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Что вы сказали? — спросил самка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тебе, — Шэнь Юань был одновременно разумным и неразумным, — где ты был, когда Арно усиленно тренировался? Посмотри на жир на своем теле, тебе не стыдно, когда ты говоришь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возбужденно включил микрофон и, закончив говорить, ясно осознал, что чрезмерно возмущен. Он посмотрел на самок зергов напротив, выражение лиц которых было таким же напуганным, как будто увидели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Если вам угрожают, вы можете сказать нам, и мы вам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это безнадежно, вы также можете сообщить об этом в Ассоциацию защиты самцов-зергов.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самки посмотрели друг на друга и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угрожали!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 следующий раз, если я случайно увижу, что вы порочите Арно, будьте осторожны. — Шэнь Юань оставил свои последние озлобленные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прямой, он даже упустил из виду холод, и приняв самую импозантную позу, он высокомерно выбросил мусор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виллы, Шэнь Юань мгновенно снял и потерял все внешние маски, желая свернуться калачиком и ощутить объятия теплого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самки снаружи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молчаливо поверили, что Арнольд угрожает Шэнь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Сюнчжу поистине слишком жалок, имея такого самку-мужа, как Арно, — вздохнул самка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 реально перебарщивает. Как он может так обращаться с благородным Сюнчжу, — самка зерг наполнился праведным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сообщить об этом в Ассоциацию защиты самцов-зергов? — спросил самка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отруганная самка молча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об этом, я чувствую, что ситуация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самец никогда не брал на себя инициативу защитить самку, не говоря уже о том, чтобы вынести мусор. Они не могут думать ни о какой другой возможности, кроме варианта угрозы со стороны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 управлял коммуникатором в руке и отправил сообщение в ассоциацию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произошёл весьма серьезный инцидент. Мы обнаружили, что благородному Сюнчжу может угрожать самка. Самка очень сильна. Мы обеспокоены тем, что Сюнчжу будет в опасности. Пожалуйста, прибудьте как можно скорее. Наше местоположение Район вилл Шанчэн 202]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(Шанчэн — Древний город)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 щелкнул, чтобы отправить этот абзац рассказа, и некоторое время внимательно наблюдал за движением на вилле,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ничего не знал о том, что происходит снаружи, и, как только он вернулся, упал на диван и развалился, совсем как Гэ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(Гэ Ю — китайский актер.)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отсутствовал на первом этаже, и неизвестно, в каком месте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был парализован, затем внезапно очнулся, вспомнив, что на этой вилле был второй человек, и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снова встал и на цыпочках походил по дому, но так и не смог найти кнопку, чтобы включить отопление или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намеревается остаться и жить среди народа зергов, так что недопустимо не знать все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подумал об этом, поднялся наверх, чтобы найти Арно, и хотел, чтобы Арно научил его всем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вещи, вероятно, известны даже маленьким зергам в народе зергов. Шэнь Юань тоже взрослый на Земле. Когда он думал о том, чтобы спросить Арно об этих вещах, он немного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обыскал кухню и нашел какие-то фрукты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очистил и обработал фрукты, нарезал их на кусочки, положил на тарелку и отнес наверх, чтобы найти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Арно, казалось, был хороший слух, и он появился перед Шэнь Юанем с первого его 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Юаня и уважительно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 здесь, каков ваш приказ, Сюнчжу?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самцов в этом мире ниже самок. Но хотя Шэнь Юань и самец, он не ниже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Арно Шэнь Юань был даже на полголовы выше 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ним, Арно пользовался разницей в росте, намеренно не опуская головы, он смотрел на него на одном уровне и держал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таким образом он чувствовал, что он все еще генерал-майор Арнольд, который сражается на поле боя и никогда не сдается, как бы трудно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перекусить? — Шэнь Юань протянул тарелку с фруктами и показал ее Арнольду.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бросается в глаза, так это разнообразные кусочки фруктов, которые нарезаны один за другим и красиво расположены.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темно-зеленых глазах Арнольда было замешательство, он сделал шаг назад и опустил глаза, чтобы скрыть эмоции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Арно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пододвинул тарелку с фруктами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не подсыпал 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сказанного он боялся, что Арнольд не поверит, поэтому взял кусок, откусил и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действительно не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Шэнь Юаня был очень хорош, лицо первоначального владельца было точно таким же, как и у него, очень красивое. Настолько изящное, что невозможно было распознать – мужчина это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действия не казались грубыми, а вместо этого обладали неописуемым чувством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утопал в роскоши и изобилии. Кожа ухожена, без изъянов, нежная и светлая, она была похожа на кусок изысканного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почувствовал удушье и спрятал голову, чтобы не смотреть на Шэнь Юаня, боясь быть затянутым водоворотом его глубоких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ладно, хватит, — Шэнь Юань поставил тарелку с фруктами на стол позади, шагнул вперед и потянул Арнольда.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Юаня были стройными и нежными, но мышечными, а его пять пальцев были тонкими и длинными, но холодными, как лед. А руки у Арно очень теплые, потому что он работает на мехе круглый год, хоть и светлые, но немного мозолистые.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руки были сцеплены вместе, возникло совсем иное чувство. Арно слегка шевельнул кончиками пальцев, позволяя Шэнь Юаню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коммуникатор пропал, ты его видел? — Первоначально Шэнь Юань хотел попросить Арнольда научить его напрямую, но, подумал, что первоначальный владелец не мог не знать этого. Опасаясь, что Арнольд усомнится в его личности, Шэнь Юань снова изменил свой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Арно почувствовал коммуникатор на запястье и немного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Манипулирование Шэнь Юаня действенно и в самом деле вводит народ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Шэнь Юань намеренно искал предлог, чтобы избить его, поэтому отпустил руку Шэнь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кончики пальцев молча расстегивали рубашку, одну пуговицу за другой, пока не обнажились четкие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http://bllate.org/book/14542/1288202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