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Что вы сказали? — спросил самка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тебе, — Шэнь Юань был одновременно разумным и неразумным, — где ты был, когда Арно усиленно тренировался? Посмотри на жир на своем теле, тебе не стыдно, когда ты говоришь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возбужденно включил микрофон и, закончив говорить, ясно осознал, что чрезмерно возмущен. Он посмотрел на самок зергов напротив, выражение лиц которых было таким же напуганным, как будто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Если вам угрожают, вы можете сказать нам, и мы вам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это безнадежно, вы также можете сообщить об этом в Ассоциацию защиты самцов-зергов.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самки посмотрели друг на друга и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угрожали!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следующий раз, если я случайно увижу, что вы порочите Арно, будьте осторожны. — Шэнь Юань оставил свои последние озлобленные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он даже упустил из виду холод, и приняв самую импозантную позу, он высокомерно выбросил мусор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виллы, Шэнь Юань мгновенно снял и потерял все внешние маски, желая свернуться калачиком и ощутить объятия теплого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самки снаружи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молчаливо поверили, что Арнольд угрожает Шэнь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Сюнчжу поистине слишком жалок, имея такого самку-мужа, как Арно, — вздохнул самка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 реально перебарщивает. Как он может так обращаться с благородным Сюнчжу, — самка зерг наполнился праведным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сообщить об этом в Ассоциацию защиты самцов-зергов? — спросил самка 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отруганная самка молча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об этом, я чувствую, что ситуация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самец никогда не брал на себя инициативу защитить самку, не говоря уже о том, чтобы вынести мусор. Они не могут думать ни о какой другой возможности, кроме варианта угрозы со стороны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 управлял коммуникатором в руке и отправил сообщение в ассоциацию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произошёл весьма серьезный инцидент. Мы обнаружили, что благородному Сюнчжу может угрожать самка. Самка очень сильна. Мы обеспокоены тем, что Сюнчжу будет в опасности. Пожалуйста, прибудьте как можно скорее. Наше местоположение Район вилл Шанчэн 202]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(Шанчэн — Древний город)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 щелкнул, чтобы отправить этот абзац рассказа, и некоторое время внимательно наблюдал за движением на вилле,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ничего не знал о том, что происходит снаружи, и, как только он вернулся, упал на диван и развалился, совсем как Гэ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(Гэ Ю — китайский актер.)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отсутствовал на первом этаже, и неизвестно, в каком месте он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был парализован, затем внезапно очнулся, вспомнив, что на этой вилле был второй человек,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встал и на цыпочках походил по дому, но так и не смог найти кнопку, чтобы включить отопление или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намеревается остаться и жить среди народа зергов, так что недопустимо не знать все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подумал об этом, поднялся наверх, чтобы найти Арно, и хотел, чтобы Арно научил его всем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вероятно, известны даже маленьким зергам в народе зергов. Шэнь Юань тоже взрослый на Земле. Когда он думал о том, чтобы спросить Арно об этих вещах, он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обыскал кухню и нашел какие-то фрукты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очистил и обработал фрукты, нарезал их на кусочки, положил на тарелку и отнес наверх, чтобы найти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Арно, казалось, был хороший слух, и он появился перед Шэнь Юанем с первого его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Юаня и уважительно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 здесь, каков ваш приказ, Сюнчжу?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самцов в этом мире ниже самок. Но хотя Шэнь Юань и самец, он не ниже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Арно Шэнь Юань был даже на полголовы выше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ним, Арно пользовался разницей в росте, намеренно не опуская головы, он смотрел на него на одном уровне и держал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таким образом он чувствовал, что он все еще генерал-майор Арнольд, который сражается на поле боя и никогда не сдается, как бы трудно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перекусить? — Шэнь Юань протянул тарелку с фруктами и показал ее Арнольду.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бросается в глаза, так это разнообразные кусочки фруктов, которые нарезаны один за другим и красиво расположены.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темно-зеленых глазах Арнольда было замешательство, он сделал шаг назад и опустил глаза, чтобы скрыть эмоции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пододвинул тарелку с фруктами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подсыпал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сказанного он боялся, что Арнольд не поверит, поэтому взял кусок, откусил и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действительно не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Шэнь Юаня был очень хорош, лицо первоначального владельца было точно таким же, как и у него, очень красивое. Настолько изящное, что невозможно было распознать – мужчина это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действия не казались грубыми, а вместо этого обладали неописуемым чувством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утопал в роскоши и изобилии. Кожа ухожена, без изъянов, нежная и светлая, она была похожа на кусок изысканного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почувствовал удушье и спрятал голову, чтобы не смотреть на Шэнь Юаня, боясь быть затянутым водоворотом его глубоких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ладно, хватит, — Шэнь Юань поставил тарелку с фруктами на стол позади, шагнул вперед и потянул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Юаня были стройными и нежными, но мышечными, а его пять пальцев были тонкими и длинными, но холодными, как лед. А руки у Арно очень теплые, потому что он работает на мехе круглый год, хоть и светлые, но немного мозолистые.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руки были сцеплены вместе, возникло совсем иное чувство. Арно слегка шевельнул кончиками пальцев, позволяя Шэнь Юаню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коммуникатор пропал, ты его видел? — Первоначально Шэнь Юань хотел попросить Арнольда научить его напрямую, но, подумал, что первоначальный владелец не мог не знать этого. Опасаясь, что Арнольд усомнится в его личности, Шэнь Юань снова изменил свой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почувствовал коммуникатор на запястье и немного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Манипулирование Шэнь Юаня действенно и в самом деле вводит народ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Шэнь Юань намеренно искал предлог, чтобы избить его, поэтому отпустил руку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кончики пальцев молча расстегивали рубашку, одну пуговицу за другой, пока не обнажились четкие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