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‘Злость’ Му Цанчжоу была не совсем гневом. В его сердце была только душевная боль и жалость к МанМану. Честно говоря, госпожа Янь Сюэр была очень мужественной женщиной. Первая нога только что вышла из полицейского участка, вторая нога была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инвестиционный проект был в ее голове после возобновления состояния дел, и ее психологические качества были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раз... Почему он вообще не видел, как она вернулась, чтобы увидеть Цзин Мана? Ни телефонного звонка, ни даже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отказывался верить, что она до сих пор не знала, что у Цзин Мана есть детские яйца и рожденные дети. И проект, который она пыталась сделать сейчас, вероятно,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первоначальными 3020 и 3032 годами Му Цанчжоу никогда не слышал о подземной базе разведения яиц, которая добилась успеха в смешанной генетике. Двенадцать лет, чтобы заточить меч, у базы была проблема, и меч просто не мог быть заточен.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от времени она ходила в бюро без него, чтобы ловить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Ян боялась быть забитой до смерти кем-то с сердцем, съедая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разногласия между взрослыми заставили ЖиЖи подумать, что он сердится. Он был еще маленьким ребенком, не понимал и не должен был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Му Цанчжоу наклонился, поднял ЖиЖи и посадил его к себе на колени, мягко улыбаясь: “ЖиЖи, все в порядке, тебе не о чем беспокоиться. Это всего лишь несколько вещей, связанных с работой ”. Видя, что ЖиЖи не совсем убежден, он прямо использовал великий метод смены темы: “Кстати, в конце месяца я должен вернуться на базу по разведению яиц в районе Тяньху, ЖиЖи должен вернуться со мной,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помнил вещей в своем сердце, они были действительно ошеломлены словами. С широко раскрытыми глазами он в панике спросил: “Папа и братья едут с нами?”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покачал головой: “Папа знает, что я уезжаю, но он точно не знает, когда. Думаю, есть вероятность, что они не поедут”.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выглядел смущенным и показал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еще не исполнилось и месяца, и с помощью Тянь Юаня их кровные узы были связаны только с отцом. Но пока они могли оставить своего отца только на расстоянии более десяти метров. Еще немного, и они почувствовали себя очень, очень неуютно, как будто их кровь не циркулировала, а дыхание было затруднено.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папу и его братьев...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представив это, он почувствовал пустоту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был так ошеломлен, что он закричал с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заблокирован листьями, и температура была как раз подходящей в тени деревьев, что делало ее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Сяо Цзинь и ФанФана к воде был ограничен, и через некоторое время они устали играть и плескаться. Бледно-золотой дракон и маленький беловолосый тигренок лежали на четвереньках в надувной лодке, виляя хвостами. Дракон и тигр слегка закрыли глаза, их выражение не могло показать больше удовольствия, когда они дремали и чувствовали радость водного ложа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медуза все еще была взволнована игрой в бассейне. Необученный, он научился плаванию на спине, баттерфляем, брассом, вольным стилем и многим другим ударам. Длинные волосы позади него впитали достаточно воды, чтобы стать более блестящими и красивыми, чем обычно, с туманным, влажным воздушным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Ман вел живую трансляцию, он свернул экран и был не в настроении заботиться о том, что говорили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своему терминалу на официальной странице выбора курса школьного сайта. До начала занятий оставалось меньше двух недель, и президент класса сообщил всем, чтобы они начали выбирать факультативные курсы для своего третьего курса. Он специализировался на оригинальном дизайне и хотел избежать лени в течение первых двух лет учебы в колледже, поэтому все факультативные занятия, которые он посещал, были связаны с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этом году он хотел узнать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детей. Его руки дернулись, и он щелкнул по списку факультативных занятий в Академии разведения яиц, которые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Цзин Ману, он освежил свое время в прямом эфире в эти дни. Камера включалась для детей каждое утро, как только их глаза открывались, и не выключалась, пока они не ложились 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Сатера использовала сеть, чтобы не потерять его, и проверила IP-адрес, чтобы узнать, что он сейчас находится рядом с деятельностью Гарден-роуд.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прыжка седовласый подросток успешно приземлился в районе Цинъюань. На первый взгляд он не заметил никакой разницы между этой стороной и районом Тяньху, с высокими зданиями и людьми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Небесно-Голубая Звезда была, не так хороша, как Царство Дракона, где местность и окружающая среда каждого района были очень разными. Он поймал автобус до Гарден-роуд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услышал разговор пары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звучал так взволнованно, что он не мог не слушать, даже если бы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“Ахххххх!!! Наконец-то я встречаюсь с Дыханием Ребенка и его детьми! Я волнуюсь!”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рядом с ней погладил ее по спине: “Ю’эр, ты должна сдерживать себя, когда придет время, ты не должна быть такой же, как сейчас. Мой двоюродный брат сказал только смотреть издалека, и не беспокоить 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головой, как давят чеснок, “Угу, я знаю. Это все вина тех варваров в Star network, которые настолько раздражают, что просто хотят забрать частную жизнь людей, и Дыхание ребенка хочет расторгнуть контракт с платформой Live stream. Я думаю, что если я действительно не смогу смотреть их в будущем, мне будет грустно”.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“Давай сделаем это так, Ю’эр. У меня есть двоюродный брат, который добавил свой аккаунт "Звездных сообщении", и я попрошу моего двоюродного брата переслать его мне, как только он опубликует сообщение,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склонилась к плечу мальчика: "Великий большой дракон, я благодарю твоего кузена".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ребенка и его дети в прямом эфире? Разве это не название прямого эфира Брата Ман? Эти двое планировали взглянуть на Цзин 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Сатера стало немного счастливым. Система проверила IP и смогла найти только Гарден-роуд, конкретного адреса там не было. Когда он впервые вышел из точки прыжка, он посмотрел на карту Гарден-роуд и пытался догадаться, где будет Брат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это будет легко выяснить. Он дико улыбался в своем сердце, но все еще сохранял вид крутого подростка. Выйдя из автобуса, он использовал свои навыки маскировки на поле боя, которые он изучил в школьные годы, и тихо следовал за двумя людьми с небольшого расстояния, не будучи обнаруженным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 увидел, как они вошли в симпатичный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Сатер вздохнул: “Если вы ищете кого-то, не ешьте, вы, фальшивые фанаты”.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упадет в море еды и забудет свое дело, он нарочно стоял за дверью и ждал. Но время медленно таяло, он ждал слева и справа, но не видел, как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Сатеру пришлось сглотнуть слюну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Лонг Гуй поняла, что молодой человек, который только что вошел в дверь, был свежим лицом. Она встретила в дверях с улыбкой и отвела мужчину на его место: “Добро пожаловать в Лонг, вы можете заказать здесь с помощью этого терминала”.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хмыкнул, повернул голову, оглядел магазин и нахмурился. Не было никакого Цзин Мана, и не было никакой пары. “Есть еще места?” - спросил Сатер.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была поражен идеей отдельной комнаты для одного человека, чтобы поесть. Но, подумав, может быть, это был расово застенчивый подросток, который боялся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снова отвела человека в отдельную комнату и задумчиво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Сатер сел на свое место, прежде чем начал сожалеть. Обзор был заблокирован здесь, в случае, если пара ушла через парадную дверь, он не сможет увидеть и потеряет их! Тем не менее, отдельная комната была удобна для него, чтобы поговорить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“Система, ты можешь узнать, где сейчас Брат Ман?”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он сказал, что собирается поужинать. Прямая трансляция только что закончилась.]Сатер положил руку на щеку: “Как долго идет обратный отсчет для прямого эфира Брата Ман?”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с половиной часов ]Итак, предполагалось, что поток закончится через день, и тогда Брату Ману придется расторгнуть свой контракт с платформой, так что найти его будет еще труднее...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Сатеру было тревожно,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Волноваться было бесполезно. Адрес не появится из воздуха только потому, что вы спешите. Он должен был открыть меню и решил превратить свой гнев 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Цанчжоу снял свой главный жилет Му, он все еще не отменил свою регистрацию акушера. Сегодня он взял срочную акушерскую работу и вышел рано утром с ЖиЖи. Остальные дети играли в прятки и гребли под камерой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скучал и остался дома, просматривая книги, доставленные курьером на следующий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коснулся книги о детском питании, уголок его рта дернулся и прочитал обложку книги: “Если вы хотите хорошо воспитать своих детей, вы не можете сделать это без техники - Учитель Юзи учит вас неизвестным советам для детей всех этнических групп. Почему это написано так же, как маркетинговый аккаунт в социальных сетях?”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Цзин Ман, но он все еще с нетерпением ждал списка и нашел колонку западного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западный дракончик, фаворитом ребенка, конечно же, является логово драгоценных камней! Но в дополнение к поглощению энергии из гнезда драгоценных камней, есть несколько способов способствовать тому, чтобы чешуя ребенка стала твердой и блестящей.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Регулярно наносите крем для ухода за чешуей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тренируйтесь, пейте больше воды и получайте больше солнечного света”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несколько методов, он вернулся к колонке треант и проследил за заметками. Детеныш дракона, дитя треанта, белый тигренок и дитя медузы - все необходимые предметы и меры предосторожности для их здорового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воскликнул: “Драконьего детеныша нужно кормить драгоценными камнями и металлами, треанта нужно укоренять в почве и получать достаточно солнца, белого тигра нужно кормить различными сортами овощей и мяса, ему нужно заострить когти и расчесать мех, а медузе нужен большой бассейн... Думаю, мне лучше сделать ремонт в своем доме”.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Микроклимат в номере отеля Пять Сезонов был очень хорошим, и он подумал, могу ли я нанять их дизайнеров. Проголодавшись в полдень, он сделал привычный шаг в сторону кухни, но увидел только ледяную кастрюлю и холодную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Му, который готовил ему еду, не было дома... Кухонный убийца решил пойти к Лонгу, чтобы добыть еду. Он выключил прямую трансляцию и запихнул уставших детей в коляску, которую он купил на платформе, которая изначально выглядела красиво, но теперь выглядела как глазная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мистер Сяо Цзин пришел сегодня, Лонг Гуй была счастлива. С тех пор как мистер Сяо Цзин вернулся из своей поездки, он перестал бегать к Лонгу каждый день. Поэтому, когда ее двоюродный брат упомянул, что его девушка хочет встретиться с Цзин Ман и его детьми, она испугалась, что ей придется подождать еще несколько дней, прежде чем она сможет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 увидеть его сегодня, как ей повезло! Она отвела Цзин Мана в отдельную комнату и присела на корточки, чтобы погладить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Цзинь, как всегда, любил ее прикосновения и взял на себя инициативу потереться о ее руку, покорно приветствуя и называя Тетя. ФанФан предпочел лечь животом вверх и обнять ее руку лапами. Он попросил молочный торт и кокосовую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Шуй был... Ребенок все еще не очень любил ее, и когда он увидел, что она пришла, его глаза были плотно закрыты, он использовал свои волосы, чтобы закрыть лицо, чтобы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закончил свой заказ и увидел, что сестра Лонг закончила гладить его сына и стоит там,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ей было что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позорная внешность Сяо Шуй ранила сердце сестры Лонг. Его персиковые глаза изогнулись и улыбнулись: "Сестра Лонг, ты понимаешь, Сяо Шуй не испытывает к тебе неприязни, он действительно застенчив и не смеет смотреть на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нет” Лонг Гуй увидела недоразумение и вздохнула. Она подошла, села напротив Цзин Мана и честно сказала: “Мистер Сяо Цзин, в настоящее время вы не ведете прямую трансляцию, а девушке моего двоюродного брата особенно нравятся ваши дети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размеренным, лицо слегка горячим, когда она попросила: “Она специально приехала в район Цинъюань... Ты можешь позволить ей встретиться с детьми?”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ничего себе, настоящие фанаты!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Цзин Мана слегка расширились, его сердце удивилось. Он был дома каждый день, но это был первый раз, когда он увидел живого поклонника! Ни 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нерешительный взгляд, Лонг Гуй смутилась: “Если нет, то забудь об этом... Я уже очень благодарна, что мистер Сяо Цзин позволяет мне играть с детьми. Я лучше перешлю ей ваши видео с детьми”.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улыбнулся: “Все в порядке, все в порядке, пусть они придут”.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номере стол был полон пустых тарелок, и Сатер снова открыл меню, чтобы выбрать наложницу среди блюд, которые он не заказывал. Внезапно он услышал голоса пары, доносящиеся из-за двери, и немедленно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фанаты придут, Цзин Ман отнес четверых детей и сердечно спросил: “Сяо Шуй, чтобы не окаменеть, ты притворишься спящим?”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понимающе кивнула и легла, склонив голову, на руки папы. Ему очень нравилась тетя Лонг, но в прошлый раз, когда они смотрели друг на друга, он нечаянно вызвал окаменевшие глаза и допустил ошибку. Он от всей души не хотел, чтобы такое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