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мере того как солнце садилось на западе, продовольственная улица постепенно заполнялась туристами, шумела и была полна фейерверков. Цзин Ман огляделся и не увидел фигуры Му Цанчжоу. Он выглядел озадаченным и сначала заподозрил, что Му Цанчжоу забрал Сяо Цзиня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он прогнал эту мысль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ели и жили вместе, и у Му Цанчжоу было много возможностей украсть детей. Дома он всегда просыпался раньше, чем просыпался, и он мог забрать всех шестерых детей с собой, тогда он, вероятно, никогда не найдет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с ребенком сейчас не имело смысла, это должно быть срочное дело... Он мог понять это рационально, но Цзин Ман все еще был очень расстроен в своем сердце. Если бы он не верил в его персонажа, узнав, что ребенка-дракона унесли, он бы прямо сейчас позвонил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 Цанчжоу сделал что-то очень безответственное, и ему потребовалось не более нескольких секунд, чтобы что- то сказать ему. Разве он не знал, что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пельмени, которые вы просили, готовы. Могу я спросить, есть ли что-нибудь еще, что вам нужно?" Слово от помощника магазина клецок семьи Шуй вернуло внимание Цзин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опустил глаза и бросил тень под свои длинные ресницы: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закончил проверку, взял ассортимент пельменей и продолжил поиски Му Цанчжоу. Пройдя несколько шагов в определенном направлении, он вдруг услышал рыдания ЖиЖи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хлопнул себя по голове, вспомнив особую связь между этим ребенком и отцом. Если брат Му был слишком далеко от ребенка, он плакал. Он решил поторопиться уговорить ЖиЖи и двинулся в противоположном направлении, чтобы начать искать мужчину. Конечно же, эта сторона была правильным направлением.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почти половину улицы, Цзин Ман увидел густую толпу людей, наводнившую окрестности. Там были люди, держащие свои личные терминалы или несущие сферы камер для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был посередине, определенно был Му Цанчжоу, если он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извините, спасибо, мой друг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защищал пельмени и ЖиЖи, толкая и толкая их к центру. Когда он вошел внутрь, первое, что он увидел, была плачущая, нежная женщина, сидящая в большой белой раковине мидии. Ноги не были открыты, ее тело было соединено с раковиной мидии, мягкое и бескостное. Должно быть, это подраса водных 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был скорбным, она закрывала лицо руками и плакала: "Детка, держись... С тобой должно быть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сердце Цзин Мана испытало шок. У Небесно-Голубой Звезды было неписаное правило. Никто не мог показать свою первоначальную форму на публике. Эта женщина, должно быть, перенесла тяжелый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Цанчжоу стоял в стороне вместе с двумя другими людьми с мрачными лицами, изучавшими водно-голубое яйцо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Бледно-золотой дракон его семьи держался одной рукой за талию. Сяо Цзинь изо всех сил пытался выбраться, когда увидел, что папа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обратил особое внимание на вылупившееся яйцо, верхушка была разбита, цвет вокруг тела был очень тусклым, не слишком здоровым на вид. Это было совсем не похоже на водное яйцо его семьи, которое выглядело как отраженная рябь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Папа здесь!" Сяо Цзинь по-детски закричал, дергая Му Цанчжоу за рукав, чтобы он посмотрел туда. Му Цанчжоу поднял глаза,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смешался в толпе, с обеспокоенным лицом, не позволяя ему отвести взгляд, действительно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сказал и направился прямо к Цзин Ману, чтобы объяснить ему ситуацию: "МанМан, мне жаль, что у меня не было возможности поговорить с тобой. Я только что слышал, как кто-то сказал, что здесь преждевременно треснуло яйцо, поэтому я поспешил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приказ должен быть заменен. Он вышел из очереди перед Семейным магазином пельменей Шуй первым, намеренно стараясь не попадаться на глаза своим подчиненным. Только после этого он услышал, как прохожие говорили о преждевременном рождении здесь вылупившегося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была причина для инцидента, Цзин Ман сразу понял. Он схватил ребенка-дракона и ободряюще улыбнулся: "Дай мне Сяо Цзинь, брат Му иди и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под бдительными взглядами зевак вылупившееся яйцо, наконец, снова разбило свою скорлупу со звуком щелк – щелк -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сломанным местом была средняя область, в яичной скорлупе прорвалась большая дыра, внутренняя жидкость хлынула наружу, как открытые шлюзы, просто не останавливаясь. Когда вода вытекла в несколько раз больше, чем вместимость самой скорлупы яйца, Му Цанчжоу поспешно использовал инструмент, чтобы заткнуть отверстие в яйце.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ребенок его семьи родился без слизи, а у старшего ребенка был только тонкий слой плаценты, который быстро высыхал.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никогда раньше не видел такой картины и воскликнул: "О Боже, почему здесь течет так 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Пораженная опасением, женщина в раковине мидии закричала еще громче: "Детка, детка, ты должна 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видели, как этот опрометчивый молодой человек всего одной фразой довел водную мать до такого исступления. Опасаясь, что он снова заговорит, мужчина тихо оттащил Цзин Мана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послушайте меня. Водная раса содержит много воды в своих телах, и большинство их вторых форм рождаются с водой и должны жить в воде, пока они не примут человеческую форму в возрасте одного года. Таким образом, они должны иметь правильную водную среду с момента своего рождения ". Он понизил голос: "Если вы позволите детям продолжать терять воду в своих телах, они не смогут сохранить свою жизнь. Женщина только что сказала, что она и ее муж оба из подрасы мидий. Ребенок должен был родиться через несколько дней, но почему-то вдруг оказался преждевременным. Здесь нет подходящей водной среды для инкубации яиц, мать испугалась и приняла свою первоначальную форму, а отец побежал покупать водный инкубатор. Если бы не этот добрый акушер, вышедший вперед, этот ребенок задыхался бы из-за того, что находился рядом с базой разведения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похлопал Цзин Мана по плечу: "Молодой человек, вы, кажется,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хотел есть только дыни и не хотел выращивать дыни. Тайно с мясистым телом Сяо Цзиня, заблокировал ЖиЖи в кармане и уклонился: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 кивнул головой, полный зависти: "К счастью, доктор Му здесь. Он - самый могущественный акушер с золотой медалью, другие не так высоки, как его ранг, поэтому все они следуют его совету. Сейчас, если бы он не пришел, оставшихся трех акушеров никто бы не убедил, каждый придерживался бы своих взглядов, думая, что их собственные идеи более надежны и лучше для ребенка. Он вздохнул: "Они так много спорили, что чуть не уронили яйцо. Ситуация, казалось, стала более опасной после того, как яичная скорлупа немного открылась. "В этот момент раздался громкий и напряженный голос Му Цанчжоу: "Положение ребенка не очень хорошее, воздух попадает в раковину, и сама вода вызывает у нее сильную рвоту. Если мы не примем меры, она задохнется. У кого-нибудь есть чистая вода в руках, которую мы можем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есть!" - Ли Гу не спешил разговаривать с Цзин Мэном. Он немедленно втиснулся с людьми, у которых была вода, чтобы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Бутылки сладкой минеральной воды были тщательно вылиты в яичную скорлупу из трещины сверху акушерами. В результате бутылка была вылита, а маленькая мидия выплюнула половину, ситуация все еще не была оптимистичной.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муж..." Услышав звонок, женщина-мидия вытерла слезы, чтобы подключить личный терминал. Услышав ситуацию там, она закричала еще громче: "Что? Близлежащие аквариумные инкубаторы все распроданы?! Я сказал тебе подготовиться заранее, а ты не подготовился ... Если ребенок умрет, я не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она на мгновение забыла об этом и начала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схватился за лоб, очень сильно наморщив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свой терминал и приказал: "У кого-нибудь есть аквариум, аквариум с черепахами, ландшафтный аквариум, что- нибудь, что может вместить маленькую мидию? Любой контейнер, чтобы покрыть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тогда вы идете с боссом в его дом, чтобы получить старый инкубатор,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Контейнер для воды,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Цзин Мана появился перед фонтаном статуи на продовольственной улице, поднял руку и спросил: "Брат Му, подойдет ли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http://bllate.org/book/14537/1287834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