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некоторых рекламных сообщений, первое сообщение, которое он увидел, был отец Цзин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МанМан уже прибыл?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Перед тем, как ты отдал Большого Медведя, ты сказал, что заберешь его через несколько дней и отвезешь домой, но теперь он не может сидеть спокойно после назначенного времени. Я занят работой и не могу оставаться с ним]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[Папа: Дядя Ван сказал, что Большой Медведь скучает по тебе. Вы должны связаться с дядей Ван и объяснить это сами.]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был секретарем отца Цзин Мана, собачьей подрасой.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народ был более или менее способен понимать настроение своих собственных животных, поэтому он заботился о животных в дополнение к выполнению своей доли работы. Он отвечал за помощь в кормлении и уходе за золотистым ретривером Цзин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Цзин Ман поспешно нашел тихое место и набрал номер дяди Вана. Видео было быстро подключено, и мужчина средних лет на другой стороне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 МанМан, подожди минутку, я пойду позову Большого Медведя и Цзин Сяна".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рот и издал несколько громких лающих звуков, и тут же раздался звук собачьих лап, царапающих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настроил личный терминал и впустил двух золотистых ретриверов в кадр. Большой Медведь первым увидел своего хозяина и дважды обиженно заскулил, несколько раз почесав лапами воздух. Затем он сел прямо, наклонил голову и издал лай, казалось, изливая негодование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 с беззаботным видом села в стороне и дважды погладила лапами голову Большого Медведя. Затем она залаяла на Цзин Мана и приветственно завиляла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поднял глаза цвета персика, влажными глазами посмотрел на своего обиженного собачьего сына и издал уговаривающий детский голос: "Большой Медведь - хороший мальчик. Поиграй с Цзин Сяном еще несколько дней, а потом я вернусь домой, чтобы забрать тебя. У папы есть что-то очень важное, чтобы выйти на некоторое время, надеюсь, вы согласитесь. Большой Медведь, ты согласен?"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большой золотистый ретривер, который любил своего хозяина. Большой Медведь быстро проиграл битву и дал "Гав" на просьбу Цзин Мана. Уговорив собаку, Цзин Ман перешел к следующему заданию.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следующих сообщений пришла от Лонг 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Почему мистер Сяо Цзин не пришел сегодня к Лонгу на обед? Я хочу обнять Сяо Цзинь!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Наша домашняя кухня в последнее время тебе не нравится? Где это плохо? Скажите нам, мы немедленно изменим 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[Лонг Гуй: Прошло три дня... Мистер Цзин чем-то занят? Я начинаю волноваться, пожалуйста, ответьте, когда получите 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расхохотался, после обмена контактной информацией он понял, что у леди Лонг было так много внутренней драмы. Он поспешно ответил: [Сестра Лонг, я недавно уехал по делам. Не волнуйтесь. Лонг по-прежнему мой топ-1 любимый ресторан!]Другая половина сообщений пришла от Фэн Хо, которого он случайно встретил сегодня. Это был первый раз, когда они вдвоем общались в "Звездных сообщениях" после обмена личными идентификаторами.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Хо: Сяо Цзин, мой номер комнаты 2321, приходи поиграть, когда будет время!]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Хо: #картина # Мой брат сказал, что в этом логове драгоценных камней не хватает огня, качество драгоценных камней внутри было смешанным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Хо: ИИ помог нам переехать в комнату 2320, драгоценные камни новые, и Сяо Цзе это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Хо: #видео #, ха-ха-ха, мой брат тоже вошел в свою первоначальную форму, чтобы играть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[Фэн Хо: Сяо Цзин, хватит болтать. Мой брат хочет сделать перерыв, увидимся позже.]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этому меняющемуся выражению лица Фэн Хо, Цзин Ман полностью раскрыл все то, что сделал Сяо Фэн после того, как они скрылись из виду. Он слегка поджал губы и нашел это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- [Сяо Фэн, я в комнате 2221, мы, кажется, довольно близко.]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подошел Му Цанчжоу. Он сказал: "МанМан, у меня есть номер на веб-сайте базы разведения яиц, кажется, в последнее время он очень занят, мы не можем быть запланированы до послезавтра".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Цзин Ман посмотрел на календарь. Сегодня было 10 августа, послезавтра - 12-е, а последний срок - 14-е, так что они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Цзин Ман и Му Цанчжоу планировали взять детей на встречу с Фэн Хо и посмотреть, не хотят ли они отправиться в путешествие.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своей двери, Цзин Ман уже собирался постучать в дверь, но Му Цанчжоу быстро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 Цанчжоу было немного неестественным, Цзин Ман понял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Приятный, молодой голос донесся из дверного проема. Звук был очаровательным и туманным, с влажной и жгучей температурой. Это была любовь и похоть, которые текли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Цзин Ман услышал живую версию или живую версию от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Цзин Мана не знали, куда идти, его сердцебиение было 80 миль в час, и его кровь текла назад. Он чувствовал себя очень странно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ясно, что теперь, когда люди рождаются синтетически, почему они все еще цепляются за этот аспект удовольствия? И все же в его сердце зародилась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он, казалось, хотел схватить окончательную, изобильную любовь. Внезапно, как будто кто-то поднял его из реки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Цанчжоу опустились, глядя на кончики слегка красных ушей Цзин Мана, и его горло скрутило. Если бы это было не в коридоре, если бы его ребенок не потерял память, то он мог бы получить удовольствие, которое имел в течение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две пары глаз Сяо Цзиня и ЖиЖи наблюдали за ними. Это было не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Цанчжоу подошел близко к Цзин Ману и прошептал: "Цзин Ман, пойдем, они, кажется, заняты".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этот низкий голос произнес его полное имя. На мгновение сердцебиение Цзин Мана, казалось, ускорилось, но также, казалось, замерло. Его мозг был пуст и заполнен сахарной ватой. В безмолвном пространстве голос сломал лед и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хорошо". Цзин Ман опустил голову, его сердце лихорадочно билось, не смея взглянуть на Му Цанчжоу.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Образы переплетенных людей задержались в его сознании...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она превратилась в тела его и брата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Ман был вовсе не так страшен, как думал, больше похож на мелкую воду, текущую в реку, на рисовое зерно, скапливающееся в ведре.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они поднялись с двадцать третьего этажа на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останавливались три раза, и одиннадцать человек поднимались наверх, семь спускались вниз, и четверо поднимались с ними на первый этаж. Два человека не разговаривали, и Цзин Ман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отеля, дул легкий вечерний ветерок, падали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поднял глаза и обнаружил, что это озорные птицы гоняются друг за другом ради забавы. Зеленые листья, которые были в самом расцвете сил и не должны были падать вместе с ветром, были нечаянно сорваны.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жажду без всякой причины, Цзин Ман спросил: "Брат Му, есть ли здесь какое-нибудь место, где продают напитки?"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 Му Цанчжоу опустил голову и хотел что-то спросить у Сяо Цзиня. Их отношения стали ближе после совместной игры. Чтобы не утомлять папу, он побежал и лег в объятия отца: "Сяо Цзинь, хочешь есть яичные пирожные?"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есть!" Дитя дракона облизнуло свой розовый язык и подняло когти, чтобы сделать сравнение с двумя пальцами, что означало, что он хотел съесть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 Му Цанчжоу рассмеялся: "Здесь есть закусочная, давайте пойдем туда за едой".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последовал за ним, коснувшись ЖиЖи, спрятанного в кармане, и выпрямив его ветку цветка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закусочной, казалось, господствовал ночной рынок. Не многие были открыты в это время, и многие лавочники перетаскивали вещи к двери. Однако в одном магазине уже стояла длинная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Ман сделал глоток чая с молоком, поднял глаза и спросил Му Цанчжоу: "Брат Му, что продает этот магазин?"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Прошли годы с тех пор, как он был здесь в последний раз, и Му Цанчжоу забыл особенности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время, полагаясь на свой высокий рост, он взглянул на то, как выглядела еда в руках других людей. Затем он вернулся к нему: "Магазин клецок семьи Шуй продает различные вкусы клецок. Сладкие похожи на джикаму. У соленых есть овощи и мясо".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 Цзин Мана мгновенно наполнился, и он радостно побежал к очереди. Почти дойдя до линии фронта, Му Цанчжоу поднял глаза, чтобы посмотреть на помощников здесь, и сразу же сделал два шага назад. Он почти забыл, что этот магазин был тем, который открыла семья его коллеги по базе Шуй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узнали, жилет, который было так легко поднять, упал бы, поэтому покинуть эту сторону было лучшей политикой. Цзин Ман не заметил, что человек позади него исчез, и жадно поглощал аппетитное разнообразие пельменей в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сладкие и липкие, красочные, фруктовые клецки, которые выглядели как помадка, или пикантные клецки с уксусным соусом, он хотел съесть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 этого, этого ... и этого. Брат Му, чего ты хочешь?" Долго прождав, никто не ответил. Он оглянулся и увидел, что Му Цанчжоу уже давно исчез вместе с Сяо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http://bllate.org/book/14537/1287833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