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некоторое время смотрел на маленького древесного человека и спросил: "Какое хорошее имя для нашего второго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взгляд не упал на Му Цанчжоу, эта фраза явно спрашивала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это, когда заключали соглашение о совместном воспитании, что дети будут брать фамилию того, кто будет им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опустил глаза, как будто тоже вспомнил об этом соглашении. "Давайте начнем с прозвища", сказал он несколько мгновений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он был тем, кто спешил. "А как насчет того, чтобы следовать за Сяо Цзинем и называть их Сяо Му (маленькое дерево) или Эр Линь (второе дерево)? " - предложил Цзин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Цанчжоу успел что-то сказать, он увидел, как маленький бледно-золотой дракон на кровати повернулся боком, открывая полное лицо его брата. Наклонив голову в сторону Цзин Мана, его когти уперлись в разбитые кусочки яичной скорлупы, его тон был слюнявым: "Папа, а Жижи хочет съесть яичную скорлупу?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Жижи хочет это съесть, не трогай чужие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оглянулся на Му Цанчжоу и увидел одобрение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имя "Жижи" (ветка ветка) было действительно намного лучше, чем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 напротив двух детей, глаза цвета персикового цвета смотрели на маленького ребенка цвета дерева, удивляясь, что такое милое маленькое существо на самом деле было ребенком его собственной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Цзиня, который прильнул к нему сразу после вылупления, Жижи теперь был так же тих и молчалив, как и в яйце. Не уверенный, что они стесняются, ненавидят или боятся его самого, Цзин Ман затаил дыхание и, нервничая, медленно протянул руку. Его костлявая рука была согрета дневным светом, как будто он держал солнечный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Ветка, полная цветов персика, медленно перекочевала в руку Цзин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"Жижи, я папа". - Цзин Ман погладил второго ребенка по цветку персика и терпеливо представился: "Этот сбоку - твой отец. Ты второй ребенок нас обоих, Сяо Цзинь - твой брат. О да, Большой Медведь вернется завтра, он твой собачий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Медведь теперь, тоже считается сыном, верно?" Во время разговора Му Цанчжоу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примеру Сяо Цзиня и продолжали болтать, разговаривая с Жижи, постепенно знакомя их со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треант по-прежнему молчал, но эмоции в его глазах поднимались и опускались, и постепенно расслаблялись. Ветка цветущего персика некоторое время терлась о руку Цзин Мана, а затем скользнула в руку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был очень изобретателен и случайно сел перед рукой Му Цанчжоу, используя свое тело, чтобы блокировать контакт отца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отчетливо помнил сцену, когда отец не давал ему еды, брат только что вылупился и не мог не есть! Как старший брат, только он мог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рождения второго ребенка сердце ребенка дракона немного повзрослело, и отношения с отцом стали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Цзин Мана расцвели смехом, он был очень доволен. Он взял желанную Сяо Цзинем яичную скорлупу и положил ее рядом с маленьким треантом: "Жижи, будь хорошим и съешь яичную скорлупу".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Жижи показал ошарашенное выражение, держа яичную скорлупу и открывая рот, чтобы откусить кусочек, но ничего не оторвалось. Они уронили осколок яичной скорлупы и дважды выплюнули его,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рассмеялся над этим: "Треанты используют свои корни для поглощения питательных веществ, Жижи выращивает некоторые корни".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Жижи понял, он положил ладонь на яичную скорлупу и начал пытаться впитать питательные вещества в свое тело через ‘корни’. Когда он попробовал его, Жижи очень удивился, и на их маленьком лице появилось ненасытное выражение, и через короткое время он поглотил маленький кусочек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за тем, как второй ребенок ест особым образом, Му Цанчжоу кое-что вспомнил. Он прошептал Цзин Мэну: "МанМан, я пойду домой"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Цанчжоу вышел из дома Цзин Мана, Жижи, который покорно ел, почувствовал уход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безумным. Он уронил яичную скорлупу, встал на свои маленькие деревянные ножки, прошелся по кровати, желая слезть, и закричал с воплем. Это был первый раз, когда ребенок издал звук, и Цзин Ман не ожидал, что он начнет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Ман и Сяо Цзинь растерянно переглянулись, их настроение тоже стало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поспешно прижал к себе второго ребенка, чтобы утешить: "Что случилось с Жижи? Все в порядке, 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голове он не объединил два события уход Му Цанчжоу и рыдания Жижи, и втайне догадался, что маленький треант впитал слишком много яичной скорлупы и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"Жижи, не бойся". Дитя дракона посмотрел на близость брата с папой и почувствовал некоторую зависть. Итак, он подошел и обнял папу за руку, потер щеку и, наконец, сделал сильное усилие, чтобы сжать свое тело в объятиях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Цанчжоу прибыл в спальню Цзин Мана с одеждой, которую он купил для маленького треанта, он увидел эту сцену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выглядел напряженным и обнял двух детей, не в силах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Жижи были пятна слез на лице, и его глаза были плотно закрыты, когда он хныкал в руках папы. У Сяо Цзиня тоже было горькое выражение лица, он скривил уголки рта,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может себе представить, что произошло за эти несколько минут, очевидно, только что они были очень счастливы. Му Цанчжоу нахмурился и спросил: "МанМан,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тоже был смущен и неуверен: "Жижи, кажется, нездоров".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взглянуть". Му Цанчжоу подошел и обнаружил, что крошечное тельце слегка дрожит, лоб нахмурен и выглядит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"Жижи? " Он осторожно коснулся лица треанта.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учуял запах отца, его глаза со свистом открылись, и ветка цветущего персика рядом с ним быстро зацепила его рукав и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был несколько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Цанчжоу упало, вспомнив то, что произошло несколько лет назад во втором мире - Лесу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так, как деревянный гуманоид Небесно-Голубой Звезды, треанты Леса Деревьев наклонились на несколько градусов глубже в деревья. Другими словами, они больше походили на деревья, способные общаться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смогли стать людьми, за исключением периода цветения, когда они влюбились, они предпочитали жить в своей первоначальной форме с их корнями, переплетенными в земле, и их листьями, удерживаемыми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Треанты в любви тоже были простыми. Вместе с выбором куска воды и плодородного фэн-шуй они будут жить вместе. Они свяжут свои корни вместе и родят еще больше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Деревьев каждый новорожденный маленький треант будет иметь невидимую связь со своими родителями. Эта связь была невидимой и бесцветной, ее легко было отследить, но именно эта связь поддерживала жизнь молодого треанта, и если бы она была разорвана, малыши бы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Цзин Мана миссия в этом мире состояла в том, чтобы заменить трагическую смерть родителей нескольких детей и установить с ними связь на всю жизнь. Это был также период чрезвычайно тихой и мирной жизни, который позволил им постепенно подружиться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второй формой Цзин Мана было цветущее персиковое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боялся, что Жижи унаследовал эту часть генов треантов Древесного Леса и связал с ними жизненные узы, связывавшие 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когда он уходил, Жижи стало нехорошо, и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не очень беспокоился об этом, потому что, как только маленькому треанту исполнится месяц, эта связь разорвется сама собой. В течение этого времени он, Цзин Ман и Жижи, все трое должны были быть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Цанчжоу упал на Цзин Мана, у этого парня теперь была амнезия, и у него не было очень хорошего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