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“Держи свой телефон включенным 24 часа в сутки и свяжись со мной, если что-то случится”.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“Уважай старших, работай усердно и не плачь, если ты немного устал”.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ленись и не пользуйся тем, что меня там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забудь надеть пижаму после принятия душа”.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“Ешь меньше еды!”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Э-э, не волнуйся!”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лифта открылась, и ворчливая 'теща' Чжу Яо подвел Цзян Дао к очень скромному бизнес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 Иньлуна, Сяо Ян, уже ждал у машины. В это время он с улыбкой поприветствовал Чжу Яо и сказал водителю убрать багаж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перебросился несколькими словами с Сяо Ян, обменявшись контактной информацией, чтобы они могли связаться в любое время, и сказал Цзян Дао “быть послушным”,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торопился. Он великодушно кивнул помощнику, крикнув “Брат Ян”, затем залез в машину и сел рядом с Чу Иньлуном.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повернул голову, и прежде чем он смог открыть рот, ему в руки сунули горячий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прищурился на него. “Вот, яичные пироги!”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прикоснулся к температуре бумажного пакета. “Только что испеченный?”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кивнул. “Да, только что из духовки. Достаточно искренно,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поднял брови. “Ты вчера столько испек и все это съел?”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лица Чу Иньлуна, Цзян Дао холодно фыркнул. “Изначально я пек их только для себя, но к тому времени, когда вы отправили это сообщение, оно ... что это за выражение лица, я знаю, что оно сладкое! Я тренируюсь и не буду толстеть!”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Иньлуна было почти таким же, как у Чжу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удивительном мире так много злобы по отношению к сладостям? Тогда ему было нелегко съесть кусочек сахара. Ему пришлось выполнить множество заданий и убить множество зверей-мутантов, прежде чем он смог получить хотя бы горсть белого сахара...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поднятую шерсть Цзян Дао, Чу Иньлун не смог сдержаться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бумажный пакет, достал яичный пирог из тщательно подготовленной бумажной коробки, подержал его перед собой на мгновение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“Тск, это сладко, а не ядовито”. Цзян Дао больше не мог этого выносить. “Это также красиво... Я так усердно работал, чтобы сделать это для тебя. Если ты не сможешь закончить это, я собираюсь отругать тебя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 и взглянул на Цзян Дао, откусил кусочек яичного пирога, осторожно открыл бумажный пакет и обнаружил внутри целую коробку яичных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свой мобильный телефон и бросил его помощнику, сидящему на месте второго пилота (переднее пассажирское сидение): “Сфотографируй нас обоих”.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 ???“Давай, держи коробку”. Чу Иньлун передал коробку с яичным пирогом Цзян Дао, затем обнял его за плечи и заключил человека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потерял дар речи. “Почему мы фотографируемся?”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держал надкушенный яичный пирог в другой руке, вытянутой в направлении камеры телефона, и сказал: “Опубликуй на Weibo”.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 индустрии развлечений так нравится публиковать сообщения на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поступок Чу Иньлуна был ребяческим, Цзян Дао сотрудничал и сделал это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 держит коробку яичных тарталеток, послушно прижимается к Чу Иньлун и улыбается в камеру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Чу Иньлун забрал свой телефон, набрал Weibo и отправил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получил это. [Изображение]”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лаконичны, как всегда, и звучали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снова сунул коробку с яичным пирогом в руки Чу Иньлуна и небрежно спросил: “Тебе нужно, чтобы я переслал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улыбнулся: “Конечно, мне это нужно”. Сказав это, он проглотил оставшуюся половину яичного пирога,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надулся и переслал Чу Иньлун в Weibo: “Восемьдесят за укус. Плати”.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Чу Иньлун, который смотрел на экран,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после отправки двух сообщений в Weibo официальная фан-группа Чу Иньлуна была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“[Потрясенный] [шокированный] отец Лун действительно проявил инициативу по взаимодействию с другими! [Изображение]”“!!!”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[плюющийся кровью] [плюющийся кровью]”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“Сестры, уберите свои мечи! Цзян Дао - это наш народ [в шоке]”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“Кхе-кхе, я действительно не ожидал этого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я плевал на Цзян Дао, но теперь я должен все это удалить! Брат Лун снова загнал нас в Марианскую впадину [рвота кровью] [Сплевывание крови]”.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“...Почему стиль Сяолунбао (прозвище для фанатов Чу Иньлуна, как малышы Лун) всегда такой странный?”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заставил нас следовать за старым отцом [сердце устало]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Лун ничего не сказал, почему ты уверен, что Цзян Дао не использует нас?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“Новый поклонник? Возможно, ты многого не знаешь о нашем Отце Лун [сердце устало]”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отец Лун редко общается со знаменитостями. Сегодняшний Weibo эквивалентен отцу Лун, говорящему, что Цзян Дао находится под его покровительством... Что может сделать Сяолунбао? Сяолунбао обижен, Сяолунбао не осмелился сказать [плачь] [плачь]”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“Бесполезно говорить это, брат Лун такой [плачет]”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“[плачь]”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“[плачет] Но даже если отец Лун такой, он тоже очень красивый!”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почти в мгновение ока Weibo Чу Иньлуна и Цзян Дао был занят серией "слезливых извинений", в том числе несколькими необъяснимыми "kdl" (интернет сленг Я только что увидел \ услышал \ прочитал). Однако, поскольку их голосов было слишком мало, эти комментарии были быстро заглушены волнами "слезливых извинений", не оставив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главных героев в центре инцидента, они больше не обращали внимания на изменения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автомобиль прибыл в аэропорт. Чу Иньлун и Цзян Дао вошли в зал ожидания через VIP-канал в очень сдержанной манере и быстро поднялись на борт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предыдущих съемках "Давай, ешь!" Цзян Дао сидел в бизнес-классе. На этот раз, путешествуя с Чу Иньлуном, Longqi Entertainment купила билеты первого класса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 любопытством опустил сиденье и приоткрыл рот: “Ты можешь лечь и поспать...”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книжном мире действительно могут наслаждаться жизнью. Даже путешествовать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Чу Иньлуна было прямо рядом с Цзян Дао. Увидев Цзян Дао, развалившегося в кресле, он не смог сдержать улыбки: “Иди спать, если хочешь спать, полет туда занимает четыре часа”.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хочу спать ...” Цзян Дао закрыл глаза, откинувшись на спинку наполовину опущенного сиденья. “Но я действительно плохо спал в последнее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Слишком занят работой?” - Спросил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занят, мне на самом деле нечего делать”. Цзян Дао закрыл глаза и тихо пробормотал. “Просто ночью вокруг слишком тихо, и я не могу хорошо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Иньлун бросил на него странный взгляд: “Обстановка слишком тихая, поэтому ты не можешь хорошо спать?”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издал “эн”, издав ленивый гнусавый звук. “Очень странный?”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“Это очень странно”.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дернулись, и Цзян Дао слабо ответил: “Это несерьезно. Я могу спать достаточно, чтобы компенсировать это в течение дня”.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его не волновали два темных круга под глазами каждый день, Чжу Яо был бы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помощник Чу Иньлуна подошел с планшетом и что-то прошептал на ухо Чу Иньлуну. Чу Иньлун взял планшет и погрузился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больше ничего не сказал, пожал плечами и устроился на сидении под более удобным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Иньлун разобрался с текущим вопросом, он сказал помощнику еще несколько слов, и когда он повернулся обратно, он обнаружил, что Цзян Дао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занавеску он посмотрел на стюардесс, которые постоянно ходили в бизнес-классе сзади. Услышав шум, исходящий от пассажиров, садящихся в эконом-класс, его брови непроизвольно поднялись, когда он обернулся, чтобы посмотреть на Цзян Дао, который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хорошо спал во время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просыпался до тех пор, пока самолет не был готов к взлету, и стюардесса не подошла напомнить ему убрать сиденье и пристегнуть ремень безопасности. Он потянулся и освежился.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самолет вырулил, взлетел и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обедом в самолете, Цзян Дао снова опустил спинку кресла и хорошенько вздремнул под рокот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3:50 пополудни самолет прибыл в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Коммерческий автомобиль команды программы "Страна мечты Таоюань" ждал их и уже забрал Му Чжисина, который приехал из 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Чжисина, Чу Иньлун кивнул и поприветствовал: “Директор 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Му Чжисин кивнул Чу Иньлуну, а затем быстро перевел взгляд на Цзян Дао, который следовал за Чу Иньлуном.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оглянулся, и в тот момент, когда он встретился взглядом с Му Чжисином, он бессознательно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Яо взял его с собой, чтобы узнать о жизни и предпочтениях режиссера, узнав, что он также был гостем на шоу, в этот момент встречи Цзян Дао лучше понял Му Чжисина - с этим человеком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Сяо Дао?” - спросил Му Чжисин с улыбкой. “Привет, я Му Чжисин”.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“Привет!” Цзян Дао немедленно изобразил удивление и трепет: “Дзю... э-э, Дзю Ян (это очень вежливое / уважительное (также более старомодное) приветствие, которое смутно означает “Я давно слышал о вашем уважаемом имени и рад, что наконец-то встретился”)!”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Му был в недоумении и польщен, но с улыбкой покачал головой: “Актерские навыки недостаточно хороши, малыш”.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пятьдесят, у него седые волосы, и выражение “малыш” было вполне уместным. Это также заставило его казаться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слегка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директора Му на мгновение,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“Агент сказал, что я должен быть в восторге от своих старших”.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обмануть острые глаза другой стороны, Цзян Дао просто перестал притворяться: “Но я не думаю, что ты жесток, и я не боюсь... Но я смотрел ваши фильмы и интервью и искренне уважаю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нашел место, чтобы сесть по желанию, и стеснение только сейчас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 Ты смотрел мои фильмы?” Спросил Му Чжисин с улыбкой. “Какой из них твой любимый?”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любимый ... ” Цзян Дао немного подумал и ответил: “Возвращение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не только Му Чжисин был удивлен, но и Чу Иньлун также посмотрел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“Неужели?” Му Чжисин взглянул на Чу Иньлуна и с улыбкой спросил Цзян Дао. “Не просто выбирай фильм, над которым мы работали вместе, чтобы сделать нас обоих счастливыми”.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неправда, "Хань Сяо" – это также совместная работа между вами и учителем Чу, и это также фильм на военную тематику. Но я не совсем понимаю его”, - прямо сказал Цзян Дао. “Что касается "Возвращения домой"... эти сцены войны... они были очень реальны и тронули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Чжисина упал на лицо Цзян Дао, и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“Нечестный маленький парень”. В конце концов, он с улыбкой покачал головой. “Ты не видел войны, так откуда ты знаешь, настоящая она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