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на курорт команда звукозаписи действительно дала всем полтора часа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и И Байлу потащили Тан Яо и Чжоу Вэя, позвали знакомого стилиста и вместе побежали в комнату Лу Юнь,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 спустился вниз, а остался в своей комнате. Лежа на большой кровати в комнате для гостей, он прокрутил телефон, оставленный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сказал Чжоу Вэй, в его альбоме для мобильного телефона, за исключением нескольких селфи, все остальные были фотографиями Тан Яо, включая, но не ограничиваясь ими, фотографии, портреты, селфи... Он должен был признать, что Тан Яо довольно привлекателен. С красивым лицом и сильной фигурой неудивительно, что он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несколько селфи Цзян Дао, разбросанных между фотографиями Тан Яо, не очень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появление Цзян Дао в книге совсем не плохо. Его лицо худое, но не слабое, нос прямой, глазницы немного глубокие, а черты лица немного экзотичны. Просто у него длинные, узкие и слегка приподнятые глаза, и у него зловещий характер, что делает его неподходящим для интерпретации добродушных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Хрупкость его тонких бровей и глаз неожиданно подходит к позиционированию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фотографии “самого себя" на телефоне, Цзян Дао нахмурился и решительно удалил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 с глазами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лицо - какой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попытается быть жестоким, везде его лицо и тело, кажется, кричат слова, такие как “Я маленькая овечка" или “иди запугивай меня". Если бы его выбросили в мир за пределами книги, первоначальный владелец был бы освежеван, съеден и вытерт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в оригинальной книге есть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перевернулся и лег на спину, вспомнив, что когда-то он чувствовал себя очень счастливым, читая сюжет о том, как злодей Цзян Дао был побежден и вытеснен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переселился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лучше тихо закончить эту пятилетнюю роль вазы и уйти в отставку, чтобы обеспечить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лихорадочно размышлял, когда раздался звук от двери, и Чжу Яо провел своей карточкой,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на Цзян Дао, который лежал на кровати без изображения, о котором можно было бы говорить. "Не ложись, встань и займись спортом. Ты должен был много съесть на ночь и должен тратить энергию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отложил телефон в сторону и лениво сказал: “Хватит с меня сегодняшних действий по срыванию наклейки. Я даже поссорился с братом 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сражался с Чу Иньлуном? Если бы он не успокоился, ты бы сейчас лежал в больнице ”. После разговора Чжу Яо снял очки и снова спросил: “Кстати, что случилось с тобой и Чу Иньлуном?”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Дао был в замешательстве: “Что там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уставился на Цзян Дао. Долгое время он тоже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чтобы ничего не было". Он сказал небрежно: “Даже если тебе нравятся мужчины, ты не можешь играть в этом кругу, особенно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Цзян Дао в шоке выпрямился: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нахмурился: “Я сказал, что ты не можешь играть в этом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 этого”. Цзян Дао был шокирован. “Откуда ты знаешь,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в книге, не следует ли скрывать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сам этого не говорил?” Чжу Яо потерял дар речи. "Когда компания впервые провела расследование в отношении тебя, ты быстро признал это. Все в порядке, у PR-службы есть послужной список, так что в случае какой-либо аварии с этим легко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срубил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повлияет ли на него сексуальность первоначального владельца, Цзян Дао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провел половину своей жизни на поле боя и имел мало шансов встретить женщин того же возраста. Любые случайные влажные сны, которые у него были, всегда были туманными и нечеткими. Не говоря уже о поле, даже вид другой стороны был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единственное, что он знал о любви, было из этого романа. Цзян Дао всегда чувствовал, что для мужчины не было ничего странного в том, чтобы влюбиться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встретит мужчину, который ему понравится, он, вероятно, сможет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твердо стоишь в круге. Сейчас лучше не устраивать скандалов ”. Тон Чжу Яо был нечеловеческим. "Если возникнет ситуация, ты должен сообщить мне, чтобы я мог связаться с отделом по связям с общественностью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легкомысленно добавил: “Если ты вызовешь скандал и нанесешь ущерб компании, тебе также придется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будет наложен штраф, Цзян Дао немедленно торжественно ответил: "Ты можешь быть уверен, в течение пяти лет. Я не буду прикасаться к мужчинам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команда звукозаписи сообщила гостям, что им нужно привести в порядок макияж и прически и подготовиться к началу съемок ужина в 7:30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Дао вошел в ресторан курорта, он сразу увидел, что длинный стол в центре был заставлен маленькими мисками размером с его ладонь. Каждая миска была наполнена супами и рагу, источающими соблазнительные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камера и персонал были на месте, закадровый голос режиссера познакомил всех с историей и культурой водного праздника Нагиса, а также с тем, как гости будут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победитель битвы за срывание наклеек, Чу Иньлун не должен был делать выбор. У него была доля всего, что было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было не так просто выбрать. Поскольку на каждое блюдо подается только три порции, одна из них должна принадлежать Чу Иньлуну, и как только оставшиеся две будут выбраны гостями с самым высоким рейтингом, у оставшихся гостей не будет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Байлу заняла второе место снизу и смогла заказать только последние три блюда. Два блюда, которые она хотела, были очень популярны, поэтому она кокетливо повернулась к другим игрокам: "Оставьте это мне? Хорошо? Это выглядит так вкусно, я никогда не ела это раньше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настала очередь Цзян Дао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пальцами И Байлу и посмотрел на длинный стол, и обнаружил, что блюдо было действительно изысканным, с привлекательным цветом и ароматным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даже не подумал об этом, он протянул руку и забрал маленькую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которому было суждено не попробовать ни одного блюда, рассмеялся при виде этого. "Ты потрясающий, Сяо Дао. Ты, должно быть, одинок, верно... Эй, 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взглянул на него и не ответил. Он молча забрал блюда, которые, по его мнению, были вкусными, полностью игнорируя болтовню между И Байлу, Чжоу Вэй и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шутит, с каких это пор он отступил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количество блюд ограничено, поэтому, если он выпустит воду, он не сможет съесть ее сам. В любом случае, он не заботится о том, чтобы оскорблять людей, поэтому, конечно, он выбрал то, что хотел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12 блюд, Цзян Дао неохотно взглянул на длинный стол, молча попрощался с тремя блюдами, от которых он отказался, с глазами, полными сожаления, а затем вернулся на свое место,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ужин 12 блюд, каждое блюдо невелико. Каждое блюду подается в изящной белой фарфоровой миске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прежде чем Тан Яо и Чжоу Вэй закончили выбирать, что они хотели бы съесть, Цзян Дао уже убрал три тарелки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ответственный за съемку приема пищи гостями, был поражен и быстро напомнил Цзян Дао: "Ешь медленно, ешь медленнее... Скажи несколько замечаний, не будь так сосредоточен на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держал миску и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 поколебался, затем сказал: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невыразительное лицо оператора, Цзян Дао подумал об этом и добавил: "Просто эта миска немного маленькая, мяса немного не хватает, и в ней слишком много костей. Этого недостаточно,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это тарелка супа из утиных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Утиная кость, ты знаешь, что такое утиный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что суть супа из утиных костей в супе, а не в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держал аппарат, безумно жалуясь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все суп и вода. Слишком легко наесться и через некоторое время снова почувствовать голод ”. Цзян Дао продолжал добавлять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директор не мог продолжать слушать молча - он поднял руку и прикрыл лицо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который наблюдал со стороны, не мог удержаться от крика: "Сяо Дао, то, что мы едим, - это водный праздник! Праздник воды Нагиса! Разве ты не видишь, что директор вот-вот заплачет? Почему ты не можешь похвалить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нахмурился. Через мгновение он показал позитивную улыбку: "Вкус все еще очень хороший,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миску супа с фрикадельками и тремя ложками проглотил все фрикадельки в миске за один раз, а затем вылил суп и овощные ростки в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некоторое время молчал, затем протянул руку и похлопал оператора по плечу.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оператора было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рядом с ним Чу Иньлун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гости выбрали свои блюда, оператор, наконец, был спасен, и съемки начали вращаться вокруг Тан Яо и И Байлу, которые много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быстро доел все 12 блюд, которые принадлежали ему. Мысленно запоминая название каждого блюда, он составил в уме список “блюд, которые нужно попробовать еще раз”, и вверху поставил три блюда, которые он не 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мире побеждают деньги. Его нынешняя профессия относится к группе с относительно высоким доходом, поэтому он должен иметь возможность наслаждаться своими любимыми блюдами в течение следующих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вещи, о которых он даже не смел думать в своей предыдущей пустоши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Внезапно сбоку раздался слегка пониженный голос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оглянулся и увидел, что Чу Иньлун подзывает его, указывая на пустую миску на его столе. "Дай мне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смущен и нахмурился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убеждал: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что хотела сделать другая сторона, учитывая, что они записывали варьете и не должно было быть никакой опасности, он послушно взял пустую миску со стола и передал ее Чу Иньлуну.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протянул руку, быстро взял пустую миску Цзян Дао и сунул нетронутое блюдо со своего стола в руку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серьезно объяснил ему: "Я не могу это есть, ты поможешь мне доесть”. Затем он указал на другую пустую миску в руке Цзян Дао. "Еще раз,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использовал три пустые миски и заменил их тремя нетронутыми блюдами от Чу Иньлуна - именно теми тремя блюдами, от которых ему пришлось отказаться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соблазнительный аромат трех чаш с блюдами, стоящих перед ним, необъяснимая картина медленно сформировалась в сознании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видел, как хитрый охотник расставил перед ним ловушку. В ловушке висела аппетитная еда. Охотник стоял в тени дерева рядом, любуясь добычей, которая собиралась броситься в сеть, со злобной улыбкой, которая становилась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повернулся, чтобы посмотреть на охотника, о нет, на Чу Иньлуна.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поднял брови, глядя на него, с улыбкой в уголках рта.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посмотрел вниз на три чаши, которые он получил, а затем на Чу Иньлуна. В конце концов, он взял миску, взял ложку и наслаждался дразнящими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охотник? Какая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шутит, это не апокалиптическая пустошь, полная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