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 время перерыва Цзян Дао, который был полон еды, медленно прогуливался по курорту.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записи варьете курорт был забронирован на целый день. В огромном горном дворе не было суетливых туристов, а окружающий природный пейзаж был красивым и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двора есть искусственное озеро для рыбалки. Цзян Дао шел по каменной дороге к озеру, прогуливался вокруг озера и наслаждался ароматом садов неподалеку, доносящимся с ранним летним бризом.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обошел искусственное озеро и вернулся к своей исходной точке, Цзян Дао увидел, как кто-то подошел и поприветствовал его,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прогуляться?" спросил Чу Иньлун: "Ты не слишком много съел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человек обращает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Цзян Дао были слегка изогнуты, а затем мгновенно разгладились, скрывая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немного полноват". Он продемонстрировал вежливую улыбку без изъянов. " Мистер Чу тоже здесь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посмотрел на лицо Цзян Дао, пристально посмотрел на мгновение, а затем ответил: "Нет, я здесь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был ошеломлен: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прямое заявление, и это было то, чего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искал тебя". Чу Иньлун указал на тропинку рядом с искусственным озером. "Давай поговорим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не стал отказываться, он развернулся и продолжил прогуливаться вдоль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шел бок о бок с ним и сразу перешел к делу: "У меня есть хороший сценарий, и я чувствую, что ты вполне подходишь на одну из ролей.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Цзян Дао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воспоминаниям об этой книге, у Цзян Дао, злодея, никогда не было хороших ресурсов. Он должен ухватиться за любую работу, и даже тогда это не гарантия.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записал только половину варьете, а актер лично пришел со сценарием?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Чу Иньлун был немного беспомощен. "Почему, не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неправда". Цзян Дао покачал головой. "Я просто думаю... У меня не так много работ, и прошло меньше дня с тех пор, как мы с тобой встретились, так почему я?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улыбнулся и сказал: "Честно говоря, твоя внешность и темперамент вызывают у меня очень противоречивое чувство, которое как раз подходит для этой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"Противоречиво?" Цзян Дао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противоречиво". Чу Иньлун посмотрел в глаза Цзян Дао и задумчиво сказал: "Это также может быть моим заблуждением, я всегда чувствую,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 пути он рассмеялся над собой, как будто бредил. "...Похоже, что помимо того, что я художник, есть еще одна тайная личность. Шпион или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 Дао дрогнули, и он отвернулся. "У мистера Чу все еще есть какая-то детская невинность, ты смеешь выдумывать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тоже думаю, что это невозможно". Сказал Чу Иньлун. "С твоим маленьким телом ты, похоже, не прошел строгой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был недоволен: "Эй, разве это весело - тыкать в чье-то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улыбнулся: "Извини,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Цзян Дао на самом деле не сердится, он добавил: "Хотя я не знаю почему, ты иногда вызываешь у меня такое чувство, как ... Волчонок тщательно прячет свои когти, притворяясь маленькой овечкой".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поднял брови и с улыбкой спросил: "Почему у тебя такая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посмотрел на него: "Это иллюзия, кто знает ... Но поскольку у тебя такой темперамент, даже если ты не волчонок, ты также можешь попробовать сыграть волчонка. По крайней мере, твой темперамент подходит, и у тебя есть способность интерпретировать этот тип роли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ваза". Цзян Дао пожал плечами, его тон был очень расслабленным. "Запись некоторых эстрадных шоу - это нормально, но я никогда не играл, поэтому, боюсь, я не смогу сыграть роль, которая нужна учителю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прийти и попробовать, если это действительно не подходит, я не буду тебя заставлять". Чу Иньлун продолжал убеждать.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не могу думать об этом." Цзян Дао медленно шел и продолжал обходить озеро. "Если вы можете помочь мне возместить убытки, я буду действовать по вашему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"Ликвидированный ущерб?" Чу Иньлун нахмурился: "Какой ликвидированный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"Ликвидированные убытки за расторжение контракта". - Небрежно сказал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Синяо Медиа подавляли тебя?" - Спросил Чу Иньлун.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Цзян Дао поднял глаза и посмотрел на стаю птиц, летящих над озером. "Я не хочу оставаться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сказал, Чу Иньлун был еще более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с тех пор, как ты дебютировал, почему у тебя возникла такая идея?" Ему было действительно любопытно: "Если тебе не нравится этот круг, почему ты вообще захотел стать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 Цзян Дао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объяснить такого рода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не стал вникать в это и вздохнул. "Честно говоря, с твоим физическим состоянием у тебя есть шанс стать популярным. Видение Синъяо Медиа всегда было очень ядовитым. Поскольку они выкопали тебя и вырастили, они не позволят тебе уйти на пенсию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добавил: "Если только ты не совершаешь большую ошибку, которую общественный деятель никогда не должен совершать, или ты не оскорбляешь кого-то, кого не следует обижать, и его нужно похоронить в снегу... Но в этом случае у тебя, вероятно, будут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из тех, кто напрашивается на неприятности". Цзян Дао улыбнулся и пнул камешек с обочины дороги в искусственное озеро, его тон был спокоен, как будто ничего не имело значения. "Я видел контракт. Слишком много серых условий, и сумма ликвидированного ущерба может быть увеличена в одностороннем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 мгновение замолчал, затем повернулся, чтобы посмотреть на Чу Иньлуна: "Так что я пока не хочу принимать участие в фильме, если вы не сможете напрямую помочь мне решить вопрос с ликвидированными убытками. Тогда об этом можно будет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Чу Иньлун не сможет помочь ему одним махом возместить убытки, а только предложит ему высокую зарплату, он боится, что компания обратит на него больше внимания. Спустя долгое время, может быть, через пять лет, даже если он намеревается выйти из круга, он не сможет вернуться к по-настоящему свободной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продолжает быть послушной вазой, компания не может ни найти какую-либо ошибку, ни увидеть его перспективы, когда истекает пятилетний контракт, он может легко уйти, и все скоро забудут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зачем беспокоиться об экстравагантных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 Чу Иньлун беспомощно покачал головой, но не стал продолжать убеждать и спросил: "Ты не хочешь оставаться в индустрии развлечений, какой отраслью ты хочешь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поднял руку и потянулся, чтобы сделать еще один глубокий вдох свежего горного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"Найдите место для жизни с красивым пейзажем, выращивайте овощи, разводите рыбу и кормите кошек и собак... Просто так, живите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"Где источник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помолчал и ответил: "Я не умру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покачал головой. "Хотя ты не умрешь с голоду, дом стоит недешево. Плюс вода, электричество, газ, интернет... Если ты хочешь жить в горах, ты не можешь оставаться на улице всю свою жизнь, и транспортные расходы должны быть включены. Есть также рационы для кошек и собак, а в случае болезни - медицинские расходы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ты также можешь быть самодостаточными и позволить своим кошкам и собакам самим заботиться о себе", - продолжил он. "Но в такой так называемой свободной пастырской жизни свобода есть, но трудно чувствовать себя комфортно. Чтобы не быть голодным, ты должен рано вставать и поздно ложиться, чтобы работать на полях. Град летом и снежная буря зимой могут лишить тебя средств к существованию на несколько месяцев. Возможно, ты не ешь древесную кору, но если ты хочешь есть вкусную еду, как сегодня, боюсь, шансы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действительно загоняет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боится усердно работать, но ему повезло войти в мир без войн, без загрязнения или мутации. Если он не может есть вкусную еду в любое время и в любом месте, разве он не путешествовал бы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посмотрел на Цзян Дао с улыбкой на лице. "Идиллический образ жизни и свобода основаны на прочном экономическом фундаменте".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Дао надулся, не в силах опровергнуть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первоначальное намерение уйти из индустрии развлечений состояло в том, что он видел слишком много интриг в этом кругу из романа. Он устал бороться с миром за пределами книги, поэтому хотел найти место с красивыми пейзажами и жить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источника денег... Это проблема, но тоже не такая уж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контракт с компанией все еще рассчитан на пять лет. Через пять лет, когда он лучше познакомится с правилами этого мира, со своими способностями, он сможет найти способ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 ты не хочешь сниматься в кино, может, варьете подойдет?" - спросил Чу Иньлун.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"Варьете... Да, но вы должны обсудить это с моим менеджером". Цзян Дао на этот раз не отказался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может ничего не делать в течение пятилетнего контракта. Даже если компания согласится, Чжу Яо, возможно, придется найти предлог, чтобы оштрафовать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ему действительно нужно сэкономить немного денег на непредвиденные случаи... И покупать побольше вкусной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Варьете приносят доход, но они не являются серьезными произведениями, и их достижения не являются ни высокими, ни низкими. У артистов есть возможность показать свое лицо, но они вряд ли много зарабатывают. Такие шоу подходят для персонажей вазы, а это именно то, что нужно Цзян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Чу Иньлун слегка усмехнулся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снова обошли искусственное озеро, прежде чем пришел Чжу Яо и позвал Цзян Дао, чтобы переделать его макияж и прическу для дневной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Цзян Дао уводит его менеджер, Чу Иньлун опустил голову и отправил сообщение своему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давайте вместе запишем варьете-шоу?"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Противоположная сторона быстро ответила: "Разве ты не пошел помогать Сяо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Неужели после этого ты пристрастился к записи варьете-шоу?"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"Это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новичка, и он чувствует себя как Маленький Серый Волк, Сяохуйлан вышел из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сказал, что пока не хочет сниматься в кино и принимает только варьете".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противоположной стороны была быстро отправлена серия восклицательных знаков, за которыми последовало голосовое сообщение: "Ребенок с таким характером? Кто это? Позволь мне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Иньлун ответил с улыбкой: "Он отказался; он не узнает мое лицо"."Так получилось, что брат Пэн пригласил меня на свое варьете раньше, а я еще не ответил. Ты тоже должен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вернулся и попросил брата Пэн связаться с компанией этого парня. Двух дней и трех ночей должно быть достаточно для наблюдения,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немедленно приняла решение: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http://bllate.org/book/14535/1287634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