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“Здравствуйте, сэр. Что вы хотите на завтрак?" Стюардесса подтолкнула тележку-ресторан к проходу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отвел взгляд от окна: “Что там есть поесть?”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стюардесса смогла ответить, агент, сидящий рядом с Цзян Дао, поднял руку и прервал: “Ничего,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нет?” Цзян Дао был недоволен и нахмурился. “Я сегодня вышел так рано, и у меня не было времени поесть. Пропускать завтрак вредно для моего желудка, я...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достал термос из своей сумки и сунул его в руки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уже покупал для тебя замену еды в терминале раньше”. Сказал он с легким выражением. “Просто откуси два кусочка. Ты знаешь процесс варьете-шоу, которое хочешь записать сегодня. Если ты наелся, ты все еще хочешь есть во время записи варьете-шоу?”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обдумал это и ответил: “Даже если я позавтракаю, я смогу поесть через некоторое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Варьете, которое он собирается записать, называется "Давай, ешь!" и представляет собой программу поиска местных фирменных блюд. Гости делятся на группы, чтобы сражаться друг с другом. Если они выиграют, то смогут попробовать фирменные блюда, приготовленные известными местными шеф- поварами. Если они проиграют, то смогут есть только приготовленные на пару булочки и соленые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выиграют они или проиграют, они должны много есть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имеет значения, можешь ты есть или нет”. Лицо Чжу Яо ничего не выражало. “Важно то, что ты легко набираешь вес. Ты набрал два килограмма на этой неделе и собираешься записывать на этой неделе. На следующей неделе ты можешь есть только салат, два раза в день, плюс один час лепки тела каждый 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Дао молча сжал губы. Открутив крышку термоса, он сделал глоток напитка, заменяющего еду, и из его носа вырвалось несколько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странный. Есть так много вкусных блюд, которыми можно наслаждаться, но люди заставляют себя есть траву. Когда он прочитал книгу и увидел такой сюжет, он всегда думал, что это невероятно, но теперь он столкнулся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его войти в такую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боролся в апокалипсисе с нехваткой ресурсов и частыми катастрофами в разрушенной цивилизации. Наконец, он погиб в трагическом оборонительном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он войдет в книгу после смерти в бою, Цзян Дао предпочел бы обменять две банки мяса на учебник истории, возможно, тогда он смог бы играть как дворянин.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то время он слишком заботился о еде. Он не хотел обменивать еду на книги, и у него был только этот любовный роман, который он взял на досуге. Так что теперь он может только пойти на компромисс с различными правилами в этом романе - например, он должен подчиниться договоренностям компании или возместить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варьете, которое он собирается записать сегодня, включает в себя еду. Когда он впервые прочитал это, он очень позавидовал различным описанным деликатесам, иначе он действительно хотел пропустить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“Будь хорошим сегодня и больше не создавай проблем”.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Цзян Дао было неправильным, Чжу Яо немедленно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“Вопрос о персонаже в "Любви" может быть решен, потому что он был выбран нашей компанией, и дать Чжоу Вэй роль – это, то же самое, что дать ее вам. В любом случае, вы оба артисты из нашей Галактики. Сегодня все по-другому, я наконец-то выиграл для тебя эту возможность. Если ты снова создашь проблемы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я снова создам проблемы, ты спрячешь меня?” Цзян Дао внезапно стал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неприятности еще раз можно обменять на свободу, тогда он также может пойти на жертву, чтобы не записывать - у него может никогда не быть возможности попробовать эти продукты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вы снова создадите проблемы, это будет считаться нарушением контракта, и вы будете оштрафованы”. Чжу Яо поднял руку и холодным тоном опустил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что у Цзян Дао недавно были какие-то мысли. Он хотел исчезнуть из индустрии развлечений, даже отказавшись от роли в онлайн - драме, которую он изо всех сил пытался захватить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художник с выдающейся внешностью и темпераментом, такой как Цзян Дао, был обнаружен разведчиками, и компания также инвестировала в него и воспитывала его, компания никогда не позволит ему спрятаться до того, как его ценность будет исчерпана. Даже если его поносят тысячи людей, черный (негативная популярность) и красный (скандальная популярность), все еще может быть популярным в течение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прятать его не было угрозой, он мог бы также ухватиться за то, что ему сейчас было нужно больше всего -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ребенок спросил его, сколько возмещенного ущерба он должен заплатить, чтобы расторгнуть контракт, Чжу Яо понял, что деньги были ключом к тому, чтобы сделать Цзян Дао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он услышал, что его собираются оштрафовать, Цзян Дао немедленно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 Он зарылся в сиденье, как будто у него не было костей, прислонил голову к окну самолета и лениво сказал. “Я просто запишу сегодня варьете, не волнуйся”.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свобода не виднелась в обозримом будущем, он должен съесть всю еду в сегодняшнем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отобрать у него еду — не говоря уже об этом уютном книжном мире, даже в апокалиптической пустоши он никогда не проигрывал битву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внезапный боевой дух Цзян Дао, Чжу Яо забеспокоился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“Вам не нужно действовать преднамеренно”. Он быстро напомнил. “В этом шоу есть два гостя, которые являются твоими старшими, поэтому ты должен быть уважительным. Они также пригласили учителя Чу в этот эпизод. Ты должен быть более вежливым,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Чу? Кто это?” Цзян Дао спросил небрежно,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Иньлун”. Чжу Яо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Цзян Дао нахмурился. “Никакого впечатления...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помнил, что два главных героя, Чжоу Вэй и Тан Яо, были в сегодняшнем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Чжоу Вэй посетил этот сезон, его жизнь пересеклась с Тан Яо. Эти двое постепенно влюбились, и зародились взлеты и падения истории любви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Дао, он на самом деле был злодеем, который повсюду усложнял жизнь главному герою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причина, по которой он немедленно вернул роль, которую первоначальный владелец вырвал у Чжоу Вэй после того, как он перешел - по сюжету, из-за различных событий, эта роль, наконец, упала на голову Чжоу Вэй. Он не хотел сражаться, поэтому он мог бы также вернуть его первоначальному владельцу пораньше,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борьбы в апокалипсисе, борьбы с небом и землей, он уже устал. К счастью, он попал в мирный и комфортный мир. Он не хотел бороться снова и снова, чтобы выполнить свою роль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Ешьте вкусную еду, посещайте живописные места, найдите место с красивыми пейзажами, чтобы выращивать овощи и рыбу, разводить кошек и собак... Разве такая жизнь не ароматна?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имени "Чу Иньлун", Цзян Дао действительно не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прохожий,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нет впечатления?” Чжу Яо был шокирован. “Мистер Чу получил звание лучшего актера два дня назад, и горячий поиск все еще там. У тебя нет впечатления? Как ты смеешь не иметь никакого впечатления!”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планшет и нашел информацию Чу Иньлуна. Передавая его Цзян Дао, он не забыл напомнить ему: “Помни о его предпочтениях и не перепутай. Кроме того, прояви к нему уважение!”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взял планшет, лениво взглянул и надулся. “Он не выглядит слишком старым, я действительно не вижу необходимости уважать стариков и любить молодых (это идиома)”.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неодобрение Цзян Дао, Чжу Яо усмехнулся. “У Мистер Чу плохой характер, и он знает боевые искусства. Если ты действительно разозлишь его, он отвезет тебя в больницу одним ударом”.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хотел сказать, что он также был очень хорош в бою, но, увидев его маленькое тело сейчас... он мог легко сломать такие тонкие руки и ноги, прежде чем переселиться. Разговор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... буду больше тренироваться и смогу сражаться в будущем”.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сразу понял ключевой момент: “Хорошо! Если учитель вашего класса по коррекции фигуры снова придет ко мне в будущем и скажет, что ты пропустил урок, я накажу тебя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фыркнув, Цзян Дао бросил планшет обратно в руки Чжу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“Класс шейпинга, что это за тренировка?” Он снова фыркнул. “Рано или поздно я буду тренировать его обратно ... пока не смогу пробежать 50 километров на одном дыхании”.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мире царит мир, хорошо тренированное тело дает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цель Цзян Дао, у Чжу Яо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художник в его руке думает о том, чтобы уйти на пенсию в эти дни, чтобы принять участие в марафоне?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самолет приземлился в городе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этого эпизода находится на курорте на окраине города, в двух часах езды от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прибыл на место съемок, Цзян Дао был слишком голоден,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должно быть, был очарован, слушая слова Чжу Яо, заставляющие его не завтракать в самолете. Он думал, что ему не придется голодать после входв в эту книгу, и никогда не ожидал, что судьба сыграет с ним такую большую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не так с миром, где кто-то должен морить себя голодом, когда есть легкие возможности поесть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вяло отвлекся на укладку, чтобы сделать макияж и прическу. Спустя более получаса помощник режиссера и оператор договорились с ним о съемке вступительной сцены. Только около одиннадцати часов его, наконец, привели в гостиную, и он увидел нескольких гостей, которые собирались вместе записывать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Чжоу Вэй раньше в Галактике, когда впервые вошел в книгу. Этот большой мальчик хорошо воспитан и чистоплотен, с очень свежей молодежной атмосферой, и его темперамент очень выдающийся. Неудивительно, что он может стать главным героем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стоящий рядом с Чжоу Вэй в этот момент, вероятно, был Тан Яо. Как и ожидалось, у него широкие плечи, узкая талия, длинные ноги и игривое лицо, которое привлекает пчел 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других, одна из них была единственной артисткой на сцене, которую, как он слышал от Чжу Яо, зовут И Байлу; другой должен быть ликующий старший комик по имени Лу Юнь. Присутствие этих двух людей в оригинальной книге несильно, и Цзян Дао не произвел на них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между несколькими людьми, Цзян Дао не увидел этого "мистера Чу". Не знаю, почему он опаздывает, разве он не актер с золотой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в глазах Цзян Дао - это йогурт и печенье, предоставленные спонсорами в гостиной.Чжу Яо не может следовать за ним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