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Лазурит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знал, что кто-то записал их в свою маленькую черную книжечку. В настоящее время они брали Линь Ман Ман и Гун И, чтобы зарегистрироваться и выбрать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спросил, немного обеспокоенный: "Черный Скорпион придет, чтобы создать нам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у которого не было сложных мыслей по этому поводу, похлопал Вэнь Лан по плечу, чтобы успокоить его: "Не бойся. Разве Брат Цинь и Брат Лу не здесь, с нами? Кроме того, в Лазурите почти 5000 человек. На них будет не так-то просто наткнуться".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властной аурой Цинь Тан сказал: "Если Черный Скорпион придет искать тебя, просто скажи то, что я сказал ранее. Если у них все еще есть вопросы, пусть придут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нерешительно кивнул, и Чэнь Шуян громко рассмеялся: "Видишь ли, Вэнь Лан, я живу один, но моя комната рядом с комнатой брата Цин, так что я совсем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закатил глаза на Чэнь Шуян и проигнорировал его. В то время, когда он выбирал место для жизни, у него не было знакомых старших. Это был его товарищ по команде среднего уровня, который напомнил ему выбрать комнату для проживания. Он просто указал на место случайным образом, и его комната была решена навсегда. Прямо сейчас он не может изменить ее,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и Гун И похожи на жителя из деревни, впервые идущего в город, оглядывающегося вокруг и время от времени восклицающего.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двоих в торговый зал Лазурита, Лу Фан сказал с улыбкой: "Иди и выбери место для жизни. После этого вернитесь и хорошенько отдохните. Вы наверняка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согласились и кивнули. Гун И решил пусть Лин Ман Ман выберет первым. Линь Ман Ман долго смотрела на карту и спросила Лу Фана: "Брат Лу,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указал пальцем на экран одного из зданий: "Здесь, а Шуян живет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Ман Ман загорелись, и она выбрала комнату на другой стороне, где жил Лу Фан: "Тогда я выберу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выбрал комнату под комнатой Линь Ман Ман. Следовательно, 5 из них решили остаться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 Ман повернула голову и спросила Чжан Сюэ: "Сестра Сюэ,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 живет дальше, на севере. Лу Фан и остальные 4 живут во 2-м кольце юга, в то время как Вэнь Лан живет в юго-восточной области, которая ближе. После того, как комната выбрана, группа отправилась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сказал Вэнь Лан: "Если Черный Скорпион придет, чтобы найти тебя, не забудь направить их к нам. Мы с Цинь Тан справимся с ними". - Сказав это, он взмахнул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поджал губы, но ничего не ответил. Он просто сказал: "Сначала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5 человек искали велосипеды и возвращались в свои комнаты. Лу Фан попросил Чэнь Шуян отвести новоприбывших в их новый дом, а сам вернулся в свою комнату. После быстрого душа Лу Фан вскоре заснул. Он не ужинал и спал до 10.00 следующего утра. Проснувшись, Лу Фан почувствовал себя отдохнувшим и чувствовал, что может убить еще 10 рыбных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часы запищали. Это было сообщение от Цинь Тан, в котором говорилось, что после того, как он проснется, он должен прийти на завтрак. Лу Фан усмехнулся и быстро умылся. Переодевшись, он бросился наверх. Чэнь Шуян пил кашу, когда увидел, что подошел Лу Фан. Он положил ложку и проглотил полный рот каши с морепродуктами большим глотком. Затем он сказал с улыбкой: "Брат Лу, подойди и попробуй. Брат Цинь приготовил вкусную кашу из морепродуктов, и креветки были еще живы, когда он их обменял".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 Обменная машина казалась слишком удобной для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Чэнь Шуян, Цинь Тан принес еще одну миску каши и поприветствовал Лу Фаня: "Приходи и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уставился на Цинь Тан, одетого в фартук. Цинь Тан - высокий и сильный человек, поэтому фартук растянут на его теле. Лу Фан сдержал улыбку и поднял вверх большой палец: "Фартук тебе очень идет, я даю полные оценки". Сказав это, он опустил голову, чтобы скрыть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как следует и не подавись", - беспомощно сказал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издал звук подтверждения и послушно съел свою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чувствовал, что между ними есть что-то странное, но он не мог сказать, что не так, поэтому он мог только продолжать пить свою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"Шуян, позже выйди и скажи Вэнь Лан и Чжан Сюэ, чтобы они пришли. Есть еще много мелких жемчужин, которые нужно отсортировать. Я разберусь с ними позже и разделю жемчуг". Чэнь Шуян вчера обменялся контактной информацией с этими двумя. Управление логистикой подходит для Шуян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и не думал хранить все, но Вэнь Лан и Чжан Сюэ были немного удивлены, когда узнали, что Лу Фан хочет поделиться с ними маленькими жемчужинами. Их 1- й и 2-й мир миссий, вероятно, был немного неприятным. Лу Фан даже мог видеть, что они не доверяли им как товарищам по команде в начале. Но после этого Цинь Тан, Лу Фань и Чэнь Шуян стали более надежными, чем ожидалось, поэтому они ладили довольно гармонично. Цинь Тан никогда не интересовался мыслями других людей, в то время как Чэнь Шуян не был сосредоточен на людях. Лу Фан более чувствителен, поэтому он может догадаться, о чем думают люди, глядя на их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жемчугу, который они использовали, у Лу Фан в руке 32 маленьких жемчужины. Он и Цинь Тан внесли наибольший вклад, поэтому они получили по 10 жемчужин на человека. Что касается Чэнь Шуян, Вэнь Лан и Чжан Сюэ, то каждый из них получил по 4 жемчужины. Никто не имел никакого мнения по этому поводу. Чжан Сюэ покраснела больше, чем обычно, хотя она только поджала губы и поблагодарила его. Но Лу Фан видел, что она счастлива. В маленькой рыбацкой деревушке троица получила только эти жемчужины, а также украшения с корабля. Лу Фан не стал вынимать костюм из рыбьей чешуи и оставил его себе, только Цинь Тан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вещи были разделены, все вместе сели пить чай. Лу Фань подпер голову рукой, слегка кашлянул и посмотрел на Вэнь Лан и Чжан Сюэ. Затем он спросил: "Не уверен, что вы, ребята, собираетесь делать для своего следующего мира. Хочешь объединиться и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только что обсудил это с Цинь Тан и подумал, что добавить Вэнь Лан и Чжан Сюэ - это нормально. Оба они много работали и не ленились. Хотя Вэнь Лан обманывал их раньше, он также старался изо всех сил показать свою ценность в маленькой рыбацкой деревне. Чжан Сюэ говорит меньше, но усердно работает и не лицемерит. Лу Фан нравятся такие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как будто не ожидали, что Лу Фан скажет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 только поколебалась и сказала: "Я вернусь и подумаю об этом. Я дам тебе ответ через 3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отношение очень ясное и открытое, поэтому Лу Фан не чувствовал себя несчастным. Это нормально, что людям нужно время, чтобы подумать об этом, и, конечно, он не спрашивал, почему она хочет подумать об этом больше. Чжан Сюэ ушла после разговора, но Вэнь Лан все еще сидел там, думая. Остальные не стали настаивать на немедленном решении и занялись своими делами. Чэнь Шуян достал свою книгу и положил в нее одну из бусин.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Лан пришел в себя и поднял голову, чтобы заговорить, он обнаружил, что перед ним никого нет. Он слегка кашлянул, что привлекло внимание Лу Фан, который лежал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сел и посмотрел на Вэнь Лан: "Итак, каково твое решение?" Он вот-вот заснет.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"Я подумал об этом, я хочу присоединиться к вам,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тщательно проанализировал всех в команде. Не говоря уже о Цинь Тан, чье боевое мастерство неоспоримо, Лу Фан - снайпер, и каждый выстрел точен. Кроме того, он обнаружил, что Лу Фан очень везет. Что касается Чэнь Шуян, хотя его боевые навыки не очень хороши, его знания обширны, а его честность и мужество достойны похвалы. В целом, это команда, к которой стоит присоединиться, и было бы даже лучше, если бы они добавили его, который хорошо говорит. Это то, что Вэнь Лан думал в своем сердце, но он все еще чувствовал себя немного неловко. Сказав свое решение, он посмотрел на Лу Фан и даже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кивнул: "Не забудь прийти завтра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Лан собрался спросить, Лу Фан повернул к нему голову и сказал с улыбкой: "О, кстати, перед этим кто-то обманом украл у нас цветок редьки. Я думаю, что в качестве условия для присоединения к нам вы должны избить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 Значит, ловушка ждет его здесь? Он признает свою неправоту,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стоящий рядом с Вэнь Лан, только тряс плечами, пытаясь сдержать смех,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глубоко вздохнул и улыбнулся: "Брат Лу, я был неправ. Могу ли я вернуть цветок редьки? Кроме того, мне больше не нужны эти 4 бусины ". Затем он положил жемчужины на стол, раскинув руки, его лицо выглядело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фыркнул: "Забудь об этом. Для твоего бедного блага цветок редьки - это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их команда добавила еще 1 члена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