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 Воды храма Лао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Лу, что мы ищем?" Лин Ман Ман спросила, следуя за Лу Фан. У Лу Фан длинные ноги, поэтому 2 его шага равны 3 шагам Лин Ман Ман. Кроме того, он идет быстро, поэтому Линь Ман Ман должна идти рысью, чтобы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Фан скользнули по сторонам, когда он ответил: "Следите за парой матери и дочери".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кивнула: "Хорошо, брат Лу. Пожалуйста, помедленнее".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замедлился. Мать и дочь больше не на том месте, где он их видел. Поскольку они не могли догнать их, они могли только внимательно оглядываться вокруг. Лин Ман Ман - хорошо воспитанная девушка. Ее длинные и черные прямые волосы завязаны в аккуратный хвост для облегчения движения. Лу Фан посмотрел на нее и увидел, что она больше не выглядит панической, как вчера, она быстро адаптировалась к миру. Лу Фан не мог не вздохнуть, что "окружающая среда заставит людей расти", но она все еще варьируется от человека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боишься, Ман Ман?" Спросил Лу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Ман, которая внимательно оглядывалась по сторонам, на некоторое время замолчала, услышав эти слова. Поджав губы, она ответила: "Я все еще чувствовала страх вчера или даже сегодня утром, но теперь уже лучше. Брат Лу, не могли бы вы рассказать мне о своем опыте?"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"Опыт, да? Дай мне подумать об этом". Лу Фан тоже погрузился в молчание. Похоже, у него не было никакого опыта, о котором можно было бы говорить. После долгого раздумья он сказал: "Первое - это улучшить свою собственную силу. Это самое важное. Во-вторых, в мире миссий есть много полезных предметов, таких как предметы миссии или ключевые предметы. Вы должны обратить внимание, если вы можете принести предметы обратно в Лазурит, они могут позволить вам выкупить много хороших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и Цинь Тан уже обсуждали ранее, что вещи, которые они обменяли в Лазурите, имеют прекрасное качество. Например, обычное сжатое печенье может держать его полным в течение половины дня, но печенье из Лазурита может длиться день или даже дольше. Точно так же, будь то лекарства или оружие, продукция Лазурита считается высококачественным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болтали, пока шли, и Лин Ман Ман делала заметки один за другим. Это будет основой для ее выживания после этого, поэтому она должна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очень мало жителей деревни, так как большинство из них убежали на площадь. После долгой прогулки больше никого не видно. Расположение домов в деревне также очень странно. Лу Фан и Лин Ман Ман ходят вокруг, чувствуя, что все выглядит так же, как будто они находятся в лабиринте. Хотя Лу Фан и не был уверен, что происходит, у него не было никакого страха увидеть здесь странность, вероятно, потому, что он морально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у тебя духовное оружие?" Лу Фан спросил Линь Ман Ман,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 растерялась и не поняла, что такое духовное оружие. Через 5 секунд она достала из кармана веревку и горько улыбнулась: "Это скакалка".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Скакалка? Это было еще одно странное духовное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как им пользоваться", - сказала Линь Ман Ман. - "Я любила прыгать через скакалку, когда была ребенком, и раньше получала награду. Просто я не ожидала, что оружие, которое я принесла - это скакалка. В любом случае, оружие брата Лу лучше, твой лук и стрелы круче".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выглядела немного беспомощной, держа скакалку. Она стряхнула веревку одной рукой, а затем подняла ее другой. Движения очень умелые.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похвалил: "Это вовсе не скакалка, ты можешь использовать ее как хлыст".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 схватила скакалку и не могла поверить в то, что услышала: "Хлыст? Брат Лу, ты шутишь? Разница составляет более тысячи миль".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рассмеялся: "Ман ман, вы должны знать, что единственная роль духовного оружия для нас - быть оружием, будь то нападение или защита. Итак, независимо оттого, какая это форма, она в конечном итоге будет использоваться одинаково. Вам не нужно рассматривать его имя. Как он называется, не имеет значения, пока он может сохранить вам жизнь. Это конечная цель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посмотрела на веревку в своей руке, и ее взгляд медленно стал твердым. Верно, пока она может выжить и вернуться к своим родителям в реальном мире, кого это волнует? Пока веревку можно использовать как оружие, чтобы защитить себя,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улыбающуюся Линь Ман Ман, Лу Фан не мог не поддразнить: "Но ты должна практиковать свою силу рук. Знаете, что такое Кинг-Конг Барби? Лучше всего практиковаться именно так". Затем, увидев, как Линь Ман Ман сморщила лицо, Лу Фань недобро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Фан краем глаза заметил две мелькающие фигуры, Лу Фан тут же убрал улыбку: "Здесь, поторопись!"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поворота мать и дочь снова исчезли. Лу Фан обернулся, но даже не увидел их тени. Линь Ман Ман тоже огляделась. Затем она обернулась и спросила Лу Фан: "Брат Лу, мы вызовем состояние смерти? Это может быть ключевой NPC, или это может быть состояние смерти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Лу Фан заключается в том, что пара матери и дочери является ключевым NPC. Что касается ключа к основной миссии или побочной миссии, трудно сказать. Он никогда не думал об условиях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шанс 50 на 50. Никто не знает, шанс это или смерть. Тот факт, что мы находимся в мире миссии, уже не соответствует здравому смыслу. В каждой миссии мы отчаянно пытаемся остаться в живых ". Лу Фан твердо сказал: "Я только знаю, что как только мы найдем ключевого NPC, там может быть оборудование или ключевой момент, которые мы можем получить".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"Пойдем, продолжим поиски".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 не могла опровергнуть, она посмотрела на лицо Лу Фан. Этот человек выглядит красивым и нежным и имеет очень сильный стиль ведения дел. Он совсем не неряшлив, и его манера делать вещи ни в малейшей степени не может быть связана с его внешностью. Это должно быть то, что он имеет в виду под "не судите книгу по ее обложке’.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домов в деревне действительно странная, и нет никакого рисунка вообще. Эти двое могли только бегать, и все же они даже не столкнулись ни с кем из двух других групп. Раздробленный шепот донесся до ушей Лу Фан, и он обошел вокруг в поисках источника. Голоса звучали рядом, но на самом деле ему потребовалось почти 10 минут, чтобы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В, казалось бы, разрушающемся доме женщина продолжала двигать руками, тихо говоря. Рядом с ней сидела молодая девушка. У нее красивое лицо, но с печальным выражением. Ее брови были нахмурены, а лицо бледным.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спокойно посмотрела на Лу Фан, и Лу Фан спокойно посмотрел на нее. Линь Ман Ман сделала глубокий вдох, затем медленно выдохнула. Все в порядке, брат Лу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поэтому появление Лу Фан заблокировало большую часть света, падающего из двери, делая комнату еще темнее. Два человека внутри посмотрели вверх и были ошеломлены, когда увидели странного человека, появившегося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сказав ни слова и даже ничего не спросив, женщина снова быстро опустила голову, чтобы заняться своими делами. Их выражения можно назвать оцепенелыми и подавленными. Даже с заблокированным светом это не влияет на скорость их рук. Лу Фан почувствовал, что их пальцы ловко работают даже в темноте. Они плетут рыболовную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какие-нибудь трудности?" Лу Фан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даже не подняли глаз и проигнорировали Лу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продолжил: "Я слышал, что в деревне проводятся жертвоприношения. Мы пришли извне. Я не знаю, что такое жертвоприношения".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мать и дочь замерли в своих руках, и их лица стали белыми, как бумага. Губы девушки задрожали, и все ее тело сжалось в комок. Женщина закричала и вытолкнула их обоих: "Вы все плохие парни. Убирайся! Проваливай!"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и Лин Ман Ман неловко выгнали, и бамбуковая дверь с грохотом закрылась. Дверь немного затряслась, как будто она вот-вот развалится в следующий момент. Лу Фан коснулся своего носа и почувствовал, что этот NPC немного отличается от старика в Древней деревне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беспомощно сказал: "Пойдем. Сначала мы вернемся на площадь".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 опустила голову, и никто не знает, о чем она думала. Пройдя некоторое время, она сказала: "Брат Лу, я не думаю, что мы можем спросить прямо, мы должны быть немного более окольными. В следующий раз позволь мне сделать это. Я попытаюсь выудить подсказки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кивнул. Он действительно не очень хорош в общении с маленькими девочками. До этого младшие сестры в клубе стрел всегда окружали его. Им не нужно было, чтобы он начинал тему, поскольку они могли продолжать говорить. Теперь, когда ему нужно начать первому, это немного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и Чжан Сюэ выбрали другую сторону. Как и на стороне Лу Фан, здесь не было людей. Поскольку у них не было никакой конкретной цели, они 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сначала прогуляемся" Сказал Вэнь Лан Чжан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поджала нижнюю губу и предложила: "Пошли сначала на озеро"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пожал плечами и согласился. Они быстро пошли к озеру. Окружающая местность извилиста и имеет много изгибов и поворотов. Это совсем не похоже на любую другую деревню, где есть большие промежутки между домами. Вместо этого они построены здесь близко друг к другу, без каких-либо зазоров. Разве они не задыхаются, живя в таких домах?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они обнаружили, что двери большинства домов открыты. Внутри некоторые дома аккуратно расставлены, а некоторые совершенно пусты и необитаемы. Так почему же так много пустых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прибыли к озеру. В данный момент у озера было много людей, которые собрались вокруг лодки, чтобы украсить ее. Лодка была украшена очень празднично. С другой стороны, на горе неподалеку есть задымленное здание, похожее на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Ланг: "Это должен быть Храм Лао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равнодушно посмотрела на недавно украшенную лодку и сказала: "Они хотят использовать лодку для жертвоприношения?"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образ жертвенного процесса появился в их сердцах. В реальности было много таких историй. Но что предлагается в качестве жертвоприношений?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прошел худой мальчик, и Вэнь Лан схватил его. Улыбнувшись мальчику, Вэнь Лан достал из кармана брюк горсть разноцветных конфет и протянул ему: "Привет, мы здесь, чтобы путешествовать. Я не ожидал, что попасть на празник. Можешь рассказать мне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нерешительно посмотрел на конфету в руке Вэнь Лан. Затем его взгляд несколько раз скользнул по лицу Вэнь Лан. После долгого колебания мальчик сглотнул. Он схватил конфету в руке Вэнь Лан и держал ее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"Жертвоприношения в нашей деревне каждый год очень грандиозны. Это принести жертву нежити на дне моря, надеясь, что они не будут преследовать нас. В храме Лао Е также есть статуя Цзю Юань, которая будет защищать безопасность наших кораблей". Мальчик уставился на конфету в своей руке, казалось, думая о том, кому ее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о Шэньчжоу?" Вэнь Лан снова спросил: "И еще, как ты приносишь жертву?"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Шэньчжоу?" Мальчик широко раскрыл глаза, посмотрел на Вэнь Лан с сомнением в глазах и ответил на другой вопрос: "После наступления темноты мы просто отвезем лодку на середину озера и подождем, пока рассеется полуночный туман".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равнодушно посмотрела на мальчика и спросила: "Что на лодке? Что такое жертвоприношение?"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ответил, как будто это ничего не значит: "Люди и скот, а также различные вещи, сделанные самими жителями деревни".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хотел продолжить спрашивать, но мальчик стал немного нетерпеливым. Он указал направление и сказал: "Почему у тебя так много вопросов? Вы узнаете, когда придете участвовать в нашем жертвенном процессе. Я ухожу, мне нужно помочь украсить лодку, иначе генерал Чжу Юань рассердится, когда ему это не понравится".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Жертвоприношение, люди и скот, посреди озера, сильный туман... сочетание этих слов не очень хорошо, когда вы слышите это. Жаль, что они не могли спросить о местонахождении Шэньчжоу.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взглянула на храм Лао Е вдалеке. Она повернулась и пошла назад первой. Вэнь Лан также взглянул на толпу вокруг лодки, прежде чем последовать за Чжан Сюэ, чтобы вернуться. Сяо Юй молчала и внимательно следила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http://bllate.org/book/14534/1287537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