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 Воды храма Лао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Лу, что мы ищем?" Лин Ман Ман спросила, следуя за Лу Фан. У Лу Фан длинные ноги, поэтому 2 его шага равны 3 шагам Лин Ман Ман. Кроме того, он идет быстро, поэтому Линь Ман Ман должна идти рысью, чтобы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Фан скользнули по сторонам, когда он ответил: "Следите за парой матери и дочери".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 Ман кивнула: "Хорошо, брат Лу. Пожалуйста, помедленнее".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замедлился. Мать и дочь больше не на том месте, где он их видел. Поскольку они не могли догнать их, они могли только внимательно оглядываться вокруг. Лин Ман Ман - хорошо воспитанная девушка. Ее длинные и черные прямые волосы завязаны в аккуратный хвост для облегчения движения. Лу Фан посмотрел на нее и увидел, что она больше не выглядит панической, как вчера, она быстро адаптировалась к миру. Лу Фан не мог не вздохнуть, что "окружающая среда заставит людей расти", но она все еще варьируется от человека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боишься, Ман Ман?" Спросил Лу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Ман Ман, которая внимательно оглядывалась по сторонам, на некоторое время замолчала, услышав эти слова. Поджав губы, она ответила: "Я все еще чувствовала страх вчера или даже сегодня утром, но теперь уже лучше. Брат Лу, не могли бы вы рассказать мне о своем опыте?"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"Опыт, да? Дай мне подумать об этом". Лу Фан тоже погрузился в молчание. Похоже, у него не было никакого опыта, о котором можно было бы говорить. После долгого раздумья он сказал: "Первое - это улучшить свою собственную силу. Это самое важное. Во-вторых, в мире миссий есть много полезных предметов, таких как предметы миссии или ключевые предметы. Вы должны обратить внимание, если вы можете принести предметы обратно в Лазурит, они могут позволить вам выкупить много хороших вещей".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и Цинь Тан уже обсуждали ранее, что вещи, которые они обменяли в Лазурите, имеют прекрасное качество. Например, обычное сжатое печенье может держать его полным в течение половины дня, но печенье из Лазурита может длиться день или даже дольше. Точно так же, будь то лекарства или оружие, продукция Лазурита считается высококачественным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болтали, пока шли, и Лин Ман Ман делала заметки один за другим. Это будет основой для ее выживания после этого, поэтому она должна делать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очень мало жителей деревни, так как большинство из них убежали на площадь. После долгой прогулки больше никого не видно. Расположение домов в деревне также очень странно. Лу Фан и Лин Ман Ман ходят вокруг, чувствуя, что все выглядит так же, как будто они находятся в лабиринте. Хотя Лу Фан и не был уверен, что происходит, у него не было никакого страха увидеть здесь странность, вероятно, потому, что он морально подготовлен.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у тебя духовное оружие?" Лу Фан спросил Линь Ман Ман,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Ман Ман растерялась и не поняла, что такое духовное оружие. Через 5 секунд она достала из кармана веревку и горько улыбнулась: "Это скакалка".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Скакалка? Это было еще одно странное духовное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как им пользоваться", - сказала Линь Ман Ман. - "Я любила прыгать через скакалку, когда была ребенком, и раньше получала награду. Просто я не ожидала, что оружие, которое я принесла - это скакалка. В любом случае, оружие брата Лу лучше, твой лук и стрелы круче".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 Ман выглядела немного беспомощной, держа скакалку. Она стряхнула веревку одной рукой, а затем подняла ее другой. Движения очень умелые.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похвалил: "Это вовсе не скакалка, ты можешь использовать ее как хлыст".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Ман Ман схватила скакалку и не могла поверить в то, что услышала: "Хлыст? Брат Лу, ты шутишь? Разница составляет более тысячи миль".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рассмеялся: "Ман ман, вы должны знать, что единственная роль духовного оружия для нас - быть оружием, будь то нападение или защита. Итак, независимо оттого, какая это форма, она в конечном итоге будет использоваться одинаково. Вам не нужно рассматривать его имя. Как он называется, не имеет значения, пока он может сохранить вам жизнь. Это конечная цель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 Ман посмотрела на веревку в своей руке, и ее взгляд медленно стал твердым. Верно, пока она может выжить и вернуться к своим родителям в реальном мире, кого это волнует? Пока веревку можно использовать как оружие, чтобы защитить себя,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улыбающуюся Линь Ман Ман, Лу Фан не мог не поддразнить: "Но ты должна практиковать свою силу рук. Знаете, что такое Кинг-Конг Барби? Лучше всего практиковаться именно так". Затем, увидев, как Линь Ман Ман сморщила лицо, Лу Фань недобро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Фан краем глаза заметил две мелькающие фигуры, Лу Фан тут же убрал улыбку: "Здесь, поторопись!"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поворота мать и дочь снова исчезли. Лу Фан обернулся, но даже не увидел их тени. Линь Ман Ман тоже огляделась. Затем она обернулась и спросила Лу Фан: "Брат Лу, мы вызовем состояние смерти? Это может быть ключевой NPC, или это может быть состояние смерти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Лу Фан заключается в том, что пара матери и дочери является ключевым NPC. Что касается ключа к основной миссии или побочной миссии, трудно сказать. Он никогда не думал об условиях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шанс 50 на 50. Никто не знает, шанс это или смерть. Тот факт, что мы находимся в мире миссии, уже не соответствует здравому смыслу. В каждой миссии мы отчаянно пытаемся остаться в живых ". Лу Фан твердо сказал: "Я только знаю, что как только мы найдем ключевого NPC, там может быть оборудование или ключевой момент, которые мы можем получить".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"Пойдем, продолжим поиски".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Ман Ман не могла опровергнуть, она посмотрела на лицо Лу Фан. Этот человек выглядит красивым и нежным и имеет очень сильный стиль ведения дел. Он совсем не неряшлив, и его манера делать вещи ни в малейшей степени не может быть связана с его внешностью. Это должно быть то, что он имеет в виду под "не судите книгу по ее обложке’.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домов в деревне действительно странная, и нет никакого рисунка вообще. Эти двое могли только бегать, и все же они даже не столкнулись ни с кем из двух других групп. Раздробленный шепот донесся до ушей Лу Фан, и он обошел вокруг в поисках источника. Голоса звучали рядом, но на самом деле ему потребовалось почти 10 минут, чтобы найти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В, казалось бы, разрушающемся доме женщина продолжала двигать руками, тихо говоря. Рядом с ней сидела молодая девушка. У нее красивое лицо, но с печальным выражением. Ее брови были нахмурены, а лицо бледным.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 Ман спокойно посмотрела на Лу Фан, и Лу Фан спокойно посмотрел на нее. Линь Ман Ман сделала глубокий вдох, затем медленно выдохнула. Все в порядке, брат Лу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поэтому появление Лу Фан заблокировало большую часть света, падающего из двери, делая комнату еще темнее. Два человека внутри посмотрели вверх и были ошеломлены, когда увидели странного человека, появившегося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сказав ни слова и даже ничего не спросив, женщина снова быстро опустила голову, чтобы заняться своими делами. Их выражения можно назвать оцепенелыми и подавленными. Даже с заблокированным светом это не влияет на скорость их рук. Лу Фан почувствовал, что их пальцы ловко работают даже в темноте. Они плетут рыболовную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есть какие-нибудь трудности?" Лу Фан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даже не подняли глаз и проигнорировали Лу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продолжил: "Я слышал, что в деревне проводятся жертвоприношения. Мы пришли извне. Я не знаю, что такое жертвоприношения".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мать и дочь замерли в своих руках, и их лица стали белыми, как бумага. Губы девушки задрожали, и все ее тело сжалось в комок. Женщина закричала и вытолкнула их обоих: "Вы все плохие парни. Убирайся! Проваливай!"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и Лин Ман Ман неловко выгнали, и бамбуковая дверь с грохотом закрылась. Дверь немного затряслась, как будто она вот-вот развалится в следующий момент. Лу Фан коснулся своего носа и почувствовал, что этот NPC немного отличается от старика в Древней деревне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беспомощно сказал: "Пойдем. Сначала мы вернемся на площадь".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Ман Ман опустила голову, и никто не знает, о чем она думала. Пройдя некоторое время, она сказала: "Брат Лу, я не думаю, что мы можем спросить прямо, мы должны быть немного более окольными. В следующий раз позволь мне сделать это. Я попытаюсь выудить подсказки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кивнул. Он действительно не очень хорош в общении с маленькими девочками. До этого младшие сестры в клубе стрел всегда окружали его. Им не нужно было, чтобы он начинал тему, поскольку они могли продолжать говорить. Теперь, когда ему нужно начать первому, это немного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 и Чжан Сюэ выбрали другую сторону. Как и на стороне Лу Фан, здесь не было людей. Поскольку у них не было никакой конкретной цели, они шли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сначала прогуляемся" Сказал Вэнь Лан Чжан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поджала нижнюю губу и предложила: "Пошли сначала на озеро"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 пожал плечами и согласился. Они быстро пошли к озеру. Окружающая местность извилиста и имеет много изгибов и поворотов. Это совсем не похоже на любую другую деревню, где есть большие промежутки между домами. Вместо этого они построены здесь близко друг к другу, без каких-либо зазоров. Разве они не задыхаются, живя в таких домах?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они обнаружили, что двери большинства домов открыты. Внутри некоторые дома аккуратно расставлены, а некоторые совершенно пусты и необитаемы. Так почему же так много пустых домов?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трое прибыли к озеру. В данный момент у озера было много людей, которые собрались вокруг лодки, чтобы украсить ее. Лодка была украшена очень празднично. С другой стороны, на горе неподалеку есть задымленное здание, похожее на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Ланг: "Это должен быть Храм Лао 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равнодушно посмотрела на недавно украшенную лодку и сказала: "Они хотят использовать лодку для жертвоприношения?"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образ жертвенного процесса появился в их сердцах. В реальности было много таких историй. Но что предлагается в качестве жертвоприношений?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прошел худой мальчик, и Вэнь Лан схватил его. Улыбнувшись мальчику, Вэнь Лан достал из кармана брюк горсть разноцветных конфет и протянул ему: "Привет, мы здесь, чтобы путешествовать. Я не ожидал, что попасть на празник. Можешь рассказать мне больше?"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нерешительно посмотрел на конфету в руке Вэнь Лан. Затем его взгляд несколько раз скользнул по лицу Вэнь Лан. После долгого колебания мальчик сглотнул. Он схватил конфету в руке Вэнь Лан и держал ее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"Жертвоприношения в нашей деревне каждый год очень грандиозны. Это принести жертву нежити на дне моря, надеясь, что они не будут преследовать нас. В храме Лао Е также есть статуя Цзю Юань, которая будет защищать безопасность наших кораблей". Мальчик уставился на конфету в своей руке, казалось, думая о том, кому ее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 о Шэньчжоу?" Вэнь Лан снова спросил: "И еще, как ты приносишь жертву?"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 Шэньчжоу?" Мальчик широко раскрыл глаза, посмотрел на Вэнь Лан с сомнением в глазах и ответил на другой вопрос: "После наступления темноты мы просто отвезем лодку на середину озера и подождем, пока рассеется полуночный туман".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равнодушно посмотрела на мальчика и спросила: "Что на лодке? Что такое жертвоприношение?"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ответил, как будто это ничего не значит: "Люди и скот, а также различные вещи, сделанные самими жителями деревни".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 хотел продолжить спрашивать, но мальчик стал немного нетерпеливым. Он указал направление и сказал: "Почему у тебя так много вопросов? Вы узнаете, когда придете участвовать в нашем жертвенном процессе. Я ухожу, мне нужно помочь украсить лодку, иначе генерал Чжу Юань рассердится, когда ему это не понравится".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Жертвоприношение, люди и скот, посреди озера, сильный туман... сочетание этих слов не очень хорошо, когда вы слышите это. Жаль, что они не могли спросить о местонахождении Шэньчжоу.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взглянула на храм Лао Е вдалеке. Она повернулась и пошла назад первой. Вэнь Лан также взглянул на толпу вокруг лодки, прежде чем последовать за Чжан Сюэ, чтобы вернуться. Сяо Юй молчала и внимательно следила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http://bllate.org/book/14534/1287537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