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Цзинъянь — вдовствующая императрица, однако, несмотря на это, она вовсе не из тех женщин, что сидят запертые в гинекее и совсем не знают о делах внешнего мира. Она — выходец прославленного Института Линьчуань, куда поступила ещё в юном возрасте. На протяжении многих лет в династии Чэнь Институт занимает стойкую, как гора Тайшань, позицию. И всё это благодаря Лю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Юйвэнь Цин прибыл на Юг для заключения союза, а Янь Уши сражался с Жуянь Кэхуэем, Лю Цзинъянь, замаскировавшись, покинула дворец. Поэтому вполне естественно, что она узнала двух человек по фамилиям Шэнь 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она была занята тем, что помогала Императору в управлении государственными делами. Но неожиданно ей поступили новости о том, что Император вдруг созвал группу даосов, поэтому вдовствующая императрица тут же решила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лишь толкал лодку по течению. Его целью была встреча с Чэнь Шубао, он не преследовал никакого злого умысла. Однако тот факт, что кто–то видел его насквозь, поставил Шэнь Цяо в невыгодное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даос прибыл сюда без плохих намерений. Прошу прощения за столь дерзкий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хоть как–то пытался оправдаться, а вот Янь Уши не посчитал нужным отвечать на вопрос. Продолжая сидеть с абсолютно спокойным выражением лица, он выглядел так, словно ему вообще без разницы: находится ли он в роскошном императорском дворце или в убогой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Цзинъянь могла выразить своё недовольство императору Чэнь, но она не могла так открыто и враждебно общаться с людьми по фамилии Шэнь и Янь. Поэтому, абсолютно не меняясь в лице, она мягко и спокойно, как подобает Императрице–матери, поприветствовала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слишком вежлив. Даоцзунь смог выкроить минутку, несмотря на свою занятость, чтобы дать наставления моему сыну. Это такая удача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учесть тот факт, что к Шэнь Цяо обратились не «глава», хотя он официально уже занял эту должность, то могло показаться, что гостеприимство династии Чэнь на низком уровне. Однако для самой династии Чэнь стало большим ударом то, что Шэнь Цяо и Янь Уши оказались здесь. Неловко было говорить об этом. Именно поэтому Лю Цзинъянь обращалась к нему «мастер», таким образом выражая своё уважение и понимание возникшей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обратилась к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Янь является лучшим мастером своего поколения и поистине выдающейся личностью. На всеми уважаемого мастера Шэня многие смотрят с восхищением. Мой сын имеет глаза, но не в состоянии разглядеть гору Тайшань, поэтому не поприветствовал должным образом и был невнимателен в обращении к вам. Уважаемые гости, прошу, не держите на него зла. Я прошу у вас прощения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уже были удивлены весьма вежливой манере общения вдовствующей императрицы с Янь Уши и Шэнь Цяо, однако ещё больше их поразило осознание истинных личностей этих двоих. В большей степени был изумлён Чэнь Шубао.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 этому моменту он уже понял, что был одурачен. Вспыхнув от гнева и покраснев,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Подобного рода вещи, как сокрытие личности, утаивание правды и обман императора, являются доказательством того, что они злодеи. Почему императрица–мать так учтива с ними? Где правый и левый телохранители? Мы немедленно требуем арестовать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Цзинъянь побледнела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Приказы императора и вдовствующей императрицы противоречили друг другу. Телохранители беспомощно уставились друг на друга, потому что и слева и справа им приходилось туго. Некоторые стражи, уже успев сделать полшага, застыли. Со стороны это выглядело крайне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усмехнулся и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Вдовствующая императрица Лю ничуть не уступает мужчине. Этот достопочтенный однажды слышал, что предыдущий глава Института Линьчуань хотел передать управление именно тебе, что, в общем–то, не удивительно. Очень жаль, что ты вышла замуж за императора, позволив Жуянь Кэхуэю воспользоваться предоставленной возможностью. Теперь этот достопочтенный понимает, что, если бы ты унаследовала Институт Линьчуань, их учение к нынешнему моменту распространилось бы на весь мир, вплоть до того, что проникло бы в северную династию, затмив собой и буддизм, и даосизм. Как же так вышло, что они застряли в южной династии?!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эти слова были сказаны с явной целью спровоцировать её, Лю Цзинъянь продолжала сохранять то же выражение лица, но всё же слабая улыбка коснулась её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главе секты Янь за оказанную честь, однако старший брат Жуянь гораздо лучше меня разбирается в боевых искусствах и по сравнению со мной быстрее постигает науку. Он по праву унаследовал титул главы и будет дальше развивать и продвигать конфуцианство к большим высотам. Я распорядилась, чтобы в частном зале подготовили вино и закуски. Если вы не возражаете, достопочтенный, мы можем отобедать там. Я лично позабочусь о приёме.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Цзинъянь была вежлива и обходительна, хотя могла бы быть более заносчивой, учитывая её статус и власть. И это не говоря о том, что они проникли во дворец императора, используя фальшивые личности. Шэнь Цяо не хотел её смущать и, прежде чем Янь Уши успел сказать что–нибудь неприятное в ответ, решил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вдовствующую императрицу за оказанную честь и прошу прощения, что придётся вас затруднить.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Чэнь рывком подскочил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Императрица–мать, эти двое вели себя в императорском дворце так, словно находятся у себя дома! Приходят, когда вздумается, и уходят, когда хотят. Как мы можем так просто их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этому достопочтенному довелось повстречаться с бывшим императором Чэнь — Чэнь Сюем. Этот человек определённо знал, когда следует наступать, а когда отступать. Как же так получилось, что оба родителя – дракон и феникс, а родилось от их союза это нечто? Теперь ясно, что когда говорят, будто от тигра не родится щенок — это полнейшая чушь! – шутливо сказал он Лю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Шубао, будучи выдающимся Сыном Неба, никогда раньше не подвергался такой критике. Он немедленно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наглость! Стража, немедленно арестовать!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во второй раз отдал приказ, поэтому телохранители не могли больше колебаться. Их тут же взяли в кольцо, выставив вперёд копья и алебарды.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Даосские монахи, которые сидели рядом с Шэнь Цяо и Янь Уши, тут же разбежались в разные стороны, потому что не хотели, чтобы их заподозрили в сговоре с этими двумя и тоже взяли под стражу. Они спешно попрятались, так как не собирались впутываться в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всё произойдёт лишь за одно мгновенье. Собравшиеся ещё не успели прийти в себя, когда стража, атаковавшая Шэнь Цяо и Янь Уши, тут же была отброшена назад. Оружие со звоном попадало на пол, в то время как люди закричали от боли. А два человека с фамилиями Шэнь и Янь продолжали стоять, не шелохнувшись, с самым непринуждённым видом. Даже рукава их одежд не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Цзинъянь не могла больше сдерживаться и ледяным тоном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всё ещё не совсем здоров, ему нужно больше отдыхать и восстанавливать силы. Не стоит тревожить его разговорами. Сопровождающий, выведите даосских монахов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хотела приказать выгнать их из дворца, однако Шэнь Цяо также являлся даосским монахом, поэтому, чтобы избежать недоразумения, использовала более вежливую формулировку.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Чэнь Шубао осознал, что все его элитные войска и отважные полководцы совершенно бесполезны против этих мастеров из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ранних лет он обучался у Жуянь Кэхуэя, но уже тогда было известно, что он станет следующим императором, поэтому никто не считал нужным тренировать его боевые искусства для того, чтобы он стал мастером цзянху. Чэнь Шубао гораздо больше был заинтересован в каллиграфии, живописи, шахматах и игре на цине, чем боевыми искусствами. И хотя его окружали талантливые мастера, тем не менее, он вообще никак не касался мира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сейчас казавшийся таким далёким мир цзянху был как никогда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наблюдал за тем, как его мать изгнала даосских монахов и пригласила Шэнь Цяо и Янь Уши пройти с ней, абсолютно не обращая на него внимания. Она ни разу за всё это время даже не спросила его мнения на этот счёт, тем самым на глазах у всех продемонстрировав, что достоинство императора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желаете вернуться в зал Чэнсян? – робко спросил его евнух, который только что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Шубао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Или ты посмеешь ослушаться вдовствующую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не осмелился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вина! Я хочу написать текст и составить хореографию, не могу делать это на трезвую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почувствовал себя в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вдовствующая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продолжить, так как Чэнь Шубао пристально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служишь Нам или всё же вдовствующей императрице? Если таким образом ты пытаешься продемонстрировать свою верность, то не лучше ли было бы отправиться к ней и прислуживать?!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сказал, что не смеет так делать и сразу же вышел, чтобы принести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Лю Цзинъянь привела двух человек в частный зал. Давно подготовленные напитки и закуски стояли на столе. Она попросила стражу покинуть зал, однако служанка осталась стоять в некоторой нерешительности. Лю Цзинъянь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Для таких мастеров боевых искусств, как глава секты Янь и мастер Шэнь, не составит особо труда меня убить, если они сами того захотят. Так зачем им было ждать до нынешнего момента, чтобы сделать это? Не будь столь строга понапрасну! Ступай.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покинули зал, Лю Цзинъянь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вёл себя грубо и лишь вызвал смех своим поведением, прошу простить за это. Могу ли я поинтересоваться, какие дела привели вас в императорский дворец? Если эта скромная жена может чем–то помочь, то расскажите, пожалуйста. Я сделаю всё,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даос прибыл с севера, и в настоящий момент остановился в храме Баймэнь. Как раз тогда Его Величество призвал даосов во дворец. Этому даосу было немного любопытно, поэтому он отправился вместе с остальными. Не более. Вдовствующей императрице не стоит волноваться, мы не собираемся причинять неудобства, – ответил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Цзинъянь была слегка удивлена, так как полагала, что люди подобного положения и статуса вошли в императорский дворец, имея свои скрытые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так оно и есть. То же можно сказать и про главу секты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хотел убить Чэнь Шубао, то не стал бы ждать до сих пор, – сказал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Лёгкая улыбка тронула губы Лю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 кто–то другой, я бы не поверила, но словам главы секты Янь я доверяю безо всяких сомнений. Кто в нынешнее время достоин быть вам соперником? Ходили слухи, что на пике Полушага глава секты Янь победил Ху Лугу. Это выдающееся событие для Центральных равнин. Я глубоко восхищаюсь вами. К сожалению, я не смогла всё увидеть собственными глазами, потому что ненавистный мне статус не позволил этого сделать. Однако сейчас мне выпала редкая возможность лично встретиться с главой секты Янь. Пожалуйста, выпейте это вино в знак моего искреннего уважения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увидела, что Янь Уши поднял чашу, тут же успокоилась. Пускай он и не отпил, тем не менее, это показывало его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Пришедшие во дворец даосские монахи пусть и не до конца смогли постичь каноны, да и знаний им явно не хватало, тем не менее, они не попирали законы, освещённые небом. Они лишь хотели преклониться перед лицом императора, поэтому нанесли визит во дворец. Я прошу вдовствующую императрицу от своего имени простить их и не лишать жизни, – сказал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понимаю, что вся эта затея — лишь прихоть императора, поэтому не собираюсь срывать свою злость на них. Мастеру Шэнь не о чем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Цзинъянь вздохнула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родился во дворце, поэтому никогда не сталкивался с ветрами и бурями. Он стремится лишь к богатствам да наслаждениям и совершенно не интересуется государственными делами. Мой император* и я никак не ожидали подобного поведения, мы лишь насмешили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говорит о покойном муже, то есть о бывшем императоре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настолько понимающей и говорила вполне разумные вещи, из–за чего Шэнь Цяо почувствовал себя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талантливый человек, просто он ещё молод и энергичен, поэтому не может найти верный путь. Ему следует найти способного и умелого наставника, который направит его. Тогда он сразу же поразит всех, – утешающе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затронули самые глубины сердца Лю Цзинъянь. С печалью в голосе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подле императора был такой человек, как мастер Шэнь, то я бы так не тревожилась!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Шэнь Цяо успел ответить, Янь Уши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династии Чэнь уже есть конфуцианство. Жуянь Кэхуэй трясётся над этим заурядным клочком земли, как над своим сокровищем. Кто же посмеет ступить на его территорию? Шэнь Цяо слишком мягкосердечен. Вашему превосходительству стоит поменьше открывать свой почтенный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обрушили все планы Лю Цзинъянь и поставили её в неловкое положение. Тем не менее они ничуть не разозлили её. Сохраняя мягкое выражение лица,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Грубо с моей стороны просить о подобном. Я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умная женщина, даже несмотря на то, что погрязла в светских делах. Я всё равно считаю тебя более приятной для глаз, чем Жуянь Кэхуэя, – сказал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Цзинъянь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главу секты Янь за оказанную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он не будет принимать во внимание её чувства, даже несмотря на то, что она является вдовствующей императрицей. Поэтому Лю Цзинъянь скорректировала своё общение, чтобы в будущем не возникало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идущим разными дорогами по жизни, нет смысла строить совместные планы. Им троим особо не о чем было разговаривать, поэтому, когда Шэнь Цяо решил откланяться, Лю Цзинъянь не стала его удерживать и лично проводила до ворот дворца. Она также подыскала доверенную служанку, обладающую хорошими манерами и почтительным поведением, чтобы та их сопровождала.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Уважаемые гости, когда в следующий раз вы захотите посетить дворец, сообщите об этом страже. Я лично радушно поприветствую вас. Не стоит скрывать свои личности, в противном случае с вами могут поступить несправедливо или нанести обиду, – сказала на прощание Лю Цзинъянь.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нужды говорить эти слова, прощупывая почву. Этот достопочтенный прибыл сюда лишь ради одной цели – найти кое–кого. Поскольку человек уже найден, мне нет необходимости снова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Цзинъянь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искал лидер секты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дворце Чэнь, кроме Шэнь Цяо, то есть даочжана Шэнь, разве может быть кто–то ещё достойный моих поисков?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пришлось дополнить сказанное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пришлось разойтись разными дорогами с лидером секты Янь в округе уезда Фунин. Должно быть, он отправился на юг, потому что услышал, что всех даосских монахов созывают в императорский дворец. Он знал, что я точно приду сюда, поэтому вошёл во дворец, чтобы разузнать обстановку. Он не собирался беспокоить вдовствующую императрицу. Мы не ожидали, что всё обернётся таким образом. Прошу прощения за доставленные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слишком вежлив. Поскольку дело обстоит таким образом, я больше не буду вам мешать вспоминать старую дружбу. Лидер секты Янь, мастера Шэнь, берегите себя. До скорой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никогда близко не общалась с Янь Уши, она много слышала о его высокомерном характере. Сегодня Лю Цзинъянь убедилась, что его репутация действительно была заслуженной.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Янь Уши, Шэнь Цяо обладал лучшими манерами и был достаточно вежлив. Он сказал ещё несколько учтивых фраз Лю Цзинъянь на прощание и только после этого откланялся.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дворец, Янь Уши особо не обращал внимания на Шэнь Цяо, поэтому ему пришлось ускорить шаг, чтобы догнать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вошёл во дворец, чтобы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я точно буду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по–прежнему продолжал 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ощутил беспомощность. Ему ничего не оставалось, кроме как протянуть руку и схватить того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Уши, я хочу кое–что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они уже дошли до городского рва, что находился у берега реки. Нежно–зелёные листья плакучей ивы колыхались на ветру, словно гроздья драгоценной яшмы. На поверхности реки расходилась небольшая рябь, напоминая потоки горьких слёз. Дул мягкий и приятный ветер. Стояла поистине чудесная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одетые в даосские мантии, имели весьма элегантную наружность. Многие юные девушки вокруг бросали на них нежные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ни один из этих даосских монахов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наконец остановился, услышав его оклик. Притворившись озадаченным,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зовёт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 У меня ещё есть дела, так что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направляешься?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говори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Цяо была очень тонкая кожа. В глубине души он прокручивал эти слова тысячу раз, но каждый раз, как пытался заговорить, чувствовал себя слишком смущённым. Поэтому постоянно пытался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по сторонам, а затем нерешительно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людей, не очень удобно говорить. Мы можем пойти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Уши отразилось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говоришь, то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решительно собрался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вцепился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остановись!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ракурса Шэнь Цяо этого невозможно было увидеть, но прямо в этот момент уголки рта Янь Уши слегка приподнялись, но затем мгновенно всё испарилось. Он повернулся,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низко опустил голову, долго переминаясь с ноги на ногу, он, наконец,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не совсем уместно было в данной ситуации задавать такой вопрос, но Шэнь Цяо в своих мыслях очень сильно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леденцы на палочке?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Янь Уши отразилась ледяная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 их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снова развернулся, намереваясь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опять оговорился. Даочжан Шэнь ощущал себя крайне удручённо. Одно дело — это понять и осознать свои истинные чувства, но совсем другое — сказать это вслух. Это была непосильная задача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стиснул зубы и потащил мужчину к безлюдному переулку.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не оказывал сопротивления, позволяя тянуть себя, однако выражение его лица стало чуть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 тебе выйти из трудного положения во дворце, и вот как Даочжан Шэнь решил отплатить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 выйти из трудного положения? Очевидно же, что ты просто хотел поглазеть на шумиху!» – подумал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скрывал своё внутреннее недовольство. Собрав волю в кулак, без лишних слов он обхватил лицо Янь Уши с двух сторон и, подобно тому, как стрекоза касается поверхности воды, коснулся поцелуем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застыл на мгновение. Холодность, которая ранее собралась на его лице, тут же развеялась как дым.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