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Шэнь Цяо больше не были слепыми, поэтому он не мог обознаться.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этого человека потрясала. Нарядившись в даосские одежды, он совершенно не изменил своей внешности, и с этим неизменным лицом сидел во дворце государства Чэнь на правах почётного гостя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династия Чэнь — территория конфуцианцев. Строго выражаясь, Жуянь Кэхуэй рассматривает её как лучшую пищу, от которой никому другому не дозволено отхватить ни кусочка. Примером тому может служить буддийская секта Тяньтай, которая также относилась к династии Чэнь, но была затмлена Институтом Линьчуань вплоть до полной утраты своего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противостоянии один на один Янь Уши, естественно, не испытывал страха перед Жуянь Кэхуэем. Но так или иначе, даже могучий дракон не сможет справиться с местными змеями. Величественный глава секты Хуаньюэ под прикрытием посетил дворец владыки Чэня, задумав силой захватить убежище сторонников конфуцианства и навлечь на себя их гнев — было бы очень неприятно, если бы такая молва распространилась. По мнению Шэнь Цяо, не было ни малейшей необходимости вешать себе такой камень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обычно, Янь Уши оставался Янь Уши. Действуй он в соответствии с ожиданиями других, то перестал бы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Шэнь Цяо слишком долго смотрел на Янь Уши, его заметил и сидящий рядом даос из храма Баймэнь. Он склонил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Шэнь, ты знаешь вон того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совсем недавно прибыл в Цзянькан и как раз собирался попросить дао Чжан познакомить меня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узнаю только двух человек напротив тебя. Это даосы из столичного храма Ланьшуй. Их храм ещё более ветхий, чем наш Баймэнь. Как только эти двое сумели зачаровать императорских посланников, чтобы пробраться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то ли смеяться, то ли плакать: его единоверцы не переставали принижать друг друга. Хотя даосизм — это путь долголетия за пределами мирского, в действительности ему следуют самые разные сердца и умы. Многообразие изобилует.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Его Императорское Величество уже приглашал к себе даосов ранее. Полагаю, Его Величество остался не особенно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стремится обрести бессмертие, и логично, что за советом ему нужно было обратиться к даосам. Но эти конфуцианские учёные решительно воспротивились этому. Из всех даосских храмов в столице самый большой — Дунхай, и первоначально Его Величество искал монахов именно оттуда. По слухам, конфуцианцы прознали, что обсуждение с даосскими бессмертными шло полным ходом, и этот омерзительный Жуянь Кэхуэй попросил вдовствующую императрицу прибегнуть к давлению, чтобы дискредитировать методики бессмертия монахов из храма Дунхай на месте и изгнать их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даоса Чжана чувствовалась радость от чужой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 то откуда бы у нас взялась возможность проявить себя? Те даосы из храма Дунхай жаждали вырваться вперёд, поэтому их и изгнали с такой лёгкостью. А вот если бы все даосы Цзянькана объединились, Институт Линьчуань был бы нам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даже все вы вместе взятые не сможете справиться с Жуянь Кэхуэем», – подумал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дела обстоят так, почему при входе во дворец нам не встретился ни один человек из Института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недавно, неудивительно, что не знаешь. Вскоре после вступления на престол правитель Шисина поднял восстание. Жуянь Кэхуэй отправился подавлять беспорядки в первых рядах армии, а вдовствующая императрица взяла на себя координацию центра войск и управление делами двора. Однако она не вынесла знойной погоды и переселилась в отдельный дворец, откуда и правит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вдруг осознал: нет ничего необычного в том, что император действовал без оглядки. Поистине, когда в горах нет тигра, то и обезьяна будет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Думается мне, если вдовствующая императрица обо всём узнает, то обрушит свой гнев отнюдь не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удалось выяснить, что, хотя вдовствующая императрица посвятила себя конфуцианству, против буддизма и даосизма она ничего не имеет. Не то что этот консервативный старикан Жуянь Кэхуэй, которому не терпится начисто вытравить буддизм и даосизм с земель государства Чэнь! Зная, что он пользуется благосклонностью императора, нам остаётся только говорить и действовать осторожно, чтобы ни в коем случае не спровоцировать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он не был плохим человеком и без утайки делился с Шэнь Цяо всем, о чём знал. Даже если в ближайшем будущем вдовствующая императрица разгневается и начнёт бросаться обвинениями, человеческие сердца не смогут устоять перед соблазном продвинуться по лестнице богатства и почестей. И неважно, что даосские монахи из храма Дунхай были изгнаны совсем недавно — по первому зову императора старые места вновь заполнились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запасе имелся ещё один фальшивый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удержался от очередного взгляда на Янь Уши. Тот сидел невозмутимо, сдвинув брови в отстранённом спокойствии. Поистине элегантность того, кто так или иначе уразумел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 аккомпанемент приветственных песнопений и поклонов евнухов из–за ширмы появился молодой человек с небольшими усиками над губой.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поднялись со своих мест и склонились в поклонах.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Владыки Чэня не был ни медленным, ни быстрым, в нём чувствовалась присущая аристократам непринуждённость. Во многом эта вековая походка отражала выдающийся и безупречный ритм двух Цзинь. В глазах многих почитателей власть имущих, именно так должны вести себя высокопоставленные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даосы явно не отвлекались на обдумывание таких мелочей. С прибытием императора все они начали прокручивать в уме свои надежды добиться его расположения и взойти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сел и первым делом задал даосским монахам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прочли все литературные труды мудрецов. Конфуцианцы ценят человеколюбие и чувство долга, буддисты уделяют внимание перерождениям, и только даосы придают значение текущей жизни. Какие возвышенные мысли могут высказать даочжаны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близких к императору местах располагались те, чьё мнение представляло для него наибольшую ценность. Собравшиеся давали ответы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даосов по фамилии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Буддисты придерживаются идеи о трёх жизнях, что подразумевает существование предыдущей и грядущей жизни. Но кому дано ощутить и доказать, что так называемые накопленные добродетели в предыдущей жизни обеспечили ему процветание в нынешней? Даосы отвергают такую теорию. Причина, по которой Ваше Величество занимает место Сына Неба, заключается в том, что вы являетесь воплощением Императорской звезды Цзы–вэй. Раз так, то какая предыдущая и грядущая жизнь может быть у Императорской звезды? Поэтому этот бедный даос считает, что такие утверждения абсурдны! Небеса наделили Ваше Величество талантом, и если вы проявите усердие в своём совершенствовании, отчего бы не вознестись на небо среди бела дня и не вступить обратно в ряды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казался чрезвычайно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даочжана, как именно Нам нужно совершенствоваться, чтобы вернуться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даосский метод совершенствования основан на способах развития внутренней силы и дополняется драгоценными эликсирами, помогающими найти путь к бессмертию. Этот бедный даос обладает огромным опытом и глубокими познаниями в алхимии и готов служить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Тогда как же Нам найти эти тайны развития внутренней силы, о которых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даоса Линя проступило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сказать, но у каждого человека есть свои сильные стороны. Этот бедный даос целиком сосредоточен на выплавлении эликсиров и мало что знает о развитии внутренней силы. Но ведь есть такие многовековые даосские секты, как гора Сюаньду и храм Цинчэн! Если Ваше Величество пошлёт к ним кого–нибудь, я уверен, они не разочаруют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 видя, как даос Линь затягивает посторонних в болото вслед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Владыка Чэнь лишь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Сюаньду приняла дарованный Северной династией титул и, как говорят, даже намеревается возвести свой храм в Чанъане. Какими великими знаниями могут обладать обычные прихвостни Северной династии? Впрочем, послать кого–нибудь на гору Цинчэн для проверки всё же можно. Если И Бичэнь окажется способным, Мы сможем последовать примеру горы Сюаньду и присвоить ему титул, разрешающий служить при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из сидящих насмешливо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Шубао окинул их гневным взглядом и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ни малейшего внимания на гнев монарха и настороженность стражников, Янь Уши отставил чашу с вином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смеялся над неспособностью Вашего Величества распознать золото и нефрит. Вполне понятно, что здесь присутствует высокообразованный человек, но вы отказываетесь от близкого в погоне за дальним. Слава И Бичэня пуста, его победил Ху Лугу — что же в нём такого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Чэнь Шубао криво улыбнулся. – Выходит, человек, о котором ты говоришь, это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Шубао появился на свет как старший ребёнок императрицы, благодаря чему ему достался титул наследника престола. Не считая испуга, испытанного им при первом восхождении на трон, весь его путь складывался гладко. В его жизни не случалось разочарований и неудач, и неудивительно, что он ни во что не ставил окружающих. Учитывая, что он император, такое отношение считалось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стал дожидаться, пока его собеседника охватит злость, и тотчас указал в направлении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ищет выдающегося человека, но не видит его перед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наконец–то понял, зачем Янь Уши прокрался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устроить скандал из ничего. Говоря по–простому, учинить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побег ранил его так сильно, что он решил отомстить таким образом?» – мысль сама собой посетила Шэнь Цяо, и на его сердце легла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Владыки Чэнь обратилось к человеку, на которого указывал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его, он не сдержал почти неслышного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сидел у входа, и поскольку туда падал слишком яркий свет, император его не заметил. При ближайшем рассмотрении же он обнаружил, что человек этот сравним с душистыми травами и яшмовыми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в каком даосском храме обучаешься?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так сложилось, Шэнь Цяо не мог притвориться, что не услышал его. Он выпрямился и формально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Вашему Величеству за этот вопрос. Бедный даос Шань Цяоцзы проделал путешествие с севера и временно проживает в храме Баймэнь.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на высокомерие Янь Уши заметно рассеялся. Более того, с Шэнь Цяо он вёл беседу гармонично и приятно, а на лице его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даочжана так смело рекомендуют, значит, во внешних кругах он пользуется безупречной репутацией. Быть может, Мы просто не слышали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оказывает мне слишком много чести. Этот бедный даос — не более чем простофиля без имени и значимости. Я не знаю, почему этот дао порекомендовал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был отбит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Чэнь пропустил это мимо ушей, так как полностью потерял интерес к Янь Уши. Он продолжил расспрос: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этого даочжана какие–либо успехи в выплавлении эликсира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не искусен в алхимии и практикует только один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же самая чепуха, которую он изрекал ранее дворцовому посланнику. Теперь, перед лицом императора, он снова изложил всё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путь 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обычные люди занимаются совершенствованием, тем больше они подчёркивают важность очищения сердца и укрощения желаний, отдаления от бренного мира во имя достижения Дао. Однако на моём пути необходимо окунуться в великолепие мирской жизни и сполна испытать на себе все богатства и блага человеческого общества, насладиться и прочувствовать их каждой частичкой тела. Лишь тогда станет возможным достичь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вид у него был весьма серьёзный и благоговейный, никто и не заподозрил, что он бездумно несёт чепуху, а только удивлялся своему неведению о таком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со смешком сделал ещё один глоток вина и про себя отметил: «Мой А–Цяо научился дурачить людей, даже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путь, который Мы уже давно неустанно повсюду ищем? Мы просим даочжана задержаться во дворце и обучить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скитается по четырём сторонам света и не имеет постоянного пристанища. Сегодня он пришёл во дворец единственно потому, что ощутил искреннее влечение Вашего Величества к Дао и захотел рассеять ваши сомнения. Прошу простить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даочжана несколько противоречивы, – рассмеялся император. – Поскольку ты практикуешь путь саттвы, для тебя естественно любить богатство и роскошь светского мира. Мы можем одарить тебя всем этим сполна, так почему же ты уклоняешься? Потому ли, что приотпускаешь, чтобы вернее схватить, или потому, что хочешь выразить согласие, но делаешь вид, что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Сын Неба не любит править и предпочитает наслаждаться удовольствиями, но это не значит, что он не обладает блестящим умом. Напротив, он добился исключительных успехов в игре на цине, шахматах, каллиграфии, живописи, пении, танцах и поэзии, и его смело можно называть гением среди правителей. В этом смысле он был намного разностороннее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сохранял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Величества ошибочны. Не обязательно предаваться безделью во дворце, чтобы следовать пути саттвы. Разве вы не слышали об огромном количестве покрытых багровой пылью мест, где можно совершенствоваться, вроде публичных домов и трактиров? Сверх того, сейчас этому бедному даосу посчастливилось взглянуть на небесный лик Вашего Величества, и этого уже достаточно. Но есть кое–что, чего я не могу не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императора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саттвы касается не только мирских богатств, но и благосостояния всего народа в предметах одежды, пищи, жилья и средств передвижения. Пусть первое любимо всеми, Ваше Величество, как повелитель государства, не должен забывать 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«путь саттвы» представлял собой плохо слепленную выдумку для проверки императора. Шэнь Цяо не ожидал, что последний в самом деле засияет от радости. В глубине души он чувствовал некое разочарование, поэтому добавил последние слова, чтобы дать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не одобрил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слишком много беспокоится. С твоим обликом бессмертного блуждать без крова — то же самое, что растрачивать дар небес. Если хочешь давать Нам советы, непременно оставайся здесь и говори с Нами о Дао днями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слова стали звучать двусмысленно и побуждали воображение разбушеваться.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нашёл их странными, но никогда бы не подумал, что император имеет необычные намерения по отношению к нему. При личной встрече он почувствовал, что что этот человек вовсе не так хорош, как о нём рассказывают. Хотя государство Чэнь обосновалось на юге и по величине территорий не уступало северу, поведение Чэнь Шубао очевидно не дотягивало до поведения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шумно точили ножи. Ян Цзянь занимался умиротворением сюнну и стабилизацией своего двора; Чэнь Шубао не принимал участия в борьбе с восстанием и предпочитал заниматься поисками эликсира вечной жизни. С такими темпами уже через несколько лет победитель будет 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обменивались вопросами и ответами, как если бы других людей в помещении не существовало. Нетерпеливые даосские монахи уже давно испытывали недовольство, и один за другим вставляли в разговор то одно, то другое слово. Одни заступались за императора и обвиняли Шэнь Цяо в непонимании милости государя, вторые спешили порекомендовать себя императору, уверяя, что они способнее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теперь ты понимаешь, почему я не возлагаю никаких надежд на Южную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Цяо успел что–то сказать, кто–то 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глава Янь и мастер Шэнь посетят нас сегодня. Надеюсь, вы простите меня за то, что я не вышла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разговора вошла женщина, окружённая большой свитой слуг 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взглянул на неё и изменился в лице. Он сразу же поднялся и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матушку–императрицу!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Посетительницей была вдовствующая императрица династии Чэнь, Лю Цзинъянь, младшая сестра Жуянь Кэхуэя.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