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Какой любимый человек? – заикаясь, переспросил телохранитель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Крайне грубо с моей стороны задавать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постепенно пришёл в себя. Почесав затылок, он подумал, что, вероятно, уловил ход мыслей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совершенствуется с самого детства, очищая сердце и усмиряя желания. Наверняка ты мало сталкивался с мирскими делами. Вполне естественно, что даочжан ощутил некоторую беспомощность из–за гнева молодой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Сразившись бок о бок, телохранитель Лю отбросил прежнюю отчуждённость и учтивость, став более дружелюбным в общении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Касаемо вашего* предыдущего вопроса, увы, я не могу дать на него чёткий ответ. Откуда в этом мире появляется так много нежной любви и воркующих повсюду пар? Мне посчастливилось какое–то время обучаться боевым искусствам в секте Чжуннань, но в семнадцать лет я вернулся к обычной жизни. Родители решили женить меня, и, хотя я знал, что будущая жена не изучала боевые искусства, тем не менее, я слышал, что её с детства растили как послушную и добродетельную женщину как говорится, под строгим контролем родителей. Естественно, я должен был подчиниться их воле, и не имело значения, нравится она мне или нет. Но после свадьбы моя жена начала управлять всеми домашними делами, работая в поте лица, за что я весьма благодарен ей. Если же всё–таки говорить о любви, то эта тема ближе к образованным людям с полными желудками, которым больше нечем заняться, кроме как бормотать стихи. Для людей из цзянху каждый день — это порыв ветра или проливной дождь в смертельной схватке за жизнь. Прямо как сегодня. Если бы не помощь даочжана, нас бы здесь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Лю обратился к даосу уважительно, из-за тематики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 Лю, не стоит быть таким вежливым. Поскольку мы путешествуем вместе, вполне естественно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прибудем в Цзянькан, я должен угостить даочжана вкусной едой. Вы не должны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Поскольку я оказался здесь впервые, то полагаюсь на наставления уважаемого друга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прямолинейность! Честно говоря, когда я впервые увидел даочжана, то подумал, что вы мягкотелый и изнеженный, как большинство кабинетных учёных. А меч носите только в качестве украшения. Однако неожиданно, тц–тц, ваши боевые искусства оказались даже лучше, чем у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 Лю оказывает мне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даочжан не посторонний человек, я буду говорить прямо. На самом деле, если мы отбросим шутки в сторону, молодая госпожа Ли испытывает глубокую привязанность к даочжану. Действительно, очень даже неплохой выбор. В наши дни пути века хаотичны. Навыков даочжана вполне хватит для самозащиты, но вместо того, чтобы в одиночку парить по цзянху, не лучше ли взять в жёны молодую госпожу Ли? Благодаря огромному состоянию семьи Ли, даже если не станете великим героем, не придётся беспокоиться о пище и одежде, ведь вы станете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то ли смеяться, то ли плакать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 Лю неправильно понял. У меня нет никаких намерений в отношении молодой госпожи Ли. Кое–кто уже занимает место в моём сердце. Просто прежде в душе царила полная неразбериха, поэтому я особо не задумывался над этим вопросом. Но молодая госпожа Ли отрезвила меня, после чего я ясно осознал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внезапно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неудивительно, что ты* решил спросить меня об этом! Известно ли, какие намерения у любимого человека даочжана?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телохранитель снова переходит на неформальный стиль общения, то есть на обращение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был агрессивен, поэтому мне ничего не оставалось, как отступать шаг за шагом, но затем он, казалось,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китайском языке местоимения он/она/оно произносится одинаково – tā. То есть при устной речи понять о мужчине или женщине идёт речь можно только из контекста. В самой речи Шэнь Цяо говорит о мужчине (то есть иероглиф, обознач. мужской род他), но телохранитель Лю этого не понимает, так как произношение то же, что и у женского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Телохранителя Лю ошеломили слова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женщины гораздо отважнее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телохранитель Лю глубоко задумался: «Этот даочжан весьма изящен, к тому же силён в боевых искусствах. Неудивительно, что он привлекает женщин. Даже молодая госпожа Ли, на протяжении всего пути остававшаяся в экипаже, и потому почти не пересекавшаяся с ним, очертя голову бросилась вперёд, чтобы защитить его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был опытным человеком, поэтому начал наставлять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всегда застенчивы и редко способны открыть своё сердце. Так как ты уже не принял её чувства, из–за тонкой кожи, она вряд ли теперь снова попытается открыться тебе. Нужно непременно её найти и попытаться объясниться, – тогда всё решится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Цяо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На самом деле не такая уж и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всё ещё проще. Прямо скажи. Благодаря красивой наружности и хорошему характеру даочжана, она непременно в смущении даст своё согласие. Когда настанет время, найди сваху, – она отправится в дом невесты и обо всём договорится! – с улыбкой сказал телохранитель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натуре он слишком высокомерен, боюсь, потерпев неудачу, он так просто не пойдёт на встречу, – ответил со вздохом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всё не так просто, однако у каждого свои предпочтения. Если ты постараешься ей угодить, например, подаришь что–то, что непременно ей понравится, тогда точно получится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всем своим видом показывал, что готов внимать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уважаемый друг Лю,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ей чайцзы. Обычно молодым девушкам нравятся подобные украшения. Если ей нравятся более традиционные вещи, то подари шпильку из персикового дерева с нефритовым украшением. Если же она любит что–то более броское, то подойдёт что–нибудь из золота или серебра, – инкрустированное драгоценными камнями. Если сделаешь, как я сказал, всё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о том, что когда Янь Уши отправлялся в путешествия, то всегда был кто–то, кто заботился о его внешнем виде. Даже одна шпилька на голове Янь Уши стоит столько, сколько обычный человек тратит за год. Вообще складывалось впечатление, что у него не было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придаёт особого значения всем этим безделушкам, – покачал головой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еды? Одежда, пища, жилище и транспорт — что–то из этого точно должно вызывать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ненадолго задумался, а затем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нравятся...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нравились Се Лину. Неужели Янь Уши тоже любит леденцы? Шэнь Цяо представил главу секты Янь, который с дерзким видом и самоуверенным лицом облизывает леденец на палочке. Выражение его лица мгновенно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тоже выглядел достаточно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леденцы на палочке это не то, что нравится маленьким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поразмыслил над этим и, как казалось ему самому, нашёл разумное 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возлюбленная даочжана довольно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кашлянул и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подумал про себя: «Такая внешность и правда привлекает юных девушек. Даже молодая госпожа Ли, которая видела его всего пару раз, тут же влюбилась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Молодые девушки менее опытны, достаточно всего пары слов и они тут же будут искренне расположены к тебе. Кстати, даочжан Шэнь, раз ваши чувства взаимны, почему ты не поинтересовался, что нравится твоей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Цяо прекрасно знал, но это знание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больше всего он заинтересован в боевых искусствах, а особенно, в соревновании с другими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многие женщины интересуются и обучаются боевым искусствам, поэтому телохранитель Лю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навыки даочжана, ты можешь дать ей пару советов, этого точно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его победить, – потерев нос,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был потрясён: «В наши дни женщины слишком неукротимы. Неудивительно, что даочжан Шэнь несколько раз отказывал ей. Я бы не осмелился жениться на такой тигрице!».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он не мог подобрать нужных слов. – В любом случае лучше перепробовать все варианты. Как говорили предки: «Искренность — ключ к успеху, растрогает даже камень», поэтому всё имеет смысл. Поскольку она тоже заинтересована в тебе, то даже если подаренные тобой вещи придутся ей не по вкусу, она в любом случае поймёт, что ты заинтересован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понял, что больше нет смысла спрашивать о чём–либо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уважаемому другу Лю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заметил, что хоть даочжан и знал превосходно боевые искусства, в личных делах не смыслил абсолютно ничего. Поэтому он поделился с ним ещё парой советов и даже рассказал о том, как однажды вошёл во внутренние покои своей жены, неся её на руках, прямо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при всех женщины ведут себя строго и достойно, но стоит только закрыть двери, где никто их не увидит, как можно позволить себе небольшую распущенность. В конце концов, кто вам помешает? Жизнь человека длится всего лишь несколько десятилетий, очень трудно встретить того, кого полюбишь всем сердцем, поэтому дорожи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 это, – еле сдерживая смех,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большая часть людей уже собралась в путь, поскольку всем не терпелось поскорее добраться до города, чтобы наконец отдохнуть. Каждый ускорился, а Шэнь Цяо и телохранитель Лю немного отстали, следуя в самом хвосте и охраняя заднюю часть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они проскакали верхом. Из–за сильного шелеста ветра никто не пытался завести разговор. И вполне естественно, они не догадывались, что в закрытом экипаже кое–кто перешёптывался.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Ли, которая должна была быть без сознания, неожиданно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 я недавно сделала? – спросила она человека, находящегося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слегка преувеличила, – серьёзно ответила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Ли бросила на неё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помочь даочжану Шэню прозреть, мне даже пришлось прибегнуть к самопожертвованию, надеюсь, теперь даочжан постигнет истину, и моё ранение было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обязана тебе, ведь ты действительно подставилась под стрелу! – посочувствовала ей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молодой госпожи Ли приняло кислое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это до смерти больно, но даочжан Шэнь слишком силён. Если бы я только притворялась, он бы непременно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попыталась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 конце концов, это всего лишь поручение. Чем лучше мы его выполним, тем выгоднее это нам. Глава секты великодушный человек, конечно, он щедро тебя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нападением разбойников, у каждого из присутствующих затаился страх, поэтому они хотели поскорее добраться до города, чтобы избежать повторного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молодой госпожи Ли они остановились в городе на несколько дней. Трёхразовое питание и ночлег обходились в крупную сумму, но благодаря богатству семьи Ли можно было не переживать о расходах. Чтобы дочь могла отдохнуть ещё пару дней, госпожа Ли позаботилась обо всём. Она также была бесконечно благодарна Шэнь Цяо за спасение от бандитов и совсем не винила его в том, что дочь постоянно горевала и испытывала боль от стрелы. Госпожа Ли настойчиво пыталась всучить Шэнь Цяо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полмесяца они, наконец, прибыли в Цзянькан.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путешественники вошли в город, мать и дочь из семьи Ли отправились к своим родственникам. Каждый должен был пойти своей дорогой, но телохранитель Лю был полон энтузиазма. Он потащил Шэнь Цяо через весь Цзянькан, чтобы показать красивые пейзажи и местных. Снова пригласил его отведать здешней еды, а также сообщил свой адрес, договорившись, что в будущем Шэнь Цяо обязательно нанесёт ему визит. После этого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телохранителем Лю, Шэнь Цяо отправился в Белые ворота, о которых ему рассказывали ранее, с расчётом на то, что найдёт там ночлег на некоторое время. Однако именно в этот момент туда прибыл императорский посланник с высочайшим указом о том, что Император созывает всех выдающихся служителей Дао во дворец. Посланник заметил, что Шэнь Цяо довольно приличный человек с прекрасными манерами, поэтому подошёл к нему и поинтересовался, откуда тот родом и чем занимается. Шэнь Цяо ответил на все вопросы, поведав ту же историю, которую рассказывал телохранителю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хотел побыстрее собрать нужное количество людей, которое потребовал Император, поэтому не стал задавать слишком много вопросов. Тем более, что многие люди в первую очередь обращают внимание на внешний вид, а Шэнь Цяо как раз подходил под описание того, как должен выглядеть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даочжана: вы изучали искусство создания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собирался ответить отказом, и слова вот–вот должны были слететь с губ, как вдруг его сердце тому воспротивилось, забившись сильнее, и он неожиданно ответил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путь саттвы*, а великие мудрецы, изготавливающие пилюли бессмертия, не понимают причинно–следственные связи явлений природы. Я также немного умею читать по лицам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здесь скорее «чувственности», но саттва звучит правильнее, потому что это и подразумевается (有情): «В буддизме — понятие, характеризующие существа, объекты или явления, обладающие чистотой, не распространяющие зло. Кроме того, понятие саттва характеризует существ, обладающих сознанием и, следовательно, способностью испытывать страдания, вследствие чего им присуща природа Будды и они обладают возможностью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он не практикует изготовление пилюль бессмертия, императорский посол был разочарован, но затем обрадовался, так как услышал, что тот умеет читать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получается, даочжан умеет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разбираюсь в этом, – скромно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Величество заинтересован в даосизме, поэтому хочет постигнуть Дао и ищет человека с большим талантом, который поможет встать на правильный путь. Может ли даочжан последовать за мной во дворец на аудиенцию к Императору? Если даочжан снищет благосклонность Императора, то получит столько богатств, сколько и представить себе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Шэнь Цяо прибыл в Чэнь как раз для того, чтобы поближе познакомиться с Императором и оценить, насколько новый государь отличается от Ян Цзяня. Но Шэнь Цяо никак не ожидал, что ему предложат подушку прямо в тот момент, как он зазевает. Так как Шэнь Цяо плохо знал Жуянь Кэхуэя, то решил, что такую возможность упускать не стоит, потому как не факт, что представится ещё один шанс попасть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мирскую жизнь, Шэнь Цяо хорошо усвоил некоторые правила общения между людьми: если он легкомысленно даст своё согласие, то не только выставит себя человеком малоталантливым, но и даст другим возможность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дал обет перед лицом предшественников читать даосские каноны ежедневно. Сегодняшняя практика ещё не завершена, поэтому, к сожалению, судьба не позволяет мне сейчас посетить Его Величество. Возможно,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конфуцианство имело большое влияние в династии Чэнь, из–за этого в Цзянькане было очень мало даосских храмов. Белые ворота особо не выделялись на фоне других даосских храмов. Из–за долгого притеснения многие даосские монахи были вне себя от радости, когда услышали, что Император созывает всех последователей Дао ко двору. Каждый из них пребывал в приподнятом настроении, за исключением новоприбывшего даоса, который выглядел крайне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посол бросил на Шэнь Цяо взгляд, которым ясно выразил свою высокую оценку, в то время как даосы из Белых ворот попытались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лучше согласиться. В конце концов, ты находишься в качестве гостя в Белых воротах, если Его Величество разгневается и захочет разобраться в этом деле, то все мы, подобно рыбе, погибнем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императорского посланника указать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призванных ко двору даосов был не только Шэнь Цяо. Как только он согласился, его имя тут же внесли в ведомость. Спустя три дня императорский посланник собрал около десяти даосских монахов, отвечавших требованиям. Помимо Шэнь Цяо от Белых ворот отправилось ещё два монаха, которые вместе с ним вошли во дворец, сопровождаемые императорским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Чэнь был ненамного больше дворца Суй, но великолепным видом он не только не уступал, но и превосходил последний. Он в полной мере демонстрировал всю красоту Цзяннаня. Многие даосы никогда в жизни не видели такой роскоши и великолепия, поэтому, даже если они и пытались подавить свои эмоции, в их глазах всё равно отражалось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и двое его спутников вошли во дворец, их повели в зал Бессмертной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зала было восемь мест, которые уже были заняты другими людьми за исключением трёх, оставшихся у самого входа. Разумеется, их подготовили для Шэнь Цяо и двух других даосов, пришедших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собирался соперничать с даосами из Белых ворот за более удачные места, поэтому позволил им выбрать первыми, а затем сел на оставшееся, которое оказалось прямо у двери. Двое мужчин бросили на него благодарные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тот, кто сидит ближе всего к двери, пользуется самым меньшим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ещё не прибыл, поэтому, уважаемые господа, наберитесь терпения и не шумите, – сказал придворный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даосские монахи не осмеливались поднимать шум, однако неизбежно все перешёптывались. Шэнь Цяо осмотрелся. Когда его взгляд упал на одного из присутствующих, у него тут же волосы встали дыбом, ему даже показалось, что зрение немного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 закрытыми глазами, словно дремал. Всем своим видом он показывал высокомерие и явное нежелание общаться с окружающими. Вдруг он открыл глаза и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глаза встретились, он тут же отвернулся, будто ничего не произошло.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