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из–за того, что он отвлёкся на вопрос этого человека, оба мужчины находились в довольно странной позе. Никто не стал бы указывать на это Шэнь Цяо: ни маленький оленёнок, ни, тем более,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выражение лица главы Янь оставалось довольно серьёзным. Уголки его губ постоянно изгибались в улыбке, однако будь то его натянутая улыбка или её отсутствие, его самодовольные насмешки или нет – всё это несомненно создавало образ высокомерного человека с несдержанным поведением. Но в данный момент на его лице отсутствовал даже малейший намёк на улыбку. Эта сдержанность заставляла подсознательно собраться с мыслями, чтобы сосредоточиться на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принцип отбора учеников в секту Хуаньюэ заключается в следующем: «Ценность имеют только качества, а не количество». Вот почему до сих пор у меня есть только два ученика — Бянь Яньмэй и Юй Шэнъянь. Конечно, способности Бянь Яньмэя в боевых искусствах нельзя рассматривать на высшем уровне, скорее, он находится на среднем, однако его одарённость заключается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согласился с его словами. Бянь Яньмэй обладал житейской мудростью и искусно управлял делами между людьми. Это действительно являлось чем–то исключительным. За последние несколько лет секта Хуаньюэ пустила глубокие корни, заложив прочный фундамент как внутри, так и за пределами императорского двора. Даже после того, как Юйвэнь Юнь напал и попытался искоренить их влияние, они быстро восстановились с приходом новой династии. Всё это произошло только благодаря упорному труду и усилиям Бянь Яньмэя. Даже если бы Янь Уши обладал такими же способностями, у него попросту бы не хватило на это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Юй Шэнъяня, то у него есть талант к изучению боевых искусств, однако он ещё слишком молод. Если я умру, они осиротеют и останутся вдвоём против этого одиночества. Поэтому мне понадобится твоя помощь — присмотри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слегка ошеломлён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эти слова, в его сердце появилось странное чувство, которое он никогда ранее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за пределами столицы Тогона, Янь Уши подвергся нападению пяти мастеров, и Шэнь Цяо бросился к нему на помощь. Но когда он прибыл, Янь Уши уже лежал без сознания на земле. Тогда Шэнь Цяо даже предположил, что тот уже умер,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Шэнь Цяо испытал чувство потери только потому, что этот мир потерял такого великого и способного мастера боевых искусств своего поколения, подобного которому больше не было. Однако сейчас на него нахлынуло крайне сложное для понимания и совершенно новое чувство, не поддающееся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скорбишь обо мне? – Янь Уши увидел выражение его лица и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попытался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ты сказал, что изъян в демоническом ядре устранён. Значит, в битве с Ху Лугу ты сможешь использовать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Однако из каждого правила есть исключение, тем более принимая во внимание факт, что моим противником является Ху Лугу. Зная, какой я на самом деле, думаешь, я буду настолько самонадеян, чтобы заявить о своей безоговорочной победе в этой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бы совсем не удивило, если бы глава Янь сказал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осознал, что они находились в довольно неподходящем положении. Поэтому он поднял руку и попытался оттолкнуть его, чтобы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Уши даже не пошевелился. Он не только не сдвинулся, но и продолжил крепко удерживать Шэнь Цяо на месте. Поза, в которой он его удерживал, была очень продуманной — Шэнь Цяо не мог двигаться, однако при этом он не сжимал его так сильно, чтобы тот мог почувствовать себя угнетённым.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предположил, что Янь Уши всё ещё ждёт его ответа,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решение главы Янь доверить мне своих учеников, и я сделаю всё, что в моих силах, чтобы защитить их. Пока то, что делает секта Хуаньюэ, не противоречит законам природы или этики, я сделаю всё возможное для её защиты, если она столкнётся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цзянху считает, что одно обещание также ценно, как тысяча кусочков золота. Учитывая характер Шэнь Цяо, Янь Уши знал, что его обещание ещё более ценно, чем все богатства этого мира. Пока сам Шэнь Цяо не умрёт, он будет непреклонно следовать данному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как Янь Уши высказался ранее о «попечении своих беспризорников», и внезапно рассмеялся над этой ироничной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каким образом слова «слабый» и «одинокий» соотносятся с Бянь Яньмэем и Юй Шэнъянем? Даже если они будут предоставлены сами себе в цзянху, то с большей долей вероятности именно они будут помыкать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этого ответа Янь Уши остался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так хорошо ко мне относишься. Как я могу отблагодарить тебя? – эти слова прозвучали с такой теплотой и искренностью, которые Шэнь Цяо никогда прежде от него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тому, кто относится к своим друзьям искренне, требуется за это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Янь Уши совсем его не услышал, потому что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и серебряные сокровища, о которых другие могут только мечтать, известность, удача или слава — всё это не имеет ценности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верно. На самом деле, я тоже дорожу своей репутацией и стремлюсь к славе, – поправил его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Сюаньду не может оставаться изолированной от светского мира. Именно поэтому я не могу отказаться от выхода в свет и уйти в уединение, потому что намерен её защищать. В цзянху сила является фундаментом, и так как на горе Сюаньду располагается даосская секта, я никак не смогу избежать связи с императорским двором. Ранее, ради меня, ты дёрнул за ниточку Ян Цзяня*, чтобы гора Сюаньду закрепилась в Чанъане. За это я чрезвычайно благодарен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*Напоминаю, Пулюжу Цзянь — изменил свою фамилию на ханьскую фамилию Ян, т.е. стал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слегка улыбнулся. Этот человек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известность и слава могут принести пользу, главное — сохранять трезвую и ясную голову, чтобы не позволять этому захватить себя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знает эту фразу, однако следовать ей гораздо труднее, чем сказать. В своё время Юй Ай и Тань Юаньчунь, вероятно, тоже так думали. Однако разве кто–то из них смог последовать ей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заговорил ласковым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особенный. Для тебя все эти вещи — пустое. Я обдумывал это некоторое время, однако так и не смог придумать ничего, чем мог бы тебе отплатить. Поэтому всё, что мне остаётся, это использовать себя для уплаты.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Шэнь Цяо был ошарашен. Заметив, что Янь Уши опускает голову с очевидным намерением надавить на него, Шэнь Цяо больше не колебался. Он вытянул руку и ударил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протянул руку и схватил его за запястье, однако из–за этого он не смог сохранить свой центр тяжести, в результате чего был вынужден чуть–чуть наклониться в бок. Свободную руку Шэнь Цяо незамедлительно направил ему в плечо. В одно мгновение они уже обменялись парой ударов. Шэнь Цяо воспользовался этой возможностью, чтобы оказать сопротивление противнику. В результате этой небольшой стычки тело Янь Уши оказалось прижато к его собственному.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тебе нравится эта поза! Почему ты не сказал об этом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таким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весь жизненный опыт даочжана Шэня, даже если он не совсем понимал, что тот пытается сказать, невозможно было не заметить скрытую двусмысленность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Шэнь Цяо окончательно поверил, что изъян в демоническом ядре устранён. Иначе как еще, учитывая надвигающуюся битву, он находит время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протянул руку, чтобы коснуться своих акупунктурных точек, но Янь уши не позволил ему этого сделать. Их руки проворно замелькали, за миг обменявшись еще несколькими ударами; в каждом движении таилось бескровное намерение, сродни затупившемуся лезвию.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являются признанными мастерами боевых искусств. Возможно, Шэнь Цяо и немного уступает Янь Уши, однако разница в их силе никогда не превышает одну бамбуковую щепку. В итоге Янь Уши отказался от сопротивления, тем самым подставив себя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испытал настоящее потрясение, ведь на самом деле он никак не мог его задеть. Янь Уши внимательно наблюдал за его реакцией и в нужный момент воспользовался этой слабостью, чтобы поймать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мире невозможно найти такую красоту, как та, что попалась к нему в руки. Но то, что действительно привлекало его — не внешность. Каждый, кто когда–либо имел дело с Шэнь Цяо, знал, что его сердце подобно морю, вбирающему в себя сотню рек, а сам он остается непоколебимым, даже если на него обрушиваются ветры и бури. Несмотря ни на что, сколько бы боли ни испытывал Шэнь Цяо, он никогда не выплескивал свои страдания на других и никому не причинял вреда. В обычные дни он мог быть самым мягким и приветливым другом, но в решающий момент он становился тем человеком, которому можно было довериться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ошибся в своих словах. В глазах Янь Уши из прошлого, за исключением его учеников, все люди делились на две категории: первые — соперники, вторые — муравьи. Однако сейчас Шэнь Цяо занимал особое место в его сердце, явно не попадая ни в одну из этих категорий. Но и это ещё не всё, ведь он настолько прочно засел в сердце Янь Уши, что даже Бянь Яньмэй не смог найти этому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когда именно произошла эта перемена, важнее было то, что после всего времени, проведенного вместе, Шэнь Цяо постепенно ослабил бдительность и стал относиться к нему как к другу. Даже готов был взять на себя большую ответственность от его имени. Но этого всё равно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далеко не достаточно для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желал на самом деле, — чтобы они стали особой парой под небесами и на земле, чтобы он обрёл статус, который не могли бы легко перенять или повторить другие. Он всегда был властным и доминирующим. Если он чего–то хочет, то это непременно должно быть только самое лучшее и незаменимое.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Уши не стал озвучивать эти мысли, а тем более предпринимать насильственные действия в противовес воле Шэнь Цяо. По сравнению с его прежними методами, сейчас он действовал очень мягко и осторожно. Всё дело было в том, что он слишком хорошо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выглядеть мягким, но глубоко внутри него жила ни с чем не сравнимая гордость. Даже малейший намек на хитрость вызывал у него отвращение и тем самым отталкивал ещё больше. Одним из таких примеров стала ситуация с Юй Аем, которая послужила хорошим уроком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поведение Янь Уши шло наперекор привычному. Медленно и постепенно ему удалось расставить ловушку. В его действиях не было ни ярости, ни жестокости, он даже не стал запечатывать его акупунктурные точки. Если бы он прибег к такому методу, мужчина был бы полностью обездвижен и вынужден подчиниться его воле. Но тогда какой смысл во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поддался на уговоры, но не на принуждение. И Янь Уши вполне разумно решил воспользоваться этой ситуацией, чтобы вернуть себе господствующее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ничего не хочешь, мне ничего не остаётся, кроме как предложить себя. Или тебе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позы, в которой они сейчас находились, Янь Уши должен был занимать позицию превосходства, но Шэнь Цяо заметил его снисходительную ухмылку, которая намекала на покорность и готовность к компромиссу. Это одновременно раздражало и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голову и заговорил мягким и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ситуацию в горной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Касаемо горной пещеры, Шэнь Цяо помнил только два случая. Первый — это бой между Янь Уши и Жуянь Кэхуэем. Тогда Шэнь Цяо думал, что Янь Уши ранен, поэтому привёл его в пещеру, чтобы залечить раны, но в итоге Янь Уши чуть не задушил его до смерти. Второй же случай — это когда Янь Уши использовал Шаньхэ Тунбэй, чтобы сбрить рыбью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Цяо вспомнил об этом,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главу секты Янь отпустить меня. Я не привык разговаривать с людьми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 затем поднял его и слегка прижал к стене, в результате чего Шэнь Цяо перешел из лежачего положения в сидячее, но все еще был частично зажат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также не пытался разблокировать свои акупунктурные точки, в основном потому, что знал: если он начнет драться и попытается вырваться, ему обязательно придется вступить в бой с Янь Уши. Если он нанесет легкий удар, противник отразит его без особых усилий. Если же он решится на сильный удар, то противник сразу же сдастся и откажется от любого сопротивления, полностью отдав себя на его милость. Поэтому Шэнь Цяо был совершенно бессилен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Мертвая свинья не боится ошпариться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вот–вот встречусь со своей смертью. Неужели у тебя не осталось ни капли терпения, чтобы выслушать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 и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обдумал и пришёл к выводу, что слова не имеют значения. Лучше сразу перейти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постоянно меняющегося настроя Шэнь Цяо никак не мог уследить за ходом его мыслей. Он спросил пустым и растерянным тоном: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больше не мог издавать никаких звуков. Его голос оборвался, и тень заслонила ему обзор. Мягкое, но обжигающее тепло опустилось на его губы; другой мужчина разжал его зубы, проворно проникая внутрь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донеслось короткое восклицание — это был Юй Шэнъянь, стоявший в дверном проёме. Маленький оленёнок зацепился рожками за лоскуты его одежды, когда он сделал шаг назад и попытался уйти, но в итоге споткнулся об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стремительно ударил ладонью Янь Уши прямо в плечо. Благодаря этому он смог выпрямиться и легко высвободиться из объятий, более ничем не сдерживаемый.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губы все еще были красными и слегка опухшими, а волосы на висках — взъерошенными. Даже выражение его лица выглядело неестественным, со смесью смущения и раздражения. Он не мог точно понять, что испытывает — стыд или гнев. В любом случае, как бы он сейчас ни хотел выглядеть достойно, у него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заметил, как взгляд учителя скользнул в его сторону. Всё, что он хотел в этот момент — это разбежаться и разбиться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своём уровне владения боевыми искусствами он никогда бы не допустил такой ошибки. Он просто появился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просто прогуливался по поместью и подумал, что эти двое уже закончили разговор. Поэтому он решил подойти и поприветствовать своего учителя. Однако он никак не ожидал, что застанет эту неприличную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такое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Можете притвориться, что меня здесь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не хватило смелости поприветствовать своего учителя. Он развернулся и вылетел, как облако дыма, убегая так далеко,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 будет ли слишком поздно, если я сейчас отправлюсь в Чанъань, чтобы положиться на твою защиту?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Великой Мяо отличается от других, потому что даже в конце не будет никаких откровенных признаний в любви; не будет даже фраз по типу «Моё сердце восхищается при виде тебя» или тому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стиле этой истории: между этими двумя должно существовать что–то вроде молчаливого понимания, которое может быть интуитивно понято без дополнительных слов. Такого рода чувства, когда их описывают в деталях, становятся бессмысленными. Янь Уши чувствует, что А–Цяо может это понять, а А–Цяо из тех людей, которые не могут прямо произнести такие вещи вслух, поэтому он лишь слегка касается этой темы. Простой и неприхотливый, кажущийся осязаемым, но неосязаемый. Интересно, можете ли вы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многие тексты в настоящее время написаны не в такой манере, а открыто и ясно говорят обо всех чувствах, однако в этой истории такого не будет.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