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что Янь Уши обманул, притворившись, что его рвет кровью, Шэнь Цяо решил не говорить ему ни слова на протяжении всего путешествия в резиденцию Суй–гогуна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этот человек уже давно был связан со словами «хитрый и коварный», словно те висели у него на шее, а его глаза будто жало пчелы; Шэнь Цяо был в курсе, что даже если бы он применил все способности и таланты, что имелись в его арсенале, он бы все равно не смог взять верх над Янь Уши. В этом случае молчание — золото. Поэтому он не произнес ни единого слова. Что бы ни говорил Янь Уши, Шэнь Цяо отвечал только односложным «эх» или «о». Таким образом, Янь Уши не сможет найти никаких лазеек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понимал, что зашел слишком далеко в своих поддразниваниях; он вызвал тревожное беспокойство у Шэнь Цяо. Тем не менее, каждый в подобной ситуации хотел бы сохранить свое лицо. Независимо от того, насколько добродушный человек Шэнь Цяо, если бы кто–то насильно поколебал его достоинство, нет ничего удивительного в том, что он разозлился, было бы куда более странно, если бы он не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такой, каким был всегда, с его высокими городскими стенами и величественным пейзажами. Многообразие погодных условий и величественная картина в целом — этот город достоин того, чтобы быть императорской столицей. Даже его внушающая благоговейный трепет мощная аура престижа была чем–то таким, чего Шэнь Цяо никогда раньше не испытывал, даже в столице Южной династии Цзянькане.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Юйвэнь Юн поручил Янь Уши сопровождать посланников, представляющих династию Чжоу, Шэнь Цяо некоторое время оставался в Цзянькане. По сравнению с Чанъанем Цзянькан был гораздо более роскошным и великолепным, грациозным и очаровательным, но ему не хватало чувства серьезности и строгости. Говорят, что столица выбирается на основе того, обладает ли она аурой совершенного правителя. Если это так, то считается, что это место рождения династии, так как именно там находятся драконьи вены. Хотя это заявление принесло бы с собой религиозных шарлатанов, в этом все еще есть некоторая истина. Даосы не совершенствуют техники инь–янь, но вполне очевидно, что некоторые начнут баловаться этим. У Шэнь Цяо были некоторые навыки в наблюдении и интерпретации ци; таким образом, когда он наблюдал за потоком ци Юйвэнь Юна и его нездоровым цветом лица, он почувствовал, что Юйвэнь Юну осталось недолго жить. Теперь, когда он сравнивал Цзянькан и Чанъань, он также чувствовал, что имперская ци немного уступала той ци, что исходила из Чанъаня. И все же это небольшое несоответствие может иметь решающее значение в определении судьбы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разговоры о богах и призраках должны быть ограничены собственными мыслями. Даже если Император разделяет эту веру, немногие Императоры перенесли бы свою столицу только на этом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процветание династии – это сочетание правильного времени и возможностей, благоприятной местности и географических преимуществ, а также гармонии людей — все это было неразделимо и необходимо. Династия уже потеряла Юйвэнь Юна. Какая разница, если кто–то другой занял нужное место в нужное время? Они просто желтые цветы завтрашнего дня, бессмысленные и устаревшие.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А–Цяо такое серьезное выражение лица? – голос Янь Уши раздался раздражающе близко с Шэнь Цяо, разрушая его мыслительный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хотел с ним возиться и вел себя так, словно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напоролся на железный гвоздь. Но этот факт его нисколько не огорчил, без тени неудовольствия он продолжил улыбаться и последовал за Шэнь Цяо, когда они вместе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когда Шэнь Цяо защищал Юйвэнь Суна, прорываясь сквозь тяжелую осаду, оставило очень глубокое впечатление на людей. Даже сейчас его внешность и одежда были такими же, как и раньше. Он все еще был одет в свою даосскую мантию с длинным мечом за спиной. Его внешность была исключительной и выделялась из толпы, так что городская стража могла сразу узнать его. Они беспомощно наблюдали, как он открыто вошел в город, и ни у кого не хватило смелости ни допросить его, ни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восхищаются тем, кто действительно на что–то способен. Действия Шэнь Цяо в тот день были чрезвычайно ослепительны для глаз. Даже пехотинцы низкого ранга, участвовавшие в осаде, чтобы захватить Шэнь Цяо и Юйвэнь Суна, не чувствовали ничего, кроме искреннего уважения и восхищения этим даосом, которому удалось сбежать, приведя с собой сироту из семьи Юйвэнь, особенно из города, полного лучников и бесчисленных экспертов по боевым искусствам. Говорили, что Император слетел с катушек когда не смог уничтожить весь клан своего дяди, потому что его младший кузен стал рыбой, которая смогла вырваться из сети. В тайне, однако, не было никого, кто не чувствовал бы одобрения к Шэнь Цяо за эту чудесную и жестокую битву. Рассказы о нем уже начали циркулировать среди простого народа, со многими историями, описывающими события того дня. Обычные гражданские лица могут не знать о эксперте боевых искусств номер один в мире, Ци Фэнгэ, но они определенно слышали о даочжане Шэне, в высшей степени благородном и праведном даосе с выдающимися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Чанъань — это не просто другое место, в конце концов. С тех пор, как они вошли в город, за ними наблюдали многочисленные глаза и уши. Янь Уши это не беспокоило, и поэтому он не предупредил об этом Шэнь Цяо. Он просто привел его прямо в резиденцию младшего наставника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секта Хуаньюэ потеряла часть своей власти и влияния, Янь Уши не стал разыскиваемым преступником императорского двора. Шэнь Цяо сбежал из города вместе с Юйвэнь Суном, но Юйвэнь Юнь в конце концов решил, что в одиночку совсем юный Юйвэнь Сун не сможет поднять никаких волн. В любом случае, Юйвэнь Юнь провел весь день, предаваясь различным удовольствиям, и у него не было времени беспокоиться о других делах, не говоря уже о том, что он чувствовал себя слишком ленивым, чтобы заниматься этим дальше. Поэтому, хотя появление этих двух людей в городе привлекло внимание со всех сторон, никто не пришел, чтобы задержать их. Во–первых, не было никаких законных оснований для принятия мер против них; а во–вторых, даже если бы они хотели их задержать, у них не было возможности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новый император взошел на трон, резиденция младшего наставника была закрыта и опечатана. Главная дверь была заперта, с бумажными печатями, наклеенными на нее. Янь Уши использовал обе руки, чтобы слегка потянуть за дверь, игнорируя бумажные печати поперек нее. Тяжелые и большие цепи сломались с громким шумом, когда он толкнул дверь и вошел внутрь. Увидев полное и вопиющее пренебрежение другого к императорскому запрету на резиденцию, уголки рта Шэнь Цяо дернулись, когда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решил поддержать Пулюжу Цзяня, означает ли это, что больше нет необходимости отвращать подозрения, даже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хотел задать этот вопрос и уже открыл рот,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оглянулся; но такое ощущение будто у него были глаза на затылке, он взял на себя инициативу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Собрания испытания Меча секта Хэхуань попыталась причинить неприятности храму Чуньян. Сан Цзинсин и Юань Сюсю оба получили ранения во время рукопашной схватки, поэтому ни один из них не смог бы броситься сюда так быстро. Все, что осталось здесь, это несколько миньонов, ни один из которых не стоит упоминания. Если мы говорим о людях, которых я считаю заслуживающими внимания, то в Чанъане есть только Сюэтин. Этот старый лысый осел слишком полагается на ортодоксальность буддизма и слишком озабочен своим лицом; он не сможет совершить никаких коварных шпионских действий. Что касается Юйвэнь Юня, я инструктировал его в течение некоторого времени после того, как он стал наследником престола. В глубине души он слишком хорошо понимает, что не может позволить себе обидеть меня, а его разум погряз в разврате. Если он не будет полностью уверен в результате, он не будет делать никаких опрометчивых шагов. Даже если кто–то обвинит меня в его присутствии, он только закроет глаза и притворится,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нахмурился. Похоже, что Юйвэнь Юнь не совсем так некомпетентен, как кажется. После своего восхождения на трон он убил своих дядь и их семьи — такие действия были чрезвычайно пугающими и горько разочаровывающими.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как будто снова прочитал его мысли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Юнь очень ценит буддийскую фракцию, но он решил также не оставить без внимания и секту Хэхуань. Очевидно, что он не хочет, чтобы буддийская фракция была единственной доминирующей силой. У него есть некоторый навык в управлении своими подданными, так как он смог рассеять власть и влияние различных партий, разделив их. Он также обладает некоторыми способностями; иначе он не смог бы претворяться перед Юйвэнь Юном в течение стольких лет, не будучи отстраненным от своей должности. Но это предел его навыков. Если бы Юйвэнь Юн прислушался к моему совету и сделал Юйвэнь Сяня своим наследником, династия Чжоу имела бы по крайней мере еще три поколения стабильности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ожидал, что Янь Уши сделает такое предложение Юйвэнь Юну. Неудивительно, что Юйвэнь Юнь сразу же начал атаку на секту Хуаньюэ после восхождения на трон — он, должно быть, питал сильную ненависть к Янь Уши. Было досадно, что этот Император не использовал свой интеллект для выполнения официальных обязанностей и вместо этого тратил его на бесполезные и неподобающие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Севере существовали Тузцуэ, а на юге — Южная династия. Даже Север был завоеван усилиями предыдущего Императора. Пока человек является нормальным Императором, даже если он не хочет объединять мир под одним знаменем, он не сделает чего–то неожиданного, как отречение от престола в пользу своего сына и принятие титула великого императора. Даже когда Шэнь Цяо был в городе Синин, он слышал рассказы об Императоре, проводящем масштабное строительство императорских садов и занимающемся чрезмерным и неподобающим поведением со своими наложницами и дворцовыми служанками средь бела дня. Если бы Юйвэнь Юн в подземном мире услышал о том, как его сын осквернил империю, на которую он потратил десятилетия и все свои душевные силы, которую он старательно создавал, вставая рано и поздно ложась спать, он, вероятно, был бы достаточно разъярен, чтобы восстать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Юйвэнь Сянь был слаб, все–таки он был искусен в управлении армией и руководстве своими войсками. Даже если бы он не мог унаследовать и продолжить наследие Юйвэнь Юна, по крайней мере, он не растратил бы имущество семьи. К сожалению, Юйвэнь Юн в конечном итоге не смог избавиться от оков мирского и настоял на том, чтобы его сын унаследовал трон. Его видение было узким и поверхностным. После того, как он трудился всю свою жизнь, он закончил тем, что был убит своим собственным сыном, и все усилия его жизни сошли на нет — он действительно посеял семена своей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испытывал никакого почтения к предыдущему Императору, небрежно осуждал его и критиковал так же легко, как открывал рот. Если бы это услышал кто–то другой, он бы уже давно испугался до смерти. С другой стороны, Шэнь Цяо не мог не закатить глаза, думая: «Разве не тебя осаждали мастера боевых искусств в Тогоне? Ты даже расколол себе череп и чуть не лишился жизни. Говоришь, что Юйвэнь Юн узколоб и поверхностен, так где же были твои мудрость и дальновидность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оглядываясь,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я не ожидал, что ты, человек высокой морали, на самом деле научишься не высказывать открыто свое мнение, а вместо этого будешь критиковать за спиной.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Янь Уши пытается подразнить его и заставить говорить, поэтому он держал рот закрытым так же плотно, как моллюск.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два человека уже прошли через внутренний двор и подошли к заднему.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понимал причин, по которым Янь Уши взял его с собой. Судя по состоянию растений и мебели вокруг них, было ясно, что они не были ни в беспорядке, ни заброшены из–за отсутствия владельца. Скорее, все было упорядочено и ухожено; было ясно, что кто–то регулярно заботился о домашнем хозяйстве. Тем не менее, толстые железные цепи и бумажные печати на дверях были нетронуты, что было довольно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толкнул одну из дверей здания, но комната внутри не была пуста, внутри уже сидело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все люди внутри встали, чтобы встретить их. Человек в центре сделал несколько шагов вперед, выгибая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глава секты Янь в последнее время пережил множество непредвиденных неудач. К сожалению, я не из цзянху и поэтому не смог предложить никакой помощи. Это счастье, что вы целы и невредимы, и я могу положить конец своим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поприветствовал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Парящий дух даочжана Шэня в тот день был поистине незабываемым, тем более что простые люди Чанъаня все еще говорят о том, что произошло, с большим энтузиазмом. Видя вас сейчас, я с уверенностью могу сказать, что ваше поведение стало еще более изящным,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естественно, был знаком Шэнь Цяо, поэтому он узнал его. Не говоря уже о том, что Янь Уши подготовил его заранее, что позволило Шэнь Цяо быть морально готовым к встрече. В этот момент он поднял руки и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Цзянь слишком вежлив. Я слышал, что, когда я покинул столицу с Юйвэнь Сун ом, это было в основном из–за тайной помощи Суй–гогуна, и мы смогли безопасно выбраться из опасности. Этот скромный даос еще не поблагодарил Пулюжу Цзяна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легко, не труднее, чем поднять руку. Нет необходимости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Шэнь Цяо сопровождающему его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И, высокопоставленный чиновник отдела внутренней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человек, который не нуждался в представлении, так как он также был знакомым лицом: старший ученик Янь Уши, Бянь Яньмэй. Как только Янь Уши вошел в комнату, он двинулся вперед, чтобы почтительно поприветствовать его. Увидев, что Шэнь Цяо смотрит в его сторону, он тоже улыбнулся и приветственно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фирменное высокомерие Янь Уши, он все еще был в состоянии смягчить свое отношение и дать Пулюжу Цзяню приятный и добрый взгляд,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путешествия по цзянху, я получил письмо Бянь Яньмэя, и он упомянул, что ты столкнулся с некоторыми неприятными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Пулюжу Цзянь горько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есть некоторые проблемы. Я размышлял над этим вопросом в меру своих возможностей, и все же я все еще не могу найти решение, поэтому у меня не остается выбора, кроме как самонадеянно беспокоить главу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возможно, и не очень хорош в фактическом управлении страной, но его имперская способность придумывать политические схемы достигла вершины мастерства. С тех пор, как он избавился от нескольких своих дядь подряд, он переключил внимание на своих министров. Первым, кто стал мишенью, был его собственный тесть: Пулюжу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не Юйвэнь Сянь; как таковой, он не будет сидеть на месте и пассивно ждать своей смерти. Возможно, у него уже были намерения восстать. Столкнувшись с таким Императором, как Юйвэнь Юнь, он не хотел поклоняться ему и служить министром. В то время как он осторожно выставил уважительный фронт, на самом деле он уже делал потихоньку различные приготовления. Первое, что он сделал, это связался с военными и попытался взять на себя ответственность за остатки сил Юйвэнь Сяня — после гибели Юйвэнь Сяня те, кто изначально был ему верен, подверглись подозрениям и притеснениям Императора, проводя свои дни в панике, живя на крючках. При этом неудивительно, что они поспешно приняли оливковую ветвь, которую протянул им Пулюжу Цзянь. С управлением и планированием Пулюжу Цзяня многие люди в суде встали на его сторону и сформировали костяк его организации. Чжэн 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Юйвэнь Юнь не то чтобы не догадывался об этом. Поскольку Юйвэнь Юнь не смог получить никаких козырей и не смог открыто иметь дело с Пулюжу Цзянем, его отношение к императрице постепенно ухудшалось. Он бессмысленно оскорблял и принуждал ее на каждом шагу, и даже угрожал ей смертью несколько раз. Только благодаря жене Пулюжу Цзяня, лично вошедшей во дворец, чтобы просить о помиловании, она смогла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вздохнул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был день рождения императрицы. Однако у его величества не было никакого намерения устраивать какие–либо сложные торжества. Он только одарил ее некоторыми подарками и позволил моей жене вход во дворец, чтобы навестить ее. Было известие, что императрица скучает по своим братьям, поэтому моя жена привела нашего старшего и второго сына во дворец, чтобы отпраздновать день рождения императрицы. Кто мог ожидать, что после встречи с императрицей моя жена будет удобно уведена с предлогом? К тому времени, когда она вернулась, ей сказали, что императрица очень скучала по своим братьям и хотела, чтобы они остались на ужин. Моя жена просила встречи с императрицей, но безрезультатно. Она даже умоляла Его Величество, но ее выгнали из дворца. С тех пор я не видел ни императрицу, ни моих отпрысков. Я исчерпал все свои возможности, но Его Величество не желает их отпускать. В это время я не знаю, живы они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дочь Пулюжу Цзяня и двое его сыновей были взяты в заложники Юйвэнь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имеет пять сыновей. Старшему из них, которого также привели во дворец, было всего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заговорил, выражение его лица было паническим и обеспокоенным. Его искренняя любовь к своим сыновьям была ясно видна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перепробовал все, даже умолял мягкими словами, но Его Величество непреклонен в том, чтобы не отпускать их. Он настаивает, что это мои сыновья хотели остаться во дворце, чтобы сопровождать императрицу. Наставник Сюэтин держит форт во дворце, и присутствующие эксперты по боевым искусствам неисчислимы, как облака. Если я применю силу, я не могу быть уверен, что мои дети будут невредимы. Я не ожидал, что Юйвэнь Юнь внезапно создаст проблемы и прибегнет к такой схеме. У меня нет другого выхода, кроме как просить главу секты Янь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можно было даже услышать падение булавки. Янь Уши слегка улыбнулся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кое–что, что ты, возможно, не захочешь слышать. Пулюжу Цзянь сделал все необходимые приготовления, и все, чего не хватает, — это прекрасной возможности. Даже если ты потеряешь этих двух сыновей, у тебя все равно есть еще трое. Правда в том, что это не будет помехой для общей ситуации. Пока ты стоишь на своем и остаешься непоколебимым, Юйвэнь Юнь не может угрожать тебе этим.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