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на севере был Чжоу, а на юге — Чэнь, каждый из которых держится отдельно, цзянху не делится на север и юг, так как Поднебесная существует как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безудержное развитие секты Хэхуань и буддистов встревожила не только людей из северных сект, — даже Институт Линьчуань почувствовал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испытания Меча, естественно, давало наилучшую возможность различным школам и сектам установить связь друг с другом. Институт Линьчуань был заинтересован в союзе, поэтому послал Чжань Цзыцяня прощупать почву. Если бы И Бичэнь согласился признать лидерство Института Линьчуань, союз был бы сродни воде, которая сама себе прокладывает русло. К тому времени объединенные силы последователей конфуцианства и даосизма значительно сдержали бы рост секты Хэхуань и буддийских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путешествие Чжань Цзыцяня шло не гладко. И Бичэнь, очевидно, не мог и не хотел уступать другим. Чжань Цзыцяню суждено было вернуться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участия конфуцианских сект Собрание испытания Меча неизбежно теряло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выслушал эту историю от начала до конца и сказал,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есть общая цель, почему нужно чрезмерно беспокоиться о том, кто ведет, а кто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Цзыцянь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могут быть такими, как даочжан Шэнь, который не придает значения таким вещам за пределами собственной личности, как пустая репутация. Теперь, когда гора Сюаньду находится под крылом Тузцуэ, храм Чуньян думает, что сможет удержать позицию первой даосской секты в Поднебесной, в то время как моя секта, Институт Линьчуань, является предводителем конфуцианских сект. Конфуцианство и даосизм совершенно разные, драконы и фениксы не могут прийти к согласию. Как кто–либо из них может согласиться быть зеленым листом на вторых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Чжань Цзыцянь, Жуянь Кэхуэй и И Бичэнь были великими мастерами своего поколения. Вес союза не мал, и кто бы ни был его лидером, другому определенно будет не по себе. Более того, они оба являются главами сект и представляют соответственно конфуцианскую и даосскую школы. Никто не даст так легко поставить свою секту в положение неполноценной и подчиненной. Нахождение на руководящей должности — это не только вопрос сохранения лица, но и изменения статуса учений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Бичэнь, должно быть, не принял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Выслушав причину моей поездки, И Бичэнь отверг предложение о союзе. Я полагаю, что мой учитель уже предвидел такой исход, поэтому он отправил в это путешествие только меня, а не моего младшего брата или кого–то еще. Но ни для кого не секрет, что И Бичэнь хочет заключить союз, чтобы противостоять секте Хэхуань и буддийским сектам. Рано или поздно они узнают об этом. Боюсь, что завтрашнее Собрание испытания Меча породит рябь на спокойной глади воды. Хотя даочжан Шэнь даос, он не ведет дружбы с храмом Чуньян, так почему бы ему не отправиться со мной в Институт Линьчуань? С тех пор, как мы расстались в резиденции Су, мой младший брат безудержно восхваляет даочжана Шэня. Уверен, он будет вне себя от радости, если снова увидится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Чжань Цзыцянь за добрые намерения, но этот бедный даос должен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 любопытством спросил Чжань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Даосские секты связаны общей судьбой. Беда коснется не только храма Чуньян. Если храм Чуньян столкнется с захватом со стороны секты Хэхуань, катастрофа вскоре постигнет и другие секты. Кроме того, я уже обещал секте Бишан свою помощь в Собрании испытания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выхода нет. Боюсь, что желание И Бичэня поспособствовать союзу на этот раз ни к чему не приведет, – на лице Чжань Цзыцяня отразилось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Чуньян сейчас процветает с каждым днем, его масштаб и авторитет не уступает горе Сюаньду. Вполне разумно предположить, что немало людей захотят перейти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так, не все разделяют одни и те же чувства и намерения. Не говоря уже обо мне, даочжан Шэнь может просто взглянуть на братьев семьи Ван. И Бичэнь лично пригласил их в главный зал с намерением привлечь на свою сторону, но они неизменно продолжали повторять, что Собрание испытания Меча было их единственной целью приезда. Они ни словом не обмолвились о заключении союза. Очевидно, что они рассматривают храм Чуньян как одинокую руку, которая не в состоянии хлопнуть в ладоши. Они всего–навсего собираются занять позицию стороннего наблюдателя, отказываясь быть вовлеченными в водоворот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добродушным человеком. Хотя он является последователем конфуцианства, его позиция не радикальна, а между слов ощущается некоторое сожаление о ситуации храма Чуньян. Как если бы он уже предвидел, что на завтрашнее Собрание испытания Меча обрушатся непрекращающиеся ветра и волны, которые приведут к мрачному и безнадежному концу. Оба человека горестно вздохнули. Чжань Цзыцянь снова упомянул живопись и пригласил его посетить Институт Линьчуань однажды. Шэнь Цяо,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ухода Чжань Цзыцяня братья Су нанесли еще один визит в дом. Причиной их визита было желание поблагодарить Шэнь Цяо за помощь в Чанъане. Хотя на данный момент семья Су укрывалась на горе Цинчэн, их основа в Чанъане не была полностью разрушена. Когда придет время, они в конце концов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многие другие секты прислали приглашения, желая встретиться с Шэнь Цяо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осознал, что, сам того не подозревая, он больше не был бывшим главой секты горы Сюаньду, который остался ни с чем в цзянху и на которого смотрели с насмешкой и презрением. Теперь упоминание имени Шэнь Цяо чаще вызывало ассоциации с его битвой в Чанъане против нескольких противников сразу. Поскольку расширения секты Хэхуань опасались все, история о том, как Шэнь Цяо предал мечу жизни двух старейшин секты Хэхуань, становилась все более и более обсуждаемой.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результат, которого Шэнь Цяо не ожидал. Не зная плакать ему или смеяться, он вежливо отказывался от всех визитов один за другим на основании, что уже вечерело. Проводив Су Вэя и Су Цяо, он в одиночестве медитировал в доме, ожидая прихода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рассвете, в дом принесли горячую воду для умывания и завтрак. Шэнь Цяо привел себя в порядок и как раз собирался покинуть свой дом, когда Чжао Чиин снаружи уже постучалась в его дверь. Они вдвоем вышли вместе, чтобы направиться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Фань Юаньбай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отправились за своими номерными знаками. Если все пройдет без происшествий, то их, вероятно, распределят в первый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все еще не совсем понимал правила и нормы Собрания испытания Меча, поэтому воспользовался возможностью расспросить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прибыли вчера, ученики храма Чуньян регистрировали имена всех участников и соответствующие им секты. Сегодня они отсортируют имена в соответствии с порядком прибытия, а затем представят реестр людям из дворца Люли. Дворец Люли рассмотрит достижения каждого человека в боевых искусствах цзянху и сгруппирует тех, у кого схожие уровни способностей, для участия в одном раунде. Если у кого–то нет намерения участвовать, то следует заранее уведомить дворец Люли сегодня, чтобы его имя было удалено и заменено на чье–то другое. Однако это правило применимо только к обычным ученикам. Такие люди, как мы, обычно не включаются в список, если только кто–то добровольно не попросит принять участие в состязании.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Достижения людей в боевых искусствах цзянху могут быть не ясны даже им самим. Дворец Люли так уединен, откуда у них подобная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задаюсь этим вопросом, – Чжао Чиин улыбнулась. – Но я думаю, что они только делают смутные выводы на основе информации, полученной со всех сторон. Это также одна из причин, по которой они проводят Собрание испытания Меча: чтобы правильно и основательно составить рейтинги. Говорят, что глаза людей дворца Люли пронзительные и знающие, словно пылающие факелы. Только взглянув на навыки человека, они могут оценить уровень его боевых искусств в цзянху. Любой, кто был свидетелем того, как они проводят свои наблюдения, остался впечатлен. Десять лет назад у меня не было возможности увидеть это лично, поэтому на этот раз я обязательно буду смотреть внимательно, чтобы расширить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прошли внутренний двор в задней части храма Чуньян и прибыли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прибыло уже много людей. В отличие от вчерашнего простора, главный зал теперь был заставлен ковриками для сидения и мягкими подушками, все из которых были разбросаны в живописном беспорядке. Все двери главного зала были открыты, так что те, кто сидят внутри зала, смогут получить четкое представление о раундах, которые будут проходить снаружи, не будучи во власти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Чжань Цзыцянь досрочно откланялся, а братья Ван не были заинтересованы в союзе. Шэнь Цяо и Чжао Чиин изначально ожидали, что сегодня придет не так много людей. Кто бы мог подумать, что при беглом взгляде добрых восемьдесят процентов из всех тысяч мест в главном зале окажутся заполненными. Прибывшие секты также были очень разнообразны, включая такие небольшие секты и семьи, как Врата Фэйсянь и Вилла Цинъян, а также секты, которые находились между первым и вторым рангом, как секта Цзюхуа и секта Меча Чися. Несмотря на то, что наиболее известные конфуцианские и буддийские школы, как Институт Линьчуань и секта Тяньтай, не присутствовали, это никак не уменьшало зрелищность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и Шэнь Цяо заняли свои места. Пониженным голосом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талант Ли Цинъюя, он наверняка займет первое место сегодня, поэтому если И Бичэнь к тому моменту предложит союз, он сможет получить вдвое больший результат, приложив половину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 в знак согласия, поскольку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Бичэнь подошел с группой своих учеников. Он обменялся любезностями с толпой, после чего громким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всем вам за то, что смогли выкроить время и посетить собрание. Собрание испытания Меча проводится раз в десять лет. На этот раз дворец Люли позаимствовал наш бедный храм в качестве места проведения, и храм Чуньян глубоко польщен этой привилегией. Мы с нетерпением ждем, когда все узнают друг друга ближе с помощью боевых искусств. Пожалуйста, ведите себя надлежащим образом и действуйте умеренно, чтобы не навредить мирной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 Бичэня был мягким, не слишком высоким, не слишком низким, но передавался с помощью его внутренней силы, так что никто в аудитории не мог пропустить его слова, и все они могли ясно слышать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отступил на полшага и представил толпе женщину в пурпурном, стоявшую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Юань Цзысяо из дворца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только слышали о репутации дворца Люли, но никогда не видели никого из его учеников своими глазами. Прямо сейчас, увидев, что знаменитый дворец Люли прислал женщину в качестве официального судьи на Собрание испытания Меча, они разинули рты и вытаращили глаза, не в силах сдержать своих сомнений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Бичэнь, не то чтобы мы не доверяли вашему доброму имени, но Собрание испытания Меча проводится раз в десять лет, и в цзянху нет никого, кто не признает или не ждет с нетерпением рейтинга боевых искусств. На этот раз собрание не только проводится заранее, они также прислали всего одну женщину в качестве своего представителя. Это не только демонстрирует их презрение к нам, это также выражает их презрение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это не означает, что дворец Люли так боится влияния секты Хэхуань и буддистов, что готов послать только слабую женщину, чтобы выставить нас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В чем тогда вообще смысл этого Собрания испытания Меча, с таким же успехом мы могли бы просто вернуться домой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одному начать, как остальные, естественно, последовали его примеру. Вскоре сомнения и подозрения поднялись со всех сторон. Ситуация несколько вышла из–под контроля, и ученики храма Чуньян не могли не смотреть на своего учителя с тревогой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имя — Вэй Гаофэй, вы родом из Врат Фэйсянь. Вы хорошо владеете саблей, набор искусств Врат Фэйсянь «Пустотное Небо» был отработан вами до совершенства, – женщина в фиолетовом, стоявшая рядом с И Бичэнем, внезапно заговорила. Ее голос был похож на столкновение нефритовых камней, эхом отдаваясь в зале. Хотя он был чистым и приятным на слух, он также был ледяным и лишенным даже намека на эмоции, и не содержал никаких следов сдерживаемого гнева из–за того, что на нее несправедливо напали с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 что с того? – молодой человек, который начал серию вопросов, на мгновение был ошеломлен, а затем ответил в прежнем духе встречным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ваша техника владения саблей имеет фатальный недостаток, препятствие, которое вы не можете преодолеть, как бы ни старались. В конце концов, вы не в состоянии постичь суть сабли и довести ее до пика. Именно это поспособствовало вашему поражению в вашем предыдущем поединке с Ци Вэем из секты Лунмэнь.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Гаофэя резко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Цзысяо проигнорировал его и холодно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Набор сабельных искусств «Пустотное Небо» требует скорости и безжалостной точности. Однако ваше запястье недостаточно гибкое, поэтому вам не хватает скорости. Независимо от того, насколько искусны ваши навыки владения саблей, вы не сможете стать единым целым с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Вэй Гаофэй уже не мог беспокоиться о том, как она узнала о его недостатках. Вместо этого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есть 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Учитывая, что ваше собственное тело является ограничивающим фактором, и вы не можете соответствовать требованиям, необходимым для достижения пика искусства «Пустотного Неба», зачем продолжать идти по тому же пути, пока не достигнете темного конца? Для вас было бы лучше переключиться на использование другого набора сабельных искусств вашей секты «Сияние Нефрита». Он фокусируется на том, чтобы быть медленным и устойчивым, и позволяет владельцу с легкостью поднимать тяжелую ношу. С вашими талантами будет нетрудно достигнуть великих достижений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легкостью поднимать тяжелую ношу, с легкостью поднимать тяжелую ношу... – задумчиво пробормотал себе под нос Вэй Гаофэй, выражения его лица бесконечно сменяли друг друга. Спустя долгое время он вскрикнул и низко поклонился Юань Цзысяо, – Спасибо за совет, я даже не могу выразить благодарность за вашу великую доброту! В будущем я как следует отплачу за вашу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обращая внимания на остальных, встал и вышел из зала не оглядываясь, хотя вслед ему кричали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наблюдали за его выступлением и понимали, что он, должно быть, что–то понял из слов Юань Цзысяо. Практикующие боевые искусства иногда испытывали мгновенную вспышку просветления, которая позволяла им преодолевать сложные препятствия или узкие места. Зрители не сочли это необычным или удивительным; вместо этого они почувствовали крайнюю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Цзысяо продолжала говорить о происхождении и слабостях боевых искусств людей, которые задавали ей вопросы ранее. Теперь, когда их недостатки раскрывались один за другим, их лица сильно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теперь знали о впечатляющих способностях, которыми обладали люди дворца Люли, и глубоко боялись, что Юань Цзысяо публично разоблачит недостатки в их собственных боевых искусствах, что приведет к тому, что их противники получат представление о их слабостях еще до начала боя на площадке соревнований. Они больше не осмеливались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действительно безжалостна, дворец Люли достоин своей репутации. Думаю, она также знает о недостатках и ограничениях боевых искусств секты Бишан, – в основе ее слов лежала капелька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всего под солнцем есть две стороны, инь и ян, преимущества и недостатки. Даже самое блестящее боевое искусство не лишено недостатков. Ее способность распознавать и выявлять каждый недостаток поистине великолепна, но одно только знание слабых мест не обязательно означает, что у других будет возможность нанести по ним удар. Чем выше навыки боевых искусств, тем меньше в них слабых мест, поэтому вместо того, чтобы тратить время на запоминание слабых мест других, следует совершенствовать свои собственные навыки боевых искусств. Если кто–то достигнет стадии полной гармонии и беспрепятственной жизни, у других не будет никаких возможностей воспользоваться преимуществами.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слова образцового мастера. Я действительно уступаю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Бичэнь, увидев, что Юань Цзысяо смогла удержаться на своем месте, не высказался и не вмешался. Только когда он увидел, что толпа затихла, он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больше нет возражений, давайте действовать в соответствии с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его словам, ученики храма Чуньян зазвенели нефритовыми колокольчиками. Их чистый звук разнесся вдалеке, сигнализируя об официальном начале Собрания испытания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бой был между третим молодым господином семьи Ван и Чжоу 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пары ранее были разногласия, и, встретившись на арене в это время, они оба сочли друг друга отвратительными. Однако Чжоу Есюэ явно не противница третьему молодому господину семьи Ван. Еще до начала боя исход поединка был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Чиин испытывала некоторые сожаления по этому поводу, с этим ничего нельзя было поделать. Восстановление положения и репутации секты Бишан, скорее всего, все равно ляжет на ее плечи. Она была полна решимости принять участие в соревнованиях сегодня, но касаемо того, в каком бое она будет участвовать, ей придется сначала понаблюдать за своими потенциальными соперниками, прежде чем принимать решение. Если бы уровень боевых искусств противника был слишком низким, даже если бы она выиграла бой, в такой победе не было бы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Есюэ — чрезвычайно упрямая и дерзкая молодая девушка. Несмотря на то, что она уже знала, каков будет результат, она отказывалась сдаваться без боя. Она и третий молодой господин семьи Ван схватились за мечи и закружились друг вокруг друга. Их обмен ударами на арене сопровождался блеском и вспышкой холодной стали, создавая весьма живую и захватывающую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была настолько просторной, что в целях экономии времени на поле одновременно находилась еще пара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Су Цяо. Его противником был личный ученик главы секты Цзюхуа. Они оба были одного возраста и могли считаться выдающимися восходящими звездами молодого поколения. Битва между этими двумя была еще более захватывающей, чем между Чжоу Есюэ и третим молодым господином семьи Ван. Внимание толпы было сосредоточено в основном на этой паре, их глаза смотрели не мигая в восторженной концентрации. Им оставалось только вздыхать по поводу того, что молодое поколение цзянху скоро превзойдет старое, подобно волнам сзади, толкающим вперед волны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ученик храма Чуньян спустился с горы, а за ним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издалека очертания лица этого человека, Шэнь Цяо непроизвольно немного вздрогнул, очевидно, очень удивленный и глубоко потрясенный.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сидя рядом с ним, естественно, увидела его удивление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