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от Тайшани до горы Цинчэн был неблизким, — он пересекал почти половину территории династии Чжоу. Если они намеревались добраться до места назначения за месяц, то не могли позволить себе путешествовать медленным темпом. К счастью для группы, даже юная дева Чжоу Есюэ имела опыт покидания секты в поездках, которые требовали путешествовать в течение всей ночи. Отряд двигался в постоянной спешке, в течение десяти дней они миновали Чанъань и прибыли в Ханьчжун. Поскольку у них все еще оставалось пять дней до Собрания Испытания Меча, они, наконец, могли позволить себе замедлиться и двигаться в менее торопливом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быстро ехали верхом, — даже лошади еле выдерживали такой галоп с высокой нагрузкой. Наконец–то они могли остановиться и перевести дух. Все были очень рады, особенно ликовали юные Фань Юаньбай и Чжоу Есюэ. Ли Цинъюй был даже не на два года старше, но все же держался более уравновешенно и спокойно по сравнению с ними. Выражение его лица оставалось холодным и строгим, как и на протяжении всего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Собрании Испытания Меча распространились по всему миру. Во время путешествия они видели бесчисленное множество людей с мечами и клинками со всего цзянху. При въезде в Ханьчжун было еще больше людей всех мастей с самыми различными видами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собирались бродячие мастера, происходило больше событий, связанных с цзянху. Многие из них позволяли себе нарушать установленные запреты и неизбежно задирали нос перед простыми людьми. Они ощущали чувство собственного превосходства и часто вели себя безобразно. Во время путешествия Шэнь Цяо и компания уже трижды столкнулись с инцидентами, связанными с враждой и спорами.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они прибыли рано. При въезде в город только начало светать, в гостинице все еще было достаточно много свободных комнат, и общий зал на первом этаже тоже был мало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и остальные сперва забронировали комнаты, а затем каждый по отдельности занял свое место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Янь Уши был довольно специфичным, поэтому все предпочитали держаться от него на почтительном расстоянии. Чжао Чиин опасалась главы секты Хуаньюэ, который был ей ни врагом, ни другом. Она не хотела чем–то оскорбить его, но и не хотела слишком сближаться. Ученики секты Бишан еще больше боялись из–за его жестокого отношения, поэтому не смели как–либо связываться с ним. Чжао Чиин вместе с двумя своими учениками и Ли Цинъюем заняли стол на четверых, в то время как Янь Уши сидел за столом один, без кого–либо рядом с собой. Со стороны это выглядело несколько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подошел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не смог вынести моего одинокого вида, поэтому специально пришел составить мне компанию за одним столом? – с улыбкой сказал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посетителей продолжает расти. Когда мест перестанет хватать, гостинице придется прогонять новых посетителей. Я просто не хочу доставлять неудобства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видел, что он говорил не от души, поэтому не воспринял эти слова всерьез. Он поднял руку, чтобы налить подогретое вино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гостиницы, несомненно, был благословлен хорошей кармой, накопленной за три жизни, чтобы получить такого посетителя,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услышав эти слова, Шэнь Цяо почувствовал, что они могли быть многозначительными и нести в себе более глубокий смысл. На мгновение впав в оцепенение, он решил, что, возможно, это было ошибочным восприятием.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трапезы мне придется уйти первым. Я не смогу путешествовать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проделал весь этот путь вместе с нами, чтобы попасть в храм Чуньян и встретиться с И Бичэнем, – Шэнь Цяо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боевые искусства И Бичэня, даже если он не занимал первое место среди мастеров Поднебесной, то в первую тройку лучших точно входил. Крайне непохоже на Янь Уши не войти в азарт и не пытаться встретиться с ним, чтобы помериться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встретиться с И Бичэнем в любой момент, но возможность увидеть несчастье другого человека выпадает не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злорадный тон был настолько сильным, что конкретное имя сразу же пришло Шэнь Цяо в голову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Приманка для рыбы рассеивалась достаточно долго, пришло время закинуть сеть. Как этот достопочтенный может упустить шанс лично взглянуть на такое любопытное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ты говорил, что Доу Яньшань и Юнь Фуи не в ладах, и рано или поздно кто–то из них начнет действовать друг против друга. Влияние Юнь Фуи в Объединении Люхэ недостаточно сильно, поэтому ей пришлось положиться на семью Хуан и стоящих за ними Тузцуэ, чтобы действовать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смог предсказать каждое их движение, я полагаю, что ты также сыграл определенную роль в подливании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А–Цяо такой умный, – со смешком сказал Янь Уши. – Доу Яньшань проницателен и крайне недоверчив к другим, он не позволил бы пронюхать свои секреты даже близким людям. Именно благодаря этой осмотрительности и осторожности Объединение Люхэ смогло развиваться и расширяться на протяжении многих лет, в конечном итоге став головой дракона, которая доминирует на речных транспортных маршрутах прибрежных районов нижнего течения реки Янцзы. Сможешь догадаться, каким образом я прорвался через осаду и оставил внутри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задумавшись на мгновенье, а затем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довольно просто. Доу Яньшань действительно очень осторожен, но люди вокруг него — нет. У него есть личный слуга, который сопровождает его в течении восьми лет. Этот мужчина умен и сообразителен, но у него есть женщина, которую он глубоко любит. Семья этой женщины испытывает неутолимую нужду в средствах и ресурсах, следовательно, постоянно требует с нее денег. Она не хотела ставить своего возлюбленного в трудное положение, но также понимала, что, к своему несчастью, больше ей ничего не оставалось. В то время я велел Бянь Яньмэю послать кого–нибудь, чтобы помочь ей в решении этого сложного вопроса, параллельно выполняя еще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нее ты контролировал личного слугу Доу 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слишком наивен, – смеясь, Янь Уши покачал головой. – Поскольку слуга Доу Яньшаня умен и сообразителен, как мог такой простой и грубый метод сработать с ним? Бянь Яньмэй всего–навсего велел своему человеку снискать доверие женщины, подделав свою личность как давно потерянного дальнего родственника. Тот смог завоевать доверие женщины и ее семьи, выдав себя за ее старшего двоюродного брата по отцовской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значение этого родства. Если бы это исходило от постороннего, — кого–то, кто никак с ними не связан, — то с чего бы им верить в его доброту и хорошие намерения? Однако из–за этого родства они стали куда менее настороженными. После некоторого времени, проведенного вместе, женщина стала сильно доверять своему двоюродному брату. Она даже представила его личному слуге Доу 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услышать про эти маневры, где один шаг был тесно связан с другим, как Шэнь Цяо не смог удержаться от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воспринимает весь императорский двор и цзянху как игру. Его высокомерие и проницательность, а также чрезвычайная самонадеянность привели к тому, что он нажил себе несметное количество врагов. В конечном счете он был осажден пятью великими мастерами, что едва не привело к трагическому финалу его жизни и полному разрушению репутации. Однако никто не мог умалять его боевое мастерство и стратегические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тому, что ты сказал только что, слуга Доу Яньшаня умен и сообразителен. Как этот двоюродный брат смог завоевать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 – Янь Уши невозмутимо улыбнулся. – В этом мире только взаимная выгода может сплотить людей сильнее, чем связь между братьями или супругами. Этот слуга изо дня в день следовал за Доу Яньшанем и попал под влияние окружающей среды. Он неизбежно становился свидетелем того, как люди вокруг утопали в роскоши и распущенности, пока сам он по–прежнему оставался простым слугой. Как думаешь, умному и сообразительному человеку легко вынести подобное? Если бы двоюродный брат его женщины дал ему возможность получить денежные пособия, с помощью которых он мог бы вести свой собственный бизнес, разве не стал бы он рассматривать этого человека как близкого и надежного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вдруг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целенаправленно выбрал сообразительного человека, а не порядочного и честного, потому что знал, что он не останется доволен своим положением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честных людей тоже есть свои слабости. Как в этом мире может существовать кто–то совершенный?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Например, если бы ты не переоценил свои способности и не смотрел на всех свысока, как это было в прошлом, то не дал бы Гуан Линсаню, Доу Яньшаню и остальным возможности нанести по себе удар, – 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очевидно, подтрунивал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не учел толстокожесть Янь Уши. Последний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Это моя прошлая слабость, а не нынешняя.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слабость вашего превосходительства заключается в том, что вы более толстокожий, чем камни Тайшани?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часто была мягкая и ласковая улыбка, но очень редко он смеялся весело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это был не громкий смех, уголки его губ неудержимо поднялись вверх, а глаза засияли, словно нефриты, питаемые дождевой водой, живые и красочные.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сила, а не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из тех людей, которые делают все, что сочтут нужным. Стоило мысли только прийти к нему в голову, как его рука уже легла на тыльную сторону ладони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Нынешняя слабость этого достопочтенного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 выражение его лица выглядело так, будто он услышал что–то смешное. Он хотел отдернуть руку, но другой человек крепко 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некоторые шутки устаревают после того, как их разыгрывают единожды. Зачем же ты повторяешь их снова и снова? Ведь человек, каким бы глупым ни был, не может упасть в одну и ту же реку дважды,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 оттенок самоуничижения, о котором он сам, возможно,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историю, которую я рассказывал тебе в прошлый раз? – улыбка Янь Уши осталась неизменной. Он приковал взгляд к Шэнь Цяо, не желая отпускать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Шэнь Цяо никогда не думал об их отношениях так, как ему не следовало. Однажды укушенный змеей десять лет боится колодезной веревки. Испытав так называемую «безответную привязанность», он глубже понял безжалостную холодность Янь Уши и знал, что у этого человека было каменное сердце. Все помыслы Шэнь Цяо были искренними, но даже так он опасался, что начнет воспринимать желаемое за действительное, думая, что эта искренность сможет тронуть другого человека. На самом же деле даже в глубине своего сердца Шэнь Цяо больше не осмеливался верить — воспоминания о прошлом настолько глубоко укоренились в нем, что он просто не решался так легко довериться этому человеку, и больше всего боялся вновь стать на гибельный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этот самый момент, находясь под горящим блеском глаз другого человека, сердце Шэнь Цяо бешено колотилось. Он чувствовал себя добычей, и свирепый зверь смотрел на него с решимостью получить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там явно есть два свободных места! Почему вы сказали, что гостиница переполнена? – неподалеку раздался громкий голос, отвлекший внимание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воспользовался возможностью высвободить руку. Затем он огляделся во всех направлениях и обнаружил, что даже не заметил, как гостиница заполнилась уже почти до отказа. Единственные два свободных места, которые еще остались, были за их столиком. Поскольку он сидел напротив Янь Уши, места слева и справа от последнего оставались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люди не привыкли делить столики с незнакомцами. Как правило, никто и не стал бы настаивать на том, чтобы сесть с кем–то, кто был ему незнаком. Однако всегда находились те, кто не возражал. Полагаясь на свою грубую силу, такие люди ожидали, что другим будет трудно отказать им. В результате это вызывало частые бури споров внутри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гостиницы явно не хотел, чтобы это место превратилось в еще один очаг конфликта. Он поспешно улыбнулся и объяснил, что если посетитель готов немного подождать, пока другие закончат есть и уйдут, то скоро определенно появится больше свободных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громкого голоса, очевидно, не желал идти на уступки, и его спутники тоже выглядели так, словно с ними не стоило связываться. Они не только заметили, что стол, за которым сидел Шэнь Цяо, был единственным столом с пустыми местами во всем зале, но также и то, что Шэнь Цяо был одет в даосскую одежду и с виду казался мягким человеком, в то время как Янь Уши даже не носил оружия. В их глазах эти два человека были мягкой хурмой, которую можно давить, как захочется. Если бы на их месте сидела пара высоких и внушительных мужчин с лицами свирепых богов или злых демонов, то едва ли они осмелились действовать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 этих людей раньше, они из Пристани Таохуа. С тех пор, как Пристань Таохуа ассимилировали в секту Хэхуань, они задирают нос и смотрят на всех свысока. Под знаменем секты Хэхуань они действуют бессовестно, не считаясь с законом. Учитывая репутацию секты Хэхуань, люди не смеют их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они такие высокомерные. Как собаки, использующие влияние своего хозяина, чтобы запугивать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Тш–ш–ш, будь осторожен, не навлекай беду своими словами. Их навыки боевых искусств не так уж плохи. В прошлый раз даже Юйцзянь–цзы Тянь–Шаня пал от рук этого крикуна!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другой человек резко вздохнул от удивления. – Юйцзянь–цзы Тянь–Шаня можно было считать мастером боевых искусств, чьи навыки были лишь немногим ниже навыков первоклассных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Иначе с чего бы этому крикуну вести себя так высокомерно? Он — младший брат главы Пристани Таохуа по прозвищу Дуан–лю...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слышал о нем, Дуан–лю Дао Эр Демин! Оказывается,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соседним столом разговаривали не очень громко, но все же их слова дошли до слуха Янь Уши 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Крикун уже оттолкнул владельца гостиницы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и Чжоу Есюэ были молоды и энергичны. Став свидетелями этой ситуации, они тут же подскочили, чтобы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не были обязаны защищать Янь Уши. Однако Шэнь Цяо всегда был очень добр и когда–то протянул руку помощи секте Бишан. Он жил на Тайшани в течение последних шести месяцев и хорошо ладил со всеми. Он не был похож на Янь Уши, который действовал по своим прихотям и давал указания по боевым искусствам, когда взбредет в голову, вместо этого он прекрасно находил ответы на все их вопросы. Обучая своих собственных учеников, он также позволял Фань Юаньбаю и остальным наблюдать со стороны, что принесло огромную пользу всем в секте Бишан. Фань Юаньбай и остальные видели в нем учителя или старшего побратима, поэтому неудивительно, что им не хотелось, чтобы с ним обращались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в конце концов, имела куда больше опыта выдержки, чем они. Она даже не шелохнулась, только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почему вы до сих пор не принесли тушеную баранину, которую я заказала ранее для стола номер шесть? Глава Янь секты Хуаньюэ и даочжан Шэнь Цяо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имена, особенно громко произнесенное первое, были подобны порыву ледяного ветра, который пронесся по залу гостиницы, на мгновение заморозив всех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Крикун замер в полушаге, не в силах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 я собиралась перейти к основному сюжету, но из–за того, что Янь Уши снова начал флиртовать со своей девушкой, нам пришлось остановиться здесь! Янь Уши, дайте знать, когда вы соберетесь заполучить его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(медленно и неторопливо): Ну, это зависит от того, когда мой А–Цяо ослабит бдительность и примет мои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толпе (поют в унисон): Сегодня ~~~ все ваши пролитые слезы ~~~ просто результат ~~~ вашего убийственного поведения из прошлого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