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был слегка потрясен, и, узнав прибывшего,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Ли Цинъюй.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 был человеком с необузданными эмоциями, улыбка на его лице была крайне редким и неслыханным явлением. Хотя к нему быстро вернулось сдержанное и невозмутимое выражение, все еще можно было почувствовать, что он с головы до ног излучает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Цяо также сложилось довольно хорошее впечатление о Ли Цинъюе. Пусть в их первую встречу юноша поначалу отнесся к нему с презрением, позже он великодушно одолжил свой меч, чтобы помочь ему победить Дуань Вэньяна. Видно, что он самоотверженный, но не очень сильный в словах человек, от чего в конечном итоге выглядит довольно равнодушным. На самом же деле он был внешне холодным, но теплым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в Чанъане, именно благодаря помощи твоего уважаемого старшего брата, Су Цяо, я смог вырваться из осады вместе с Циланом. Могу я спросить, как сейчас поживает семья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в порядке, – Ли Цинъюй кивнул. – После того, как секта Чжуннань была насильственно ассимилирована в секту Хэхуань, семья Су и несколько других учеников пришли искать убежища на гору Цинчэн. В данный момент они находятся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слышать, – Шэнь Цяо вздохнул с облегчением. – Просто в настоящее время ситуация в Чанъане не очень хорошая. Боюсь, они не смогут вернуться еще какое–то время,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выдал «мгм» в знак согласия,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восстановление боевого мастерства даочжана? Если у вас есть время, не могли бы вы дать мне пару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пути меча, он был словно одержимым. Для него увидеть Шэнь Цяо — все равно, что увидеть острый меч полный сюрпризов, который все еще не был извлечен из ножен. Он был очарован настолько, что не хотел выпускать его из рук, и только и мечтал о том, чтобы до мелочей изучить тело другого человека, но вовсе не из каких–либо неблаговидных или грязных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его горящие глаза, Шэнь Цяо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сказать только одно слово, пока Янь Уши не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А–Цяо будет наставлять своих учеников. Боюсь, у него нет свободного времени, которое он мог бы потратить на тебя. Если хочешь получить совет, лучше позволь этому достопочтенному обучить тебя нескольким приемам.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– Ли Цинъюй перевел на него свой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победить этого достопочтенного, этот достопочтенный, конечно же, скажет тебе свое имя, – уголок губ Янь Уши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Цинъюя опустился вниз и на мгновенье задержался на его руке, держащей деревянный меч. Внезапно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редко используете меч, ваши навыки сложны и хаотичны, и с точки зрения пути меча вы уступаете Шэнь Цяо. К тому же, моя внутренняя сила не так хороша, как ваша, поэтому незачем устраивать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достопочтенный еще никогда не встречал такого осознающего себя человека. Ты первый, – Янь Уши мягко и любезно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Цинъюя быстро стал пронзительным. Мгновение они смотрели друг на друга, а затем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это, оказывается, глава Янь секты Хуаньюэ.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узнал этого достопочтенного? – Янь Уши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издал еще одно «мгм»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высокомерие главы Янь не имеет себе равных в Поднебесной. Сегодня я с одного взгляда убедился, что ваша репутация и впрямь заслужена.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Увидеть, как эти двое обнажают мечи и натягивают тетиву при первой же встрече, было всецело за гранью ожиданий Шэнь Цяо.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Янь, Ли Цинъюй — уважаемый гость секты Бишан...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Уши уже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этот достопочтенный засвидетельствует способности этого уважаемого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указательный палец молниеносно, но в то же время удивительно грациозно и безупречно. Это был знаменитый стиль аппликатуры «Вешние воды реки»!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хотел остановить его,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лязгающий звук. Меч Ли Цинъюя Цюшуй был вытащен только наполовину, прежде чем лезвие было заблокировано указательным пальцем Янь Уши. Обе стороны вошли в кратковременный контакт, после чего Ли Цинъюй отступил на три шага и вернул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убрал руку и твердо стоял на месте, не сдвинувшись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очевидна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Цинъюй, безусловно, являлся мастером среди молодого поколения, но, в конце концов, еще не мог стоять на одной доске с Янь Уши. Он уже признал, что его внутренняя сила ниже, чем у Янь Уши, но Янь Уши все равно вынудил его принять меры, что можно рассматривать как третирование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сжал меч и сложил руки перед собой, подавляя бурлящую кровь. Он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сила главы Янь действительно властна и своенравна. Я сильно уступаю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на словах «внутренняя сила» подразумевал, что он считал, что Янь Уши победил не из–за мастерства аппликатуры, а из–за мастерства своей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гремели, тетива была натянута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продолжит действовать, Шэнь Цяо выступил вперед,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Цинъюй, смерть главы секты Чжуннань и ее дальнейшее насильственное ассимилирование к секте Хэхуань, должно быть, сильно отразились на всем цзянху. Есть ли у Ли Цинъюй время рассказать мне об этом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кинул быстрый взгляд на Янь Уши,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протянул руку, приглашая его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глава Янь хочет зайти и посидеть с нами? Или у тебя есть другие неотложные дела, требующие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Шэнь Цяо, Ли Цинъюй всего лишь зашел в гости, но Янь Уши тут же начал подстрекать его безо всякой причины. Это совершенно неприемлемо. Если бы эти двое действительно ввязались в драку, независимо от того, кто был бы ранен, это причинило бы большие неудобства секте Бишан.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мгновенно улыбнулся, словно его ледяное выражение лица полностью растаяло под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болтать. Я немного проголодался, так что пойду на кухню и посмотрю, есть ли там что–нибудь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Чудной. Сердце Шэнь Цяо никогда не сможет понять характер Янь Уши, в котором солнечные деньки гармонировали с внезапными кратковременными осадками. Он не мог не покачать головой, провожая спину этого человека взглядом. Вернувшись в дом, он сел с Ли Цинъюем, чтобы обсудить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неприятных событий привела к тому, что секта Чжуннань обвалилась как земля и рассыпалась как черепица. Отпрыски богатых и аристократических семей, такие, как Чжансунь Шэн, во всяком случае могли вернуться домой, однако обычные ученики, у которых секта была единственной основой, были убиты горем. Они были вынуждены принять какую–либо из сторон: либо подчиниться секте Хэхуань и стать их внешними учениками, либо выступить против секты Хэхуань и связать свою судьбу с другими сектами, такими как храм Чуньян на горе Цинчэн. В связи с предстоящим Собранием Испытания Меча, которое будет проходить на территории храма, все темные воды стекались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храм Чуньян смог стать третьей силой, держась наравне с сектой Хэхуань и буддийскими сектами. Многие секты севера, которые не желали присоединяться ни секте Хэхуань, ни к буддистам, обращались за убежищем к храму Чуньян. На юге, из–за реки Янцзы, которая выступала в качестве естественного барьера, а так же из–за защиты Института Линьчуань, секта Хэхуань и буддисты еще не смогли осуществить значительные вторжения в больших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Непреднамеренно посаженная ива выросла достаточно большой, чтобы отбросить тень. И Бичэнь изначально не ожидал такого результата; однако храм Чуньян уже имел намерение выйти в мир, поэтому, естественно, не было причин отказываться. Согласие Храма Чуньян на проведение Собрания Испытания Меча само по себе было явным доказательством его устремлений.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за полгода ситуация в мире претерпела такие потрясающие изменения, что нельзя было не вздохнуть с огорчением.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Испытания Меча соберет различные силы со всего мира — это будет хорошей возможностью для всех поучиться друг у друга владению мечом. Учитель надеется, что даосюн также сможет принять участие в собрании, чтобы он мог распространить на вас дружбу и гостеприимство даосских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двух учеников, включая Юйвэнь Суна. Они только начали свое ученичество, прямо сейчас им необходимо укрепить свой фундамент. Если меня не будет рядом, боюсь, некому будет наставлять их и они легко собьются с истинного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мы тренировались, учитель обучал чему–то лишь один раз и позволял нам постигать это самостоятельно. Боевые искусства по своей сути неотделимы от врожденного таланта. Если у человека нет малейшего таланта или способностей, ему было бы лучше провести свою жизнь рыбаком или дровосеком, чем пропускать годы да терять месяцы, – невозмутимо ответил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жестоки, они не лишены смысла. Просто, учитывая темперамент Шэнь Цяо, сам он определенно не смог бы сказать что–то в такой манере.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немного обдумать этот вопрос. Прежде чем принять решение, я должен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кое–что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Ли Цинъюй слышал какие–нибудь новости о горе Сюаньду?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Шэнь Цяо слышал новости о Юй Ае, когда тот принял участие в осаде Янь Уши. С тех пор они с Шэнь Цяо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 всей душой стремится восстановить позицию горы Сюаньду как ведущей даосской секты. Однако все не заладилось с самого начала. Сперва храм Чуньян перехватил у него инициативу, а затем он вступил в сговор с Тузцуэ с намерением воспользоваться силой их народа, чтобы повысить свой статус и прийти к власти. Однако эти радужные мечты, вероятно, никогда не сбудутся, и как бы не оказалось, что все это время он просто носил воду в бамбуковой корзине, в конечном счете оставшись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прошел первоначальный шок и горе от того, что его предали, всякий раз, когда Шэнь Цяо думал о чем–либо, связанном с горой Сюаньду, это ощущалось как туманный, дождливый сон. Прекрасный, но фальшивый.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вернуться на гору Сюаньду, я могу попросить учителя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покачал головой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Однако, если человек не будет полагаться на свою собственную способность чего–то достичь, то не сможет удержать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Цяо уже принял решение по этому вопросу, Ли Цинъюй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разговаривали еще какое–то время. Было около полудня когда Чжоу Есюэ, одна из учениц секты Бишан,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глава обсуждает важные вопросы с нашим учителем, поэтому не может лично принять вас. Она специально поручила этой ученице прийти и пригласить брата Ли и даочжана Шэня пройти на трапезу в Цветочный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Собрание Испытания Меча или нет — большое дело для всей секты Бишан. Естественно, Чжао Чиин должна была обсудить этот вопрос с Юэ Куньчи, поэтому ожидаемо, что сейчас у нее не найдется времени, чтобы принять Ли Цинъюя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Есюэ было шестнадцать. Это возраст, в котором она прекрасна и нежна, словно цветок. Она была примерно того же возраста, что и Ли Цинъюй, к тому же практиковала искусство меча. Можно было сказать, что они имели одинаковое положение и происхождение. Если бы между ними зародились чувства, вышла бы прекрасная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 Бичэнь не собирался жениться, но не обязывал своих учеников следовать по его стопам. В храме Чуньян почти не было учениц женского пола. Если Ли Цинъюй решит не жениться в этой жизни, то ничего не мешает ему всецело отдаться пути меча. Если же у него были намерения жениться и завести детей, то ученица секты Бишан обладала выдающейся внешностью и вправе считаться подходящим выбором. Чжао Чиин, очевидно, с такими же мыслями поручила Чжоу Есюэ прийти сюда, чтобы принять Ли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Цинъюй, похоже, не имел никаких мыслей на этот счет.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что известила нас. Поскольку главы Чжао не будет, я тоже не буду присутствовать. Не могла бы ты приготовить два набора блюд для меня и даочжана Шэня? Я хочу обратиться к нему за советом в пути меча, так что нам будет достаточно поболтать и поесть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Есюэ, очевидно, никогда раньше не встречала кого–то, кто был бы настолько туп в вопросах романтики. Она некоторое время пристально смотрела на собеседника, прежде чем медленно пробормотать слова согласия и уйти,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доставить еду пришла не она, а Фань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сторонним наблюдателем, Шэнь Цяо мог более ясно наблюдать за ситуацией. Он видел, что в то время как юная девушка, казалось, была несколько заинтересована в Ли Цинъюе, Ли Цинъюй явно не питал к ней подобных чувств. Конечно, он также не хотел бы никого провоцировать или подстрекать, поэтому притворился,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шеф–повар был не тем, кого ранее приглашали с подножия горы, поэтому вкус трех блюд и супа был в лучшем случае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отхлебнул из миски супа и выпил уже половину, прежде чем понял, что это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было похоже на суп из рыбьих голов....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 Цинъюя*. Тот также пил суп,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*Время невероятных каламбуров от шэф–повара Янь Уши. Иероглифы имени Ли Цинъюя выглядят так (青鱼;qīngyú) и буквально переводятся как «зеленая рыба». Шутка в том, что Ли Цинъюй пьет суп с зелеными овощами и рыбьими головами. Типа... «Зеленая рыба» пьет зеленый суп с рыбой...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Каким–то образом на Шэнь Цяо нахлынуло очень забавное и комичное чувство. Ему хотелось рассмеяться, но он чувствовал, что с его стороны это было бы не очень по–доброму, поэтому он немедленно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довольно неплох, – сказал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сухо рассмеялся. Он не знал как ответить, поэтому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зеленые овощи тоже очень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фраза слетела с его губ, лицо Янь Уши вспыхнуло в его сознании, но он сразу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достойный глава секты Хуаньюэ не стал бы совершать такие детские выходки,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Чиин быстро приняла решение: они с Фань Юаньбаем и Чжоу Есюэ отправятся в храм Чуньян на Собрание Испытания Меча, в то время как Юэ Куньчи останется, чтобы позаботиться о секте. Шэнь Цяо тоже хотел остаться, но Чжао Чиин выразила надежду, что он отправится вместе с ними. Она очень ценила друга, с которым в свое время прошла через горе и невзгоды. На сей день секта Бишан была слаба, и Чжао Чиин было бы сложно показать себя на собрании в одиночку. Она действительно нуждалась в помощи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согласился. Он распланировал занятия для Ши У и Юйвэнь Суна и попросил их как следует тренироваться вместе с Юэ Куньчи. Юйвэнь Сун родился в богатой и знатной семье, и его переполняло ненасытное любопытство и желание исследовать все на Тайшани — ему это так нравилось, что он чувствовал, что никогда не устанет от этого. Несмотря на то, что Ши У был братом Юйвэнь Суна, из–за кроткого нрава обычно он всегда соглашался с его идеями, проявляя необычайное упорство только при столкновении с важными вопросами. Мальчики хорошо ладили, так что Шэнь Цяо мог с спокойной душой оставить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собралась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Глава Янь, это ты приготовил суп из рыбьих 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 А–Цяо, как бы этот достопочтенный смог сотворить такую безвкусную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(прозвучало весьма неубедительно):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http://bllate.org/book/14532/1287393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