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у подножия Тайшани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 с собой меч весь путь на гору. Поступь его оставалась легкой и грациозной, как если бы он шел по равнине. Вскоре, на полпути к вершине, он достиг внешних ворот секты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была в разгаре обучения своих учеников практике владения мечом, когда Фань Юаньбай, дежуривший на посту, сообщил ей, что прибыл кто–то из храма Чуньян на горе Цинчэн. Гость в настоящее время ждал 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сектой Бишан и храмом Чуньян были довольно хорошими, обе секты взаимовыгодны друг другу. Однако с упадком секты Бишан и взлетом силы храма Чуньян, дружба, зародившаяся между предыдущими поколениями, постепенно угасала. Пускай храм Чуньян никогда не смотрел свысока на скромный статус секты Бишан, обе стороны все еще были разделены большим расстоянием. Как и в прошлый раз, когда секта Бишан подверглась трагическим переменам, — далекая вода не смогла потушить близкий огонь. Если бы Шэнь Цяо неожиданно не упал на них с небес, к моменту, когда храм Чуньян получил бы новости и прибыл с помощью, они успели бы лишь к остывшему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переменах, происходящих за пределами горы, распространялись беспрерывной чередой. Чжао Чиин не была осведомлена так же хорошо, как Янь Уши, но все еще знала как о быстром расширении секты Хэхуань, так и влияния и власти буддийский сект. Секта Бишан была изолирована на высокой горе далеко от императорской юрисдикции и предоставлена самой себе. То, что храм Чуньян послал своего человека к их воротам, непременно означало, что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обдумывала этот вопрос, Фань Юаньбай ввел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невозмутимо, а внешность преисполнена достоинства. Шаг его был так же тверд и спокоен, как и хватка на рукояти меча, без единого следа трепета или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храма Чуньян уже есть прекрасный преемник. Чжао Чиин не могла не вздохнуть про себя, чувствуя белую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храма Чуньян, Ли Цинъюй, с уважением приветствует главу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самый талантливый ученик И Бичэня? Титул одного из двух нефритов Цинчэн действительно подходит тебе, заведующему И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помнит: Ли Цинъюй появлялся на дне рождении госпожи Су и одалживал свой меч Шэнь Цяо во время битвы с Дуань Вэньяном.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оказывает мне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была в уединенной медитации и с тех пор, как вышла из нее, еще ни разу не виделась с И Бичэнем. Уровень его боевых искусств наверняка стал еще выше,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очевидно, не был искусен в обмене любезностями.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на сей раз я прибыл, чтобы доставить письмо от дворца Люли по поводу Собрания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и Юэ Куньчи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Собрание Испытания Меча проводится раз в десять лет. Разве этот год не только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несколько дней назад люди из дворца Люли прибыли в храм Чуньян и сообщили, что хотят занять территорию храма, чтобы провести собрание досрочно в этом году. Учитель согласился, поэтому послал меня передать письмо и пригласить главу Чжао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Фанчжан — это скрытый от глаз обычных людей остров, который находится за морем. На острове располагается только одна секта — дворец Люли. Она самодостаточна и редко вступает в различные сражения на Центральных равнинах, вместо этого людям оттуда особенно нравилось записывать историю боевых искусств Центральных равнин. Такой широко обсуждаемый и известный рейтинг, как «Десять великих мастеров мира», был составлен именно дворцом Люли. Собрание Испытания меча, проводимое раз в десять лет, также организовывалось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Люли, возможно, не отличались ни высокими навыками боевых искусств, ни большой известностью, но из–за этих традиций каждый путешественник цзянху всякий раз при случайной встрече относился к ним с уважением. Все же, они не были как–либо связаны с школами боевых искусств Центральных равнин, поэтому не было нужды устраивать смертельные побоища. Если кто–то был недоволен своим положением в рейтинге, он всегда мог нанести визит человеку, который занимал более высокое место, не создавая проблем дворцу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течении десяти лет кто–то добьется больших успехов в боевых искусствах, рейтинг, соответственно, поменяется. Если среди литераторов невозможно определить лучшего, то в боевых искусствах совершенно ясно, кто является первым, а кто вторым. Боевые искусства — не та стезя, в которую можно пробиться обманом. Сильнейшего мастера Поднебесной, чьи навыки превосходят остальных, видно с первого взгляда. Даже если он сражается с, казалось бы, равным ему противником, определить победителя и побежденного не составляет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Производной рейтинга боевых искусств является Собрание Испытания Меча. Раз в десять лет приглашения широко рассылаются, и всякий желающий может принять участие, чтобы обменяться опытом в фехтовании и боевом мастерстве. Поскольку дворец Люли находится в отдаленном месте, для проведения собрания занимались территории сект Центральных равнин. Сектам, чьи территории заимствовали, предоставлялась возможность прославиться, и они с радостью ей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отвечающие за рейтинг, могут не обладать высокими навыками боевых искусств, но обязаны иметь острое зрение. Причина, по которой рейтинги дворца Люли могли убедить толпу, заключалась именно в их безошибочности. Так, например, Ци Фэнгэ, который был жив еще десять лет назад, никогда не участвовал в Собрании Испытания Меча, но все равно занимал заслуженное и неоспоримое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 ростом популярности дворца Люли, на свет один за другим появилось немалое количество рейтингов мастеров. После смерти Ци Фэнгэ и Цуэй Ювана Собрание Испытания Меча еще не проводилось. Люди не могли дождаться официального рейтинга от дворца Люли, поэтому по своему усмотрению составили собственный рейтинг новой «Десятки великих мира». Шэнь Цяо, который ранее никогда не появлялся в цзянху, также входил в их число, так как занимал пост чжанцзяо горы Сюаньду. В дальнейшем, когда Шэнь Цяо потерпел поражение и упал со скалы после битвы с Кунье, сплетники добавили в рейтинг имена Кунье и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рейтинги были составлены не дворцом Люли. Как только станет известно о том, что Собрание Испытания Меча будет проведено досрочно, сердца многих людей неизбежно будут взбудоражены и загорятся желанием принять участие. Все потому, что в дополнению к рейтингу «Десятка великих мира» дворец Люли так же опубликует такие рейтинги, как «Рейтинг мечей» и «Рейтинг клинков». Меч — родоначальник ста видов оружия, со всей Поднебесной огромное количество людей практиковали искусство меча, таким образом, «Рейтинг мечей» также стал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истинных мастеров высшего уровня, таких как Ци Фэнгэ, И Бичэнь и наставник Сюэтин, не было причин использовать рейтинги дворца Люли для повышения собственной известности. Независимо от того, были ли их имена в рейтинге или нет, это никак не повлияло бы на их репутацию. Рейтинг дворца Люли был бы только добавлением цветов на красивую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Цяо, то он совершенно не придавал значения таким вещам. Если бы Юй Ай не строил против него козьни и он все еще был чжанцзяо горы Сюаньду, то, получив известие о Собрании испытания Меча, он, вероятно, никого бы не отправил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люди нуждались в дворце Люли, чтобы завоевать известность, — так же, как и дворец Люли нуждался в них, чтобы показать собственное существование. Обе стороны получали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не стремилась к славе и богатству, но для долгосрочного процветания в данный момент секта Бишан нуждалась в привлечении новых учеников. Если она или Юэ Куньчи смогут добиться успехов на Собрании Испытания Меча, определенно прибудет много людей, желающих признать их своими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заведующему И за то, что позволил тебе прибыть и уведомить нас. Местоположение секты Бишан настолько удалено, что если бы мы ждали новостей извне, то, боюсь, не успели бы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Чжао завершила необходимые приготовления, я могу сопроводить вас и оказать помощь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 Цинъюй не нужно отправиться в путь, чтобы уведомить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дворец Люли несет ответственность за информирование всех сект о собрании. Учитель попросил меня прийти только из–за отношений между храмом Чуньян и сектой Бишан. Я также слышал, что секта Бишан некоторое время назад потерпела неудачу, однако расстояние между нашими сектами слишком велико, и мы не смогли вовремя оказать поддержку. Пожалуйста, не держите на нас зла, глава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ученик И Бичэня, он обладал исключительным статусом. Слухи говорят, что он наследник мантии И Бичэня, тем самым будущий заведующий храма Чуньян. Говоря о навыках боевых искусств, Чжао Чиин, вероятно, даже немного уступает ему. Для него лично проделать весь этот путь сюда, чтобы сообщить новости, было действительно проявлением достаточного уважения к секте Бишан. Чжао Чиин и сама это понимала, поэтому общалась с Ли Цинъюем очень вежливо, несмотря на свой статус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далекая вода не может потушить близкий огонь, поэтому не осмелилась бы беспокоить заведующего И. Я уже очень тронута, что И Бичэнь все еще помнит о нас. Подожди, пока я передам все своим старшим ученикам, и мы сможем отправиться завтра. Если Ли Цинъюй не гнушается, я приглашаю его отдохнуть здесь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глава Чжао, – Ли Цинъюй кивнул. Внезапно он, казалось, о чем–то вспомнил, – Могу я спросить главу Чжао, находится ли даочжан Шэнь здесь, в секте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Шэнь Цяо собирался обучить своих учеников практике владения мечом, но Янь Уши позвал его на вершину горы, чтобы обменяться опытом друг у друга. Янь Уши объяснил, что прошло уже очень много времени с тех пор, как он в последний раз практиковал искусство меча, поэтому предложил Шэнь Цяо помериться силами. Он даже позаимствовал меч у Юэ Куньчи, но откуда ему было знать, что Шэнь Цяо вдруг вспомнит дела минувших дней и спросит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Тайхуа Цзянь, твой мечь, который ты обменял у Сан Цзинсина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Янь Уши потерпел поражение в битве с Цуэй Юваном, Тайхуа Цзянь попал в руки противника, а позже даже был передан ученику Цуэй Ювана —Сан Цзинсину. Однако Янь Уши — чрезвычайно тщеславный человек, он считал, что каким бы хорошим ни был меч, в конце концов он все еще остается внетелесной незначительной безделушкой. Когда противник захватил его, это не только дало ему преимущество, но и усилило унижение. В результате он решительно отказался от меча и создал стиль аппликатуры «Вешние воды реки», единственный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тот раз, когда он обменял Шэнь Цяо на Тайхуа Цзянь, его истинной целью было не вернуть меч, а воспользоваться возможностью подавить и унизить Шэнь Цяо, дать ему понять, что он еще менее ценен, чем меч, чтобы его сердце насквозь прогнило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Тайхуа Цзянь, как только он забрал его у Сан Цзинсина, меч был незамедлительно брошен Юй Шэнъяню, не удостоившись даже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тщеславным ни был Янь Уши, он все же понимал, что подобные мысли не подходят для того, чтобы высказывать их вслух, в противном случае они только полностью уничтожат нынешнее спокойное и мирное отношение Шэнь Цяо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Янь Уши даже не подозревал, что в один прекрасный день упадет в яму, которую вырыл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Цяо не стал докапываться до сути, поэтому этот небольшой вопрос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сражались на вершине горы. После сотен ходов солнце уже начало светать, его золотые лучи ярко сияли во всех направлениях. Шэнь Цяо проиграл с небольшим отрывом; хотя и не потому, что его навыки владения мечом не были изобретательными или изощренными, а потому, что его внутренняя сила еще не вернулась к своему расцвету. Янь Уши же за три коротких месяца не только смог исправить изъян в своем демоническом ядре с помощью оставшегося фрагмента Стратегии Багрового Яна, но и даже вывести его на следующий уровень. Очевидно, Небеса ниспослали ему не только полный красоты внешний облик, но и изумительный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превосходными врожденными способностями зачастую надменны и с трудом принимают существование людей с способностями еще лучше, чем у них самих. У Шэнь Цяо не было этой проблемы. У него был мягкий темперамент и терпимое сердце по отношению к людям и вещам. Сталкиваясь с проблемами, он всегда сначала анализировал собственные действия, прежде чем винить кого–то другого. Он твердо вернул меч в ножны, почтительно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учитель был жив, однажды он сказал, что через несколько лет глава Янь будет на одном уровне с ним. Как и следовало ожидать, это действительно так. Большое спасибо за совет, этот бедный даос извлек из него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похвала вовсе не была пустой лестью, он от всего сердца признавал, что человек перед ним действительно был сильнее, и искренне выражал благодарность. Поражение нисколько не вызвало в нем гнева или зависти. Победа есть победа, поражение есть поражение, нет необходимости смешивать их с милостью или злобой, радостью или гневом. Для Шэнь Цяо все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чувствовал, что подобное серьезное и добросовестное поведение действительно было тем, на что он мог бы смотреть без устали. Раньше он ничего не хотел так, как заставить этого человека полностью погрязнуть в пучине мрака и предстать перед ним измученной циничной душой, но теперь ему нравилось это нежное и изысканно прозрачное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вспоминал и наслаждался выражением лица этого человека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учитывая наши отношения на сегодняшний день, твои слова чересчур вежливы. Это заставляет чувствовать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у нас отношения на сегодняшний день? Уголок рта Шэнь Цяо дернулся, он едва вынес шквал двусмысленных слов собеседника. Он очень хорошо знал, что если не удержится от возражений, то в ответ непременно получит десятки тысяч ложных утверждений и абсурдных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несколько раз тайно проворчал «Цзун Юли», а затем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должен пойти проинструктировать Ши У и Юйвэнь Суна в их практике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горы они спустились вдвоем, один за другим. Тот, что шел впереди, двигался несколько торопливо, в то время как тот, что шел сзади, не был ни быстрым, ни медленным. Он поддерживал постоянную дистанцию в пять шагов, что отражало их отношения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Располагаясь между невинностью и двусмысленностью, корневище лотоса было переломлено, но волокна все еще тянулись друг к другу с чувствами, которые хотят прорваться наружу, но остаются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вернулся на задний двор секты Бишан, он увидел человека, стоящего у его двери. Человек, очевидно, тоже увидел Шэнь Цяо издалека, и на его молодом и холодном лице появилась улыбка, которую он не показывал даже в присутствии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давно не виделись.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