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Употребление этой ложки, естественно, не противоречило Небесам или нравственности, но поставило бы его в настолько затруднительное положение перед множеством пар глаз, что ни один нормальный человек на его месте не захотел бы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Шэнь Цяо появилось смутное ощущение, что после встречи с Янь Уши в резиденции Хуан, у последнего, казалось, неуловимо изменилось отношение к нему. Если в прошлом этот человек вынашивал по отношению к нему чрезвычайно злые — даже убийственные — намерения, то, похоже, нынешнему Янь Уши было более по душе выставлять его дураком в различных неловких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причину таких перемен Шэнь Цяо понять не мог, следовательно, оставалось только предположить, что Янь Уши просто нашел новый способ развлечь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я помню, что ты любишь рыбу. Эта рыба очень свежая и нежная, она должна прийтись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предположение Шэнь Цяо, на лице Янь Уши действительно появилась широкая, очаровательно–гадкая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они пристально смотрели друг на друга. Даже люди вокруг уловили необычное напряжение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спеша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твою доброту, но у этого бедного даоса есть руки и ноги, поэтому он не позволит себе растратить добытое с таким трудом обещание, которое получил глава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неужели такой человек, как ты, кто всегда сдерживает обещания, нарушит свое слово из–за такой небольшой просьбы? – Янь Уши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нашелся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глава Янь первым не сдержал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врал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главы Янь поистине ужасна. В прошлом ты очень четко заявил, что ищешь себе противника, а не друга. Как получилось, что в мгновенье ока этот бедный даос стал твоим хорошим и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я отказываюсь от своих слов, просто время не стоит на месте. В прошлом я действительно так думал, но образ мыслей людей всегда изменчив. Допустим, что когда А–Цяо было три года, всякий раз, видя сахарную фигурку, он не мог заставить себя оторваться от нее. Неужели нынешний А–Цяо будет так же очарован сахарной фигуркой, что не сможет пошевелиться при ее виде? – сказал Янь Уши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есть человек, который действительно не смог заставить себя пошевелиться при виде сахарной фигурки! – Шэнь Цяо слегка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произошло во времена «Се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придал лицу удивленный вид и намеренно неверно истолковал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существует человек столь преданный в своей любви? Тогда разве не был бы он идеален для хорошей и близкой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этот человек быть таким бесстыдным? Перевернув все с ног на голову, он всегда найдет способ оправдать себя и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понимал, что в словесном поединке ему не одержать верх. Когда он заметил, что все вокруг смотрят на них двоих, его лицо слегка покраснело. Он вдруг почувствовал, что все это было крайне по–детски, и быстро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мы на публике, следи за своим поведением! Если у тебя есть какие–либо разногласия, мы можем обсудить их,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предлагаю тебе ложку рыбы, что не так с моим поведением? – Янь Уши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продолжил подносить ложку супа к лицу Шэнь Цяо. Шэнь Цяо отодвинулся назад и протянул руку, чтобы оттолкнуть ее. Однако движения Янь Уши были очень ловкими. Он взмахнул запястьем, и ложка внезапно появилась в другой его руке, которую он также протянул Шэнь Цяо. Было очевидно, что он был полон решимости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двух людей, казалось, оставались неподвижными, но их рукава развевались в воздухе. В одно мгновение они уже обменялись многочисленными ударами. Зрители были ошеломлены этим зрелищем, их глаза расширились, а рты разинулись.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все еще не понимали, что происходит. Чжао Чиин не решалась вмешаться, чтобы остановить их. В конце концов, ученики секты Бишан восприняли это как редкую возможность для обучения, поэтому уделяли пристальное внимание движениям этих двоих, сильно опасаясь, что они что–то упустят, если хотя бы на мгновенье ослабят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только начали ссориться, Ши У хотел встать, чтобы убедить их остановиться, но Юйвэнь Сун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присмотрись внимательнее. Учитель и глава Янь просто обмениваются опытом, а не сражаются по–настоящему. В противном случае, они бы уже давно перевернули это место с ног на голову, а не сидели на своих местах, словно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все было в порядке, почему они вдруг начали ссориться? – беспокойно спросил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Сун пристально посмотрел на движения этих двоих и ответил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учитель сделал что–то, что не понравилось главе Янь, поэтому тот намеренно начал докучать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главе Янь могло не понравиться в учителе? – Ши У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Сун был умен не по годам, но какие–то моменты понимал лишь частично и не всегда мог объяснить, как и почему они происходят. Он мог только покачать головой в ответ на слова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почувствовал, что учитель оставил его без внимания, поэтому стал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внезапно осенило. Он тщательно обдумал эти слова, но все еще чувствовал, будто что–то в них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дрались врукопашную, каждый удар, которым они обменивались, представлял собой чрезвычайно восхитительное и захватывающее зрелище. Толпа не могла оторвать глаз, наблюдая за происходящим так пристально, что даже забыла, из–за чего вообще началась драка. Янь Уши держал ложку супа одной рукой и использовал только запястье и предплечье в обмене ударами. Он воспользовался небольшой заминкой, чтобы схватить свободной рукой очищенный арахис со стола и неожиданно запустил его в сторону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Цяо инстинктивно захотел помочь защитить Ши У. Рукава его мантии были широкими и свободными, одним взмахом руки он смог отбить эту атаку. Это было восхитительное движение, выполненное с безмятежностью и легкостью, присущей людям из даосских сект, которое невольно заставило зрителей расслабиться как душой, так и телом. Не говоря уже об учениках секты Бишан, даже лица Чжао Чиин и Юэ Куньчи были полны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мгновенье Янь Уши уже обхватил рукой талию партнера, а затем прижал ложку к его губам. Рука на талии двинулась по пояснице в направлении акупунктурной точки Шэнь Цяо, и тот подсознательно наклонился, чтобы избежать ее. Именно в этот момент он ослабил бдительность, и таким образом ложка рыбы скользнула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действо произошло на одном дыхании. Янь Уши, добившись своего, сразу же отпрянул, чтобы не дать Шэнь Цяо возможность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это действительно неискренне — говорить то, чего не имеешь в виду. Раз ты так хотел есть, можно было просто уступить мне разок, а не вынуждать меня прилагать столько усилий. Не лучше было бы открыть рот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 большим трудом проглотил рыбу. Он разрывался между желанием либо покинуть банкет в порыве ярости, либо немедленно избить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был бы невежливым по отношению к хозяйке банкета, а второй заставил бы всех подумать, что он поднимает большой шум из–за несущественного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просто... Бесстыдно! Если я должен вытерпеть подобное, то что же тогда нетерпимо?!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я, Шэнь Цяо, выгляжу как человек, которым можно легко помыкать? Как человек, с которым можно играться, словно с игрушкой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Цяо потемнело от гнева. На этот раз он был по–настоящему взбешен.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позволить себе вспылить, так как это поставило бы Чжао Чиин в затруднительное положение. Поэтому он только кивнул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обладает превосходными навыками, я действительно не могу с тобой сравниться. Спасибо за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чарку в знак уважения Чжао Чиин.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главе Чжао за заботу о Ши У, пока меня не было. Я плохо переношу алкоголь, поэтому выпью в знак почтения главы Чжао чарку чая, а не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бросила взгляд на Янь Уши. Последний все еще улыбался, но его улыбка не выражала ни радости, ни гнева; его эмоции было слишком трудно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не нужно церемониться, – искренне ответила она. – Ты оказал большую услугу секте Бишан. Мы находимся во взаимно дружественных отношениях, так что этот пустяк действительно не стоит воспринимать всерьез. Не говоря уже об одном Ши У, даже если бы их было еще десять, секта Бишан все равно смогла бы позаботиться о них. Говоря об аппетитах, Ши У ест еще меньше, чем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нас сравнивать? Сестрица Чжоу старше меня! – Ши У покрылся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увидели его таким, они не смогли удержаться от смеха. Напряженная обстановка после предыдущей суматохи исчезла, развеявшись как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банкета Шэнь Цяо попрощался с Чжао Чиин и другими, а Ши У и Юйвэнь Суна проводил до домов, чтобы те отдохнули.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их, Шэнь Цяо собирался вернуться к себе, однако увидел, что перед его дверью стоит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ярком свете луны и фонарях, висевших под карнизом, черты лица человека были четко освещены.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Шэнь Цяо еще не утих; он абсолютно не хотел разговаривать с ним. В глубине души он подумал: «Даже если я не могу позволить себе оскорбить его, я могу, по крайней мере, избегать его». Поэтому он немедленно повернулся кругом,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кое–кто был быстрее его. Шэнь Цяо едва успел сделать шаг, как его крепко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отдернул руку и замер, его лицо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пожалуйста, следи за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спросил Янь Уши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дразнил тебя ради забавы, у меня не было никаких злых намерений. Если ты злишься, я заглажу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сказал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позволить себе принять извинения главы Янь. Сначала ты сказал, что тебе не нужны друзья, что этот бедный даос не годится тебе в друзья. Я принял это. Позже я спас тебя только из–за твоей тесной связи с Юйвэнь Юном, потому что мир в династии Чжоу обеспечил бы мир и во всех северных землях. Поэтому я решил, что мне не стоит заботиться о своих личных интересах, и уж тем более требовать от тебя благодарности в ответ. Теперь, когда ты здоров, цел и невредим, каждый из нас может пойти своим путем. Как глава секты Хуаньюэ, глава Янь имеет свой освещенный солнцем путь, а этот бедный даос пойдет по своему бревенчатому мостику. У этого бедного даоса в рукавах только свежий ветер, ничего нет за душой. Я не понимаю, чем заслужил такую благосклонность главы Янь, что ты снова и снова усложняешь мне жизнь? Я прошу главу Янь без колебаний просветить этого бедного даоса, чтобы он мог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под сильным влиянием Ци Фэнгэ. В дополнение к этому, он был милостив и великодушен по натуре, относился к людям с великодушием и терпимостью и всегда обходился с ними только с предельной добротой и хорошими намерениями. Даже когда дело касалось тех, кто испытывал глубочайшую ненависть, как Юй Ай, который причинил ему много вреда, после того, как Шэнь Цяо преодолел свою печаль и гнев, он не скрежетал зубами днем и ночью, желая ему зла и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был единственным исключением. С тех пор, как он упал со скалы, их судьбы тесно переплелись. Между ними скопилось столько доброты и ненависти, что невозможно было сказать, кто кому задолжал больше. Однако однажды укушенный змеей десять лет боится колодезной веревки, Шэнь Цяо действительно хотел избегать его, убрать с глаз долой и с сердца вон. Однако неожиданно это обернулось против него, и он до сих пор он не мог понять — почему? В этом мире были миллионы людей, которые были более выдающимися и более красивыми, чем Шэнь Цяо, и которые находились в еще более жалком и трагически тяжелом положении, чем он. Так почему Янь Уши ухватился именно за него, отказываясь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глубоко укоренившиеся неприятные переживания накапливались в течение длительного времени, внезапно нахлынув на его сердце чувствами, похожими на обиду и печаль, которые было слишком тяжело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просто–напросто чувствовал себя измученным физически и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обиженное и печальное выражение выглядело невероятно милым в глазах Янь Уши. Даже привычно восторженный изгиб его губ бессознательно перенял нежность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эта нежность была настолько неощутимой, что Шэнь Цяо, естественно, не мог ее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этот достопочтенный усложнил тебе жизнь? Если бы я действительно хотел усложнить тебе жизнь, то применил бы гораздо более безжалостные и жестокие методы. К чему мне отпускать такие безобидные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можно назвать безобидным? – Шэнь Цяо был в ярости. – Прямо у всех на глазах, ты...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нарастала в сердце, делая его речь неуклюжей, и слова никак не шли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разве я не могу искупить вину? Не сердись больше. Что, если этот достопочтенный самолично приготовит для тебя миску супа в качестве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то, что я сказал ранее, ранило твое сердце, с этим уже ничего не поделаешь. Сказанные слова подобны пролитой воде — нет способа вернуть их обратно. Этот почтенный не может вести себя как ребенок и проводить дни, терзаясь запоздалыми сожалениями. Ты просветленный даосский мастер, неужели ты будешь уподобляться тем посредственным людям, что вечно помнят и беспрестанно цепляются за стародавние дела? Все говорят, что даочжан Шэнь великодушен и терпим, и не зацикливается на ошибках и обидах прошлого. Как же получается, что именно к этому достопочтенному ты относишься по–особенному? Не та ли эта судьба, о которой слагают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обреченная судьба*! – Шэнь Цяо рассмеялся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Янь Уши под судьбой имеет в виду предназначенных друг для друга людей, то Шэнь Цяо использует выражение, которое используют для описания злой судьбы людей, которым суждено встретиться, но не суждено быть вместе из–за трагичного конца их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обреченная судьба или гармоничный союз — это судьба в любом случае, – Янь Уши не принял его слова всерьез. – Вы, даосы, постоянно говорите о следовании своей судьбе. Как же так вышло, что ты противишься естественному ходу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тебя не следует звать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меня следует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себя Цзун Юли*. Несмотря ни на что, ты всегда можешь оправдать что угодно! – Шэнь Цяо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*(总有理;zǒng yǒu lǐ) – «всегда найдется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силой затащили на кухню. Повар пользовался кухней днем, и там еще осталось немного свежих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Шэнь Цяо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ответил,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Только что ты был так зол, что уже наелся этим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Янь Уши были действительно очень быстрыми. Он использовал внутреннюю силу, чтобы разжечь огонь и раздуть пламя, тем самым добившись лучшего результата, несмотря на то, что приложил лишь половину усилий. Вода быстро закипела. Рыба и паста из сырых яиц были хорошо перемешаны и замешаны в шарики, затем помещены в воду для приготовления и под конец посыпаны небольшим количеством зеленого лука и соли. Две миски обжигающе горячего супа с рыбными шариками были готовы к подаче.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Мастерам боевых искусств тоже нужно было есть и спать. Каким бы благородным ни был статус Янь Уши, во время путешествий не всегда была возможность взять с собой слуг. Таким образом, ему было необходимо уметь готовить себе еду самостоятельно. Ранее, когда они были в бегах, Шэнь Цяо уже был свидетелем его кулинарных способностей, поэтому в этот раз не был особенно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зачерпнул рыбный шарик и положил его в рот, и обнаружил, что он действительно был довольно вкусным. Хотя его гнев еще не полностью утих, он не мог с чистой совестью сказать, что это было невкусно, поэтому просто опустил голову и продолжил есть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другой человек протянул ему свою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должен загладить свою вину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давать мне ложку? – Шэнь Цяо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расстроился из–за того что я накормил тебя. Так что теперь я позволю тебе накормить меня. У каждого из нас своя очередь. Разве это 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он действительно хотел вылить миску супа с рыбными шариками на голову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жизнь в секте Бишан была комфортной и спокойной, время здесь все равно летело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Чжао Чиин и другими в качестве свидетелей Шэнь Цяо позволил Юйвэнь Суну официально пройти церемонию поклонения учителю. Обучая своих учеников, он все еще продолжал свои собственные тренировки по боевым искусствам. Шли дни, и его внутренняя сила постепенно приближалась к тому уровню, на котором была в прошлом. Казалось, даже появились слабые признаки надвигающегося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Чиин все еще беспокоилась о том, что секта Бишан переживает период разрыва между зеленым и желтым*, она также осознавала, что в данный момент важнее обучать таких учеников, как Чжоу Есюэ, Фань Юаньбай и остальных, чтобы не сломать уже существующие саженцы деревьев на случай, если они не найдут свой прекрасный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*(青黄不接;qīng huáng bù jiē) – лит. «молодые посевы еще не созрели, но старые зерна уже съедены» – метафора отсутствия/разъединения в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таких двух мастеров, как Шэнь Цяо и Янь Уши, ее ожидания по отношению к своим ученикам неизбежно стали выше, а требования более строгими. Все могли лишь горько плакать и молить Юэ Куньчи о помощи. Мягкосердечный Юэ Куньчи оказался в затруднительном положении между шимэй и своими учениками. Каждый день он оказывался в тревожной и изматывающей ситуации в постоянном состоянии суматохи 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похоже, пустил корни в секте Бишан. Об уходе он не упоминал и единого слова, а секта Бишан не могла проявить инициативу, чтобы прогнать его. Более того, Янь Уши наставлял их в боевых искусствах, и даже если эти наставления сопровождались насмешливым сарказмом и издевками, которые резали острее ножа, секта Бишан вынуждена была терпеть эту боль с улыбками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не видно солнца и луны, но области за пределами гор претерпели многочисленные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Юйвэнь Юнь взял бразды правления в свои руки, он даровал наставнику Сюэтину титул наставника императора, что свидетельствовало о его большой поддержке буддизма. Под предлогом получения благословения от имени своей матери он масштабно отремонтировал буддийские храмы. Влияние и власть буддизма, сошедшее на нет во время правления Юйвэнь Юна, вновь выходило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Юйвэнь Юнь также сильно поддерживал секту Хэхуань. Он подражал фаворитизму и доверию предыдущего императора к секте Хуаньюэ и позволил силам секты Хэхуань проникнуть во двор и следить за чиновниками. Он также разрешил как секте Хэхуань, так и буддийским сектам в личных интересах собрать силы со всего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буддисты и секта Хэхуань воспользовались возможностью расширить свое влияние, начав с Чанъаня и распространившись на север. Под их принуждением и силой многие секты боевых искусств, которые были либо малыми, либо средними по размеру, либо нашли убежище в буддийских сектах, либо были ассимилированы в секту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Линьинь, Дом Дуюань и другие буддийские секты, которые не были широко известны в цзянху, были тихо захвачены императорским двором, словно вором в ночи, тем самым оказавшись под прямой юрисдикцией наставника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небольшие секты боевых искусств, как Пристань Таохуа и Зал Пиншань, были уничтожены сектой Хэхуань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более престижные и известные секты, как секта Чжуннань, разделились и распались после смерти своих глав, и в конечном счете вынуждены были подчиниться секте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одночасье буддийские секты и секта Хэхуань с разрушительной силой расширили свое влияние и могущество, превратившись в колоссальных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спустя полгода все предположения, которые Янь Уши выдвигал в прошлом, стали реальностью.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