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которого увидел Шэнь Цяо, был не кто иной, как глава секты Фацзин Гуан Линсань.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секта Солнца и Луны разделилась на три фракции, и секта Фацзин перебралась в далекий Тогон. Но сейчас мир погрузился в состояние хаоса. Гуан Линсань несколько раз появлялся на Центральных равнинах и даже участвовал в засаде на Янь Уши, рассчитывая извлечь из этого выгоду в будущем. В тот день, когда новость о «смерти» Янь Уши начала распространяться, влияние и власть секты Фацзин вышли за пределы их территории. Они быстро уничтожили оставшиеся силы секты Хуаньюэ, расположенные недалеко от Тогона, таким образом укрепив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Шэнь Цяо не часто имел дело с главой секты Фацзин. Однако статус Гуан Линсаня был совершенно особенным; как глава секты, он неизбежно привлекал к себе внимание. Просто он редко появляется в цзянху, из–за чего другие не узнавали его внешность и не осознавали его статуса. Мужчина быстро проплыл мимо в сторону сада в своей длинной мантии с широкими рукавами, как будто он был просто еще одним гостем этого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велел Юйвэнь Суну оставаться на месте и не бегать вокруг, поднялся со своего места и направился в ту сторону, куда исчез Гуан Линсань.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прогуливался неторопливо, но на самом деле он использовал технику, которая позволяла ему преодолевать большие расстояния с такой скоростью, что создавалось впечатление, будто его несут облака. Его манера двигаться была одновременно элегантной и неуловимой, не оставляя после себя никаких следов. Одна из служанок резиденции Хуан почувствовала, что кто–то прошел мимо нее, но к тому времени, когда она повернулась, чтобы посмотреть, Шэнь Цяо уже давно покинул пределы ее поля зрения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практиковал Радужную тень, цингун горы Сюаньду, мог выполнить это потрясающее проявление мастерства на такой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был с ним знаком, мог бы подумать, что Гуан Линсань просто неторопливо бродил вокруг, но его шаги также были очень быстрыми. Шэнь Цяо завернул за угол и оказался на развилке с тремя разными путями: первый коридор вел к атриуму, другая мощеная булыжником дорожка была частью ландшафтного дизайна сада, а последняя тропинка вела к пруду на заднем дворе. Резиденция Хуан занимала довольно много земли в пределах Жунаня. Вид впереди был перекрыт кольцом ландшафтного рокария. К этому времени Гуан Линсань исчез без следа, и было трудно судить, в какую сторону он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неподвижно, обдумывая варианты. Он решил не выбирать средний путь, который был наиболее вероятным маршрутом, где он мог найти Гуан Линсаня, и вместо этого выбрал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 считалась одной из местных влиятельных и богатых семей. Этот двор примыкает к соседнему зданию. Первоначально он использовался для принимающей семьи, чтобы развлекать своих гостей. Хотя обычно не должно быть места, доступ в которое ограничен, на заднем дворе могут быть другие особые гости, поэтому большинство людей не будут вторгаться на задний двор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некоторое время шел в направлении пруда, делая свои шаги как можно более легкими. Внезапно он услышал слабый голос, доносившийся спереди, и этот голос заставил его сердце тяжело забиться. Это было так, словно он получил сильный удар, и на мгновение его дыхание стало затрудненным и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на мгновение. В то время как люди со стандартным уровнем боевых искусств не смогли бы заметить эти незначительные изменения, мастера боевых искусств, которые уже достигли определенного уровня, способны ощущать ци в своем окружении и даже могут заставить собственную внутреннюю ци взаимодействовать с чужой. При малейшем движении они сразу же почувствовали бы,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именно это сделал, но лист внезапно взмыл в воздух и быстро полетел в сторону Шэнь Цяо, при этом совершенно бесшумно. Любой, кто был немного слабее в боевых искусствах, возможно, не смог бы вовремя отреагировать и попал бы в ловушку. К счастью, этот неизвестный, похоже, не хотел никого убивать, находясь в резиденции Хуан; листик, направленный в сторону Шэнь Цяо, должен был послужить лишь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слуги поместья или, возможно, средний мастер боевых искусств, они, скорее всего, испугались бы и подсознательно подняли шум, а затем либо увернулись в сторону, либо убежали в панике, зная, что их собственные навыки уступают навыкам другого. В любом случае, они определенно произвели бы какое–то движение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отметил, что на этом тривиальном банкете по случаю дня рождения семьи Хуан боевые искусства всех гостей, прибывших из цзянху, были посредственными; не было никого, кто казался бы выдающимся. Однако лист, который он послал, был подобен камню, погружающемуся в море; но не было слышно ни малейшего звука, что само по себе было довольно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В глубине души он задавался вопросом, действительно ли в этом месте обитают крадущиеся тигры и затаившиеся драконы. Возможно ли, что здесь появился мастер, о котором он не знал, чьи навыки были на уровне первоклассного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здесь. Но разве вы не понимаете выражения «не слышишь зла, не видишь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заговорил Гуан Линсань и медленно вышел. Поскольку каменная горка больше не загораживала Шэнь Цяо обзор, он увидел людей, стоящих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последнее слово слетело с губ Гуан Линсаня, выражение его лица изменилось на удивленное. Хотя это длилось всего лишь короткое мгновение,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оказывается,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расстались на не очень приятной ноте. Однако на этот раз, когда они снова встретились, на лице Гуан Линсаня появилась улыбка, как будто между ними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Шэнь Цяо было приковано не к нему, а к человеку,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Гуан Линсанем находился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заложив руки за спину. Его лицо сияло, как нефрит, уголки губ приподнялись в легкой улыбке. Это, в сочетании с чрезвычайно властной аурой, которую он излучал, заставляло Шэнь Цяо чувствовать себя так, будто они были незнакомцами, которые встретились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Янь Уши пал на самое дно и находился в отчаянном положении, Шэнь Цяо никогда не видел, чтобы он выказывал какие–либо признаки уныния. Этот человек всегда был самоуверенным, и таким же выглядел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в храме прошло уже четыре месяца. Тогда Янь Уши использовал себя в качестве приманки, чтобы отвлечь внимание Сан Цзинсина от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 это не особо долгий, но и не короткий срок. Для любого практикующего боевые искусства дня и ночи было бы достаточно, чтобы достичь просветления. Однако, если вы не добились никаких успехов, то потратить еще несколько лет или несколько десятилетий было бы просто напрасной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всегда был гением в боевых искусствах. После получения Стратегии Багрового Яна, в частности книги, относящейся к демоническому пути совершенствования, он сказал Шэнь Цяо, что уже изучил метод устранения изъяна в своем демоническом ядре. Следовательно, для него не являлось чем–то необычным снова появиться через четыре месяца, при этом выглядеть так же,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остается вопрос: как ему удалось вырваться из лап Сан Цзинсина в ту ночь, когда его боевые искусства еще не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очевидно, что Гуан Линсань был одним из пяти великих мастеров боевых искусств, которые участвовали в заговоре с целью окружить и устроить засаду Янь Уши. Он сыграл решающую роль в упомянутом заговоре — можно даже сказать, что он был тем, кто усугубил недостаток Янь Уши, непосредственно вызвав поражение последнего в битве. Так почему же Янь Уши сейчас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судя по ситуации, они оба, похоже, были в хороших отношениях. Они разговаривали и улыбались, их отношения казались гармоничными, и не казалось, что они вот–вот обнажат мечи, чтобы сразиться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было полно вопросов и сомнений. На мгновение он задумался, следует ли ему сначала спросить Янь Уши, полностью ли тот выздоровел, или вместо этого следует разобраться с Гуан Линсанем.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Гуан Линсань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даочжан Шэнь очень озадачен тем, почему я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взял себя в руки и понял, что присутствие Янь Уши настолько отвлекло его, что он почти потерял рассудок. Воспользовавшись затишьем в своих мыслях,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по случаю дня рождения семьи Хуан открыт для всех, поэтому естественно, что глава секты Гуан может присутствовать, если захочет. Этот бедный даос не является хозяином этой резиденции, так что не в моей власти подвергать сомнению ваше присутствие. Однако я не могу не спросить, почему глава секты Янь также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перевел взгляд на Янь Уши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глава Янь не должен дать даочжану Шэню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Должен ли этот достопочтенный 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 его голову вылили таз с ледяной водой, сердце Шэнь Цяо внезапно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повнимательнее и увидел, что не только выражение лица собеседника излучало ощущение незнакомого, но даже в его взгляде чувствовалось отчуждение. Он не увидел ни следа радости или чего бы то ни было еще, которые можно было бы ожидать от старых друзей, воссоединившихся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человеке из разрушенного храма, который со вздохом назвал его «глупым А–Цяо», все еще стояло перед его глазами, а слова до сих пор отдавались эхом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впервые встретились на Пике Полушага, их судьбы были крепко связаны невидимой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первым, кто спас жизнь Шэнь Цяо, позже Шэнь Цяо также неоднократно рисковал своей собственной жизнью, чтобы защитить Янь Уши, оттаскивая его от границы жизни и смерти. Тем не менее, Янь Уши обращался с ним как с вещью, воспользовался им и вообще не испытывал никакой привязанности к Шэнь Цяо, и даже сам отправил его в огненную яму, в результате чего Шэнь Цяо чуть не потерпел катастрофу. Янь Уши явно был тем, кто задолжал Шэнь Цяо больше. Однако эмоции в сердцах людей нельзя было подсчитать количественно, как если бы человек просто вел бизнес. Как приравнять и разделить запутанность, благодарность и негодование на соответствующие проценты — границы между ними были давно размыты и их невозможно было четко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момента в том разрушенном храме, когда Янь Уши спрятал его в статуе Будды, чтобы обезопасить, прежде чем уйти одному, чтобы заманить Сан Цзинсина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которого он не смог найти, теперь внезапно появился перед ним в компании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конце концов, произошло в этот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несколько раз прозвучали в сердце Шэнь Цяо. Он сразу же вспомнил тот момент, когда Янь Уши впервые проснулся после того, как его серьезные травмы привели к тому, что он перенес отклонение ци, и почувствовал, что, вероятно, угадал правильно: он боялся, что старые травмы Янь Уши еще не полностью восстановились, и его личность снова претерпела большие изменения, в результате чего он потерял свои воспоминания. Гуан Линсань, вероятно, воспользовался этой возможностью, чтобы сблизиться с ним, хотя было неясно, какие слова он использовал, чтобы убедить Янь Уши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столкнувшись с таким неожиданным инцидентом, нынешний Шэнь Цяо смог быстро успокоиться и подумать, что было бы наиболее подходящим ответом для исправления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главы секты Янь настолько ужасна, что он уже забыл благодетеля, который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голос Янь Уши был полон насмешки. – Этот достопочтенный хотел бы посмотреть, какими способностями ты обладаешь, чтобы осмелиться объявить себя благодетелем этого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его фигура выплыла с молниеносной скоростью, с пятью пальцами, протянутыми, чтобы ударить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небольшое движение, которое выполнит практикующий боевые искусства, каждое слово и действие, которые он совершит, будут отражать их уровень боевых искусств. Янь Уши не недооценивал Шэнь Цяо; он направил около шестидесяти–семидесяти процентов своей собственной силы на удар ладонью. Даже если бы уровень боевых искусств противника был сопоставим с его собственным, у Шэнь Цяо все равно не было бы другого выбора, кроме как встретиться с ним силой 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готов к этому. Однако он не хотел вести бой с Янь Уши в присутствии Гуан Линсаня, тем более принимая во внимание тот факт, что это был чужой дом. Он немедленно отступил на несколько шагов и легко, как перышко, скользнул за каменную горку. Его фигура исчезла без следа, как кусок отвязанной плавающей ряски. С таким проявлением цингуна не только Янь Уши был слегка удивлен, даже Гуан Линсань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на этой земле очень немногие могут сравниться с уровнем цингуна даочжана Шэня, не так ли? Радужная тень действительно выглядит впечатляюще. Гора Сюаньду более чем заслужила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Гуан слишком щедр на похвалы, – выражение лица Шэнь Цяо было безразличным. – Сегодня мы находимся в резиденции Хуан, и этот бедный даос присутствует здесь только в качестве гостя. Было бы неприлично поднимать шум на банкете по случаю дня рождения. Если глава Янь желает сражаться, пожалуйста, пусть он назначит другое время и место, и этот бедный даос будет рад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Даже если там больше никого нет, с нашей стороны было бы упущением, если бы мы побеспокоили принимающую семью. Уши*, поскольку даочжан Шэнь хочет вспомнить старые времена, почему бы тебе не назначить дату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ошибка перевода, он действительно обратился к нему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Шэнь Цяо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достопочтенный не знаком с этим человеком, так зачем мне вспоминать о нем? Если все будут используют эту причину, чтобы найти меня, значит ли это, что я всегда должен подчиняться их прихотям? В то время как его цингун приемлем, его истинная ци так себе. Даже с его знаниями в нескольких техниках владения мечом, он будет побежден в течение ста ходов. Он из того типа противника, которого легко увидеть насквозь, так какая ценность для этого достопочтенного удостоить его хотя бы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не сильно отличалось от того, что он говорил в прошлом: «Этому достопочтенному не нужны друзья, только противники, которые равны мне и имеют тот же уровень силы, что и я». Однако его слова вызвали сильное ощущение, что это просто другая мелодия для одной и той же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обнаружил, что независимо от того, насколько плохой была ситуация, он научился смеяться над собой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драться со мной, как ты можешь быть уверен, что я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решимость вызвать Янь Уши на поединок заключалась в его намерения получить возможность побыть с ним наедине и предупредить, что Гуан Линсань был врагом, а не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не удосужился даже взглянуть на него еще раз и сказал Гуан Линсаню: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начинаю терять терпение из–за того, что мы итак задержались здесь. Это ты настоял на том, чтобы прийти сюда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улыбнулся и не стал опровергать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музыку сам. Как только закончишь, найди меня. Ты знаешь, где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можешь уйти первым. Я не буду провожать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казалось, были в близких отношениях, но в то же время словно являлись незнакомцами. Шэнь Цяо остался стоять в стороне и не смог принять участие в разговоре. Складывалось впечатление, что он здесь лишний.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