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которого увидел Шэнь Цяо, был не кто иной, как глава секты Фацзин Гуан Линсань.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секта Солнца и Луны разделилась на три фракции, и секта Фацзин перебралась в далекий Тогон. Но сейчас мир погрузился в состояние хаоса. Гуан Линсань несколько раз появлялся на Центральных равнинах и даже участвовал в засаде на Янь Уши, рассчитывая извлечь из этого выгоду в будущем. В тот день, когда новость о «смерти» Янь Уши начала распространяться, влияние и власть секты Фацзин вышли за пределы их территории. Они быстро уничтожили оставшиеся силы секты Хуаньюэ, расположенные недалеко от Тогона, таким образом укрепив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Шэнь Цяо не часто имел дело с главой секты Фацзин. Однако статус Гуан Линсаня был совершенно особенным; как глава секты, он неизбежно привлекал к себе внимание. Просто он редко появляется в цзянху, из–за чего другие не узнавали его внешность и не осознавали его статуса. Мужчина быстро проплыл мимо в сторону сада в своей длинной мантии с широкими рукавами, как будто он был просто еще одним гостем этого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велел Юйвэнь Суну оставаться на месте и не бегать вокруг, поднялся со своего места и направился в ту сторону, куда исчез Гуан Линсань.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прогуливался неторопливо, но на самом деле он использовал технику, которая позволяла ему преодолевать большие расстояния с такой скоростью, что создавалось впечатление, будто его несут облака. Его манера двигаться была одновременно элегантной и неуловимой, не оставляя после себя никаких следов. Одна из служанок резиденции Хуан почувствовала, что кто–то прошел мимо нее, но к тому времени, когда она повернулась, чтобы посмотреть, Шэнь Цяо уже давно покинул пределы ее поля зрения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практиковал Радужную тень, цингун горы Сюаньду, мог выполнить это потрясающее проявление мастерства на такой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был с ним знаком, мог бы подумать, что Гуан Линсань просто неторопливо бродил вокруг, но его шаги также были очень быстрыми. Шэнь Цяо завернул за угол и оказался на развилке с тремя разными путями: первый коридор вел к атриуму, другая мощеная булыжником дорожка была частью ландшафтного дизайна сада, а последняя тропинка вела к пруду на заднем дворе. Резиденция Хуан занимала довольно много земли в пределах Жунаня. Вид впереди был перекрыт кольцом ландшафтного рокария. К этому времени Гуан Линсань исчез без следа, и было трудно судить, в какую сторону он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стоял неподвижно, обдумывая варианты. Он решил не выбирать средний путь, который был наиболее вероятным маршрутом, где он мог найти Гуан Линсаня, и вместо этого выбрал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Хуан считалась одной из местных влиятельных и богатых семей. Этот двор примыкает к соседнему зданию. Первоначально он использовался для принимающей семьи, чтобы развлекать своих гостей. Хотя обычно не должно быть места, доступ в которое ограничен, на заднем дворе могут быть другие особые гости, поэтому большинство людей не будут вторгаться на задний двор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некоторое время шел в направлении пруда, делая свои шаги как можно более легкими. Внезапно он услышал слабый голос, доносившийся спереди, и этот голос заставил его сердце тяжело забиться. Это было так, словно он получил сильный удар, и на мгновение его дыхание стало затрудненным и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на мгновение. В то время как люди со стандартным уровнем боевых искусств не смогли бы заметить эти незначительные изменения, мастера боевых искусств, которые уже достигли определенного уровня, способны ощущать ци в своем окружении и даже могут заставить собственную внутреннюю ци взаимодействовать с чужой. При малейшем движении они сразу же почувствовали бы,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именно это сделал, но лист внезапно взмыл в воздух и быстро полетел в сторону Шэнь Цяо, при этом совершенно бесшумно. Любой, кто был немного слабее в боевых искусствах, возможно, не смог бы вовремя отреагировать и попал бы в ловушку. К счастью, этот неизвестный, похоже, не хотел никого убивать, находясь в резиденции Хуан; листик, направленный в сторону Шэнь Цяо, должен был послужить лишь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слуги поместья или, возможно, средний мастер боевых искусств, они, скорее всего, испугались бы и подсознательно подняли шум, а затем либо увернулись в сторону, либо убежали в панике, зная, что их собственные навыки уступают навыкам другого. В любом случае, они определенно произвели бы какое–то движение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отметил, что на этом тривиальном банкете по случаю дня рождения семьи Хуан боевые искусства всех гостей, прибывших из цзянху, были посредственными; не было никого, кто казался бы выдающимся. Однако лист, который он послал, был подобен камню, погружающемуся в море; но не было слышно ни малейшего звука, что само по себе было довольно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В глубине души он задавался вопросом, действительно ли в этом месте обитают крадущиеся тигры и затаившиеся драконы. Возможно ли, что здесь появился мастер, о котором он не знал, чьи навыки были на уровне первоклассного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здесь. Но разве вы не понимаете выражения «не слышишь зла, не видишь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заговорил Гуан Линсань и медленно вышел. Поскольку каменная горка больше не загораживала Шэнь Цяо обзор, он увидел людей, стоящих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последнее слово слетело с губ Гуан Линсаня, выражение его лица изменилось на удивленное. Хотя это длилось всего лишь короткое мгновение,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оказывается,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расстались на не очень приятной ноте. Однако на этот раз, когда они снова встретились, на лице Гуан Линсаня появилась улыбка, как будто между ними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Шэнь Цяо было приковано не к нему, а к человеку,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Гуан Линсанем находился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заложив руки за спину. Его лицо сияло, как нефрит, уголки губ приподнялись в легкой улыбке. Это, в сочетании с чрезвычайно властной аурой, которую он излучал, заставляло Шэнь Цяо чувствовать себя так, будто они были незнакомцами, которые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Янь Уши пал на самое дно и находился в отчаянном положении, Шэнь Цяо никогда не видел, чтобы он выказывал какие–либо признаки уныния. Этот человек всегда был самоуверенным, и таким же выглядел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в храме прошло уже четыре месяца. Тогда Янь Уши использовал себя в качестве приманки, чтобы отвлечь внимание Сан Цзинсина от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 это не особо долгий, но и не короткий срок. Для любого практикующего боевые искусства дня и ночи было бы достаточно, чтобы достичь просветления. Однако, если вы не добились никаких успехов, то потратить еще несколько лет или несколько десятилетий было бы просто напрасной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всегда был гением в боевых искусствах. После получения Стратегии Багрового Яна, в частности книги, относящейся к демоническому пути совершенствования, он сказал Шэнь Цяо, что уже изучил метод устранения изъяна в своем демоническом ядре. Следовательно, для него не являлось чем–то необычным снова появиться через четыре месяца, при этом выглядеть так же,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остается вопрос: как ему удалось вырваться из лап Сан Цзинсина в ту ночь, когда его боевые искусства еще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очевидно, что Гуан Линсань был одним из пяти великих мастеров боевых искусств, которые участвовали в заговоре с целью окружить и устроить засаду Янь Уши. Он сыграл решающую роль в упомянутом заговоре — можно даже сказать, что он был тем, кто усугубил недостаток Янь Уши, непосредственно вызвав поражение последнего в битве. Так почему же Янь Уши сейчас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ситуации, они оба, похоже, были в хороших отношениях. Они разговаривали и улыбались, их отношения казались гармоничными, и не казалось, что они вот–вот обнажат мечи, чтобы сразиться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было полно вопросов и сомнений. На мгновение он задумался, следует ли ему сначала спросить Янь Уши, полностью ли тот выздоровел, или вместо этого следует разобраться с Гуан Линсанем.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Гуан Линсань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даочжан Шэнь очень озадачен тем, почему я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взял себя в руки и понял, что присутствие Янь Уши настолько отвлекло его, что он почти потерял рассудок. Воспользовавшись затишьем в своих мыслях,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по случаю дня рождения семьи Хуан открыт для всех, поэтому естественно, что глава секты Гуан может присутствовать, если захочет. Этот бедный даос не является хозяином этой резиденции, так что не в моей власти подвергать сомнению ваше присутствие. Однако я не могу не спросить, почему глава секты Янь также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перевел взгляд на Янь Уши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глава Янь не должен дать даочжану Шэню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Должен ли этот достопочтенный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 его голову вылили таз с ледяной водой, сердце Шэнь Цяо внезапно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повнимательнее и увидел, что не только выражение лица собеседника излучало ощущение незнакомого, но даже в его взгляде чувствовалось отчуждение. Он не увидел ни следа радости или чего бы то ни было еще, которые можно было бы ожидать от старых друзей, воссоединившихся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человеке из разрушенного храма, который со вздохом назвал его «глупым А–Цяо», все еще стояло перед его глазами, а слова до сих пор отдавались эхом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впервые встретились на Пике Полушага, их судьбы были крепко связаны невидимой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первым, кто спас жизнь Шэнь Цяо, позже Шэнь Цяо также неоднократно рисковал своей собственной жизнью, чтобы защитить Янь Уши, оттаскивая его от границы жизни и смерти. Тем не менее, Янь Уши обращался с ним как с вещью, воспользовался им и вообще не испытывал никакой привязанности к Шэнь Цяо, и даже сам отправил его в огненную яму, в результате чего Шэнь Цяо чуть не потерпел катастрофу. Янь Уши явно был тем, кто задолжал Шэнь Цяо больше. Однако эмоции в сердцах людей нельзя было подсчитать количественно, как если бы человек просто вел бизнес. Как приравнять и разделить запутанность, благодарность и негодование на соответствующие проценты — границы между ними были давно размыты и их невозможно было четко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момента в том разрушенном храме, когда Янь Уши спрятал его в статуе Будды, чтобы обезопасить, прежде чем уйти одному, чтобы заманить Сан Цзинсина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которого он не смог найти, теперь внезапно появился перед ним в компании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конце концов, произошло в этот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несколько раз прозвучали в сердце Шэнь Цяо. Он сразу же вспомнил тот момент, когда Янь Уши впервые проснулся после того, как его серьезные травмы привели к тому, что он перенес отклонение ци, и почувствовал, что, вероятно, угадал правильно: он боялся, что старые травмы Янь Уши еще не полностью восстановились, и его личность снова претерпела большие изменения, в результате чего он потерял свои воспоминания. Гуан Линсань, вероятно, воспользовался этой возможностью, чтобы сблизиться с ним, хотя было неясно, какие слова он использовал, чтобы убедить Янь Уши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столкнувшись с таким неожиданным инцидентом, нынешний Шэнь Цяо смог быстро успокоиться и подумать, что было бы наиболее подходящим ответом для исправления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главы секты Янь настолько ужасна, что он уже забыл благодетеля, который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голос Янь Уши был полон насмешки. – Этот достопочтенный хотел бы посмотреть, какими способностями ты обладаешь, чтобы осмелиться объявить себя благодетелем этого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его фигура выплыла с молниеносной скоростью, с пятью пальцами, протянутыми, чтобы ударить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небольшое движение, которое выполнит практикующий боевые искусства, каждое слово и действие, которые он совершит, будут отражать их уровень боевых искусств. Янь Уши не недооценивал Шэнь Цяо; он направил около шестидесяти–семидесяти процентов своей собственной силы на удар ладонью. Даже если бы уровень боевых искусств противника был сопоставим с его собственным, у Шэнь Цяо все равно не было бы другого выбора, кроме как встретиться с ним силой 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готов к этому. Однако он не хотел вести бой с Янь Уши в присутствии Гуан Линсаня, тем более принимая во внимание тот факт, что это был чужой дом. Он немедленно отступил на несколько шагов и легко, как перышко, скользнул за каменную горку. Его фигура исчезла без следа, как кусок отвязанной плавающей ряски. С таким проявлением цингуна не только Янь Уши был слегка удивлен, даже Гуан Линсань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 этой земле очень немногие могут сравниться с уровнем цингуна даочжана Шэня, не так ли? Радужная тень действительно выглядит впечатляюще. Гора Сюаньду более чем заслужила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Гуан слишком щедр на похвалы, – выражение лица Шэнь Цяо было безразличным. – Сегодня мы находимся в резиденции Хуан, и этот бедный даос присутствует здесь только в качестве гостя. Было бы неприлично поднимать шум на банкете по случаю дня рождения. Если глава Янь желает сражаться, пожалуйста, пусть он назначит другое время и место, и этот бедный даос будет рад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Даже если там больше никого нет, с нашей стороны было бы упущением, если бы мы побеспокоили принимающую семью. Уши*, поскольку даочжан Шэнь хочет вспомнить старые времена, почему бы тебе не назначить дату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ошибка перевода, он действительно обратился к нему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Шэнь Цяо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достопочтенный не знаком с этим человеком, так зачем мне вспоминать о нем? Если все будут используют эту причину, чтобы найти меня, значит ли это, что я всегда должен подчиняться их прихотям? В то время как его цингун приемлем, его истинная ци так себе. Даже с его знаниями в нескольких техниках владения мечом, он будет побежден в течение ста ходов. Он из того типа противника, которого легко увидеть насквозь, так какая ценность для этого достопочтенного удостоить его хотя бы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не сильно отличалось от того, что он говорил в прошлом: «Этому достопочтенному не нужны друзья, только противники, которые равны мне и имеют тот же уровень силы, что и я». Однако его слова вызвали сильное ощущение, что это просто другая мелодия для одной и той же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обнаружил, что независимо от того, насколько плохой была ситуация, он научился смеяться над собой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драться со мной, как ты можешь быть уверен, что я ниже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решимость вызвать Янь Уши на поединок заключалась в его намерения получить возможность побыть с ним наедине и предупредить, что Гуан Линсань был врагом, а не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не удосужился даже взглянуть на него еще раз и сказал Гуан Линсаню: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начинаю терять терпение из–за того, что мы итак задержались здесь. Это ты настоял на том, чтобы прийти сюда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улыбнулся и не стал опровергать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музыку сам. Как только закончишь, найди меня. Ты знаешь, где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можешь уйти первым. Я не буду провожать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казалось, были в близких отношениях, но в то же время словно являлись незнакомцами. Шэнь Цяо остался стоять в стороне и не смог принять участие в разговоре. Складывалось впечатление, что он здесь лишний.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