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Солдат, увидев, как изменилось выражение лица Шэнь Цяо, решил, что тот не может принять этот факт, он утешительно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император никогда не поддерживал буддийские или даосские учения. Однако теперь, когда Его Величество взошел на трон, он ослабил ограничения, когда–то наложенные на буддизм и даосизм. Он даже восстановил положение буддизма в качестве государственной религии. Даочжан, теперь вы можете спокойно передвигаться по Чанъани. Не нужно бояться, что вас уведут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горько улыбнулся: «Это то, что они называют удачей, обретенной в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Его Величество отказывается соблюдать траур по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оба солдата занервничали. Они огляделись по сторонам и, как только заметили, что никто не обращает внимания на них, тихо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нам знать что–то подобное?! Даочжан, было бы лучше, если бы вы не задавали так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знаете ли вы о текущем состоянии вана царства Ци, Юйвэнь Сяня? –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покачали головами. Эти солдаты были слишком низкого ранга, поэтому, естественно, они не могли знать о местонахождении вана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Шэнь Цяо больше не о чем было спрашивать. Он поблагодарил двух мужчин. Допивая свой чай, он наблюдал за тем, как солдаты готовятся к сопровождению семей чиновников, которые выступили против нынешнего императора. После чего он отвязал поводья своей лошади, которую привязал к ближайшему забору, вскочил на нее и направился прямо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Цяо добрался до Чанъаня, он больше не чувствовал, что город изменился так значительно, как раньше. Здесь все еще было довольно оживленно, было полно людей, которые приходили и уходили бесконечными потоками. Город был более процветающим, чем столицы других провинций. Разница заключалась в том, что на городских улицах, особенно тех, которые ведут ко дворцу, было больше правительственных чиновников. Некоторые из них патрулировали местность, в то время как другие конвоировали осужденных. Среди них были и мужчины, и женщины, как молодые, так и старики. Это напомнило Шэнь Цяо картину, увиденную за городом: страх и тревога заполнили их лица, казавшиеся совершенно неуместными в этом оживленном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остановился и некоторое время наблюдал. Плач детей в строе заставлял его чувствовать себя невыносимо, но он очень хорошо понимал, что независимо от того, совершили эти люди преступление или нет, даже если бы он спас их, не было никакой возможности приютить их, и в конце концов это могло принести им гораздо больше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переживал, что в ближайшем будущем появится еще больше людей, оказавшихся в такой же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спасти одну семью, но невозможно спасти все семьи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про себя,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направился в Резиденцию Советника, где останавливался Янь Уши. Он не подходил, а только взглянул издалека. Он не удивился, увидев, что ворота были заперты, а дом опечатан, во внутреннем дворе царило запустение, хотя дом выглядел довольно богатым. Даже экипажи, казалось, старались проезжать мимо этого места, потому что не хотели, чтобы кто–то подумал, что они как–то связаны с этой резиденцией.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стояли несколько торговцев, продававших овощи, которые висели на прутьях у них за плечами. Были даже люди, которые покупали у них товар. Однако, при ближайшем рассмотрении, выражения их лиц казались довольно странными. Они не выглядели обычными продавцами; скорее, складывалось впечатление, будто они специально стоят там и кого–то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Цяо, конечно, подошел бы к этим людям и задал им несколько вопросов лично. Однако он провел достаточно много времени с Янь Уши и, сам того не осознавая, стал более бдительным: он обращал внимание даже на самые незначительные вещи. Как только он заметил, что эти люди кажутся ему необычными, он решил к ним не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владел двумя домами в столице. Один из них являлся официальной резиденцией Советника, подаренный Юйвэнь Юном. Другой был частным домом, известным очень немногим, хотя и не являлся секретным. В прошлом, когда Шэнь Цяо был в Чанъане, Бянь Яньмэй неправильно понял, какие отношения связывают Шэнь Цяо и Янь Уши, и специально отвел его в тот дом, а также с энтузиазмом пригласил его приехать в качестве гостя, что заставило Шэнь Цяо смеяться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частный дом, и резиденция Советника оказались запечатаны, и единственные люди, которые стояли вокруг, были замаскированы под обычных граждан, тайно наблюдающие за районом.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частном доме ворота оказались не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Частный дом Бянь Яньмэя располагался в восточной части города, в конце узкого переулка. Поблизости находилось небольшое количество домов, принадлежащих семьям небогатых ученых. Больше не было бесконечного потока лошадей и экипажей принадлежащий высокопоставленным правительственным чиновникам, также в этом месте было не так шумно, как на рынке. Это отличное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стал открывать дверь. Вместо этого он перелез через ворота. Благодаря цингуну, Шэнь Цяо смог проделать это весьма элегантно, не издав ни одного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очень чисто. Деревья и растения были аккуратно расставлены, и нигде не было видно ни пылинки. Однако вокруг стояла мертвая тишина, что свидетельствовало об отсутствие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обошел все комнаты, но ничего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Бянь Яньмэй?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лет власть секты Хуаньюэ распространилась на Северную Чжоу. Юйвэнь Юн позволил им занять высокую должность в правительстве и полагался на их помощь, Чанъань, по сути, был штаб–квартирой Хуаньюэ. Секта Хуаньюэ отличалась от других демонических сект. Янь Уши взял в ученики только Бянь Яньмэя и Юй Шэнъяна. Оставшееся члены секты были разбросаны по разным местам, что придавало секте слабый и нескоординированный вид. Но сейчас в столице никого не осталось. И искать любого из них было бы все равно, что искать иголку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восточного крыла донесся шум. Хотя он был очень слабым, было похоже, будто кто–то небрежно врезался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что шум донесся из той комнаты, в которую он еще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человек в комнате подавил свое дыхание. Однако для Шэнь Цяо ничего не изменилось, он все также отчетливо слышал чье–то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вошел, двигаясь шаг за шагом, и медленно приблизился к балдахину.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сдавленного дыхания становился все громче. Шэнь Цяо подошел к кровати, остановился у ее края, прежде чем опуститься на колени и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кровати донесся удивленный вскрик. Еще до того, как Шэнь Цяо смог дотронуться до человека, маленькая фигурка выползла с другой стороны и побежала к выходу с противоположной стороны комнаты. Однако фигурка не успела далеко убежать, и внезапно замерла на месте. Акупунктурные точки были заблокированы, лишив ее возможности издавать звуки, на ее лице отразился дикий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услышала она его слова. – Я пришел сюда в поисках старого друга, но не ожидал, что в доме будет пусто. Поэтому я зашел внутрь, чтобы осмотреться. Не могла бы ты сказать мне,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красивого даоса возник перед ее глазами. Такой красивый человек не мог оказаться плохим. Ее сердце, которое только что бешено колотилось,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разблокировал акупунктурную точку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еще совсем юной. Сквозь пыль, покрывавшую ее лицо, проглядывалась нежная белоснежная кожа. Судя по ее одежде, она происходила из богатой семьи, или жила там с рождения. Единственное, что он не понимал, почему она пряталась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сказать мне, кто вы такой? – храбро ответила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Шэнь Цяо. Я даос с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 маленькая девочка, казалось, обдумывала это имя. – Шэнь из «Книги обрядов» Юэ Шэня? А Цяо по имени Юань Цяошань из даосского текста «Ли Цзы» Тан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эти двое, – Шэнь Цяо был несколько ошеломлен глубокими литературными знаниями, которыми обладала эта девочка, несмотря на свой маленький возраст. – Могу я спросить: чья ты дочь и почему прячешься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все еще была очень маленькой. Она не могла долго сохранять серьезное выражение лица. Услышав, что он сказал, она, наконец, выдохнула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как мой дядя принимал даочжана Шэня. Даочжан Шэнь, вам ведь не приказывали меня искать,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застигнут врасплох ее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дядя? И кто бы мне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А–Янь из семьи Доу. Моя мать — принцесса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твой дядя был бывшим императором,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несколько человек, которые наблюдают за моим домом. Они хотят, чтобы я пошла во дворец, чтобы поприветствовать Его Величество, поэтому я тайно сбежала сюда. Я планировала отправиться на поиски дяди Бянь, но не думала, что его здесь не окажется. Снаружи меня также ищут люди, так что я боюсь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такое происходит? Твоя мать — старшая сестра первого императора и тетя нынешнего Сына Небес. Кто посмел усложнять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он сказал это, он понял: кто еще мог усложнить ей жизнь, если не сам нынешний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 прикусила губу, как будто то хотела что–то сказать, но не могла. Шэнь Цяо не стал развивать эту тему. Вместо этого он ответил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этот дом покинули недавно. Нет смысла оставаться здесь. Почему бы не вернуться домой? Ваша мать там, и его величество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могу вернуться домой! – Доу Янь несколько раз покачала головой. – Если я это сделаю, его величество прикажет мне войти во дворец! Мама и папа не посмеют остановить его! Они не смогут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серьезен ее тон, Шэнь Цяо понял, что не сможет ее переубедить. Как раз в тот момент, когда он собирался спросить, что она собирается делать, он услышал громкий шум снаружи — звук шагов, один за другим, вслед за этим последовал звук распахивающихся ворот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особо важное место; я уверен, что жители уже давно уехали. Тебе нет необходимости идти со мной. Я могу осмотреть его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человека показался Шэнь Цяо знакомым, он на мгновение задумался, прежде чем вспомнил имя — Пулюжу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 испугалась шума и спряталась за Шэнь Цяо, она дернула его за рукав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уже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Шэнь Цяо не двигается, она бросилась назад в комнату и снова спряталась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Доу Янь убежала, Пулюжу Цзянь вошел. В этот момент его взгляд встретился с Шэнь Цяо, который стоял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Цяо осталось неизменным. Однако Пулюжу Цзянь был невероятно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как только он начал говорить, сразу же замолчал и быстро выглянул наружу. Затем он повернулся к Шэнь Цяо и приложил палец к губам, тем самым давая понять, чтобы Шэнь Цяо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понял, кивнул и подождал, пока другой мужчина заговорит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нахмурился. Выражение его лица было трудно прочесть, как будто он не решался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Доу Янь не смогла удержаться и тайком вылезла из–под кровати, прижалась к двери и выглянула наружу. Ей показалось, что Пулюжу Цзянь заметил ее, так как он непреднамеренно посмотрел в ее сторону и сделал несколько шагов вперед. Доу Янь была так напугана, что снова чуть не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знает, куда делся Биан Яньмей? – он старался говорить тихо, но при этом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естественно,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запрос, который в настоящее время не могу выполнить. Мне остается только беспокоить даочжана Шэня, протяните руку помощи и, пожалуйста, помогите сопроводить юную леди из семьи Доу в резиденцию семьи Су для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Шэнь Цяо задумался над этой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начальника уезда Мэйян!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со стороны донесся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Пулюжу Цзянь что–то нашел?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Он только сложил руки чашечкой перед Шэнь Цяо, прежде чем развернуться и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мог различить звуки слабых голосов из–за ворот. Через короткое мгновение группа людей ушла, ворота закрыли и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 высунула голову из комнаты с озабоченным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Пулюжу Цзянь попросил меня отвезти тебя на некоторое время в резиденцию начальника уезда Мэйян. Что думаешь? – сказал ей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 задумалась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Начальник уезда Мэйян очень хорошо ладит с моим отцом. Должно быть, это папа попросил его об этом. Тогда мне придется снова побеспокоить вас, даочжан Шэнь. Это не доставит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рассмеялся Шэнь Цяо. – Это примерно так же сложно, как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перенес Доу Янь через стену и последовал в направлении, которое указывала девочка. Они направились в сторону резиденции семьи Су. Доу Янь никогда раньше не видела такого идеально выполненного цингуна. Всю дорогу она улыбалась от уха до уха, не в силах скрыть свою радость. К тому времени, когда они прибыли в дом Су, она уже смотрела на Шэнь Цяо с большим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погладил ее по голове, которая была круглой, как булочка на пару. Он подхватил ее на руки и перепрыгнул через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 тихо прошептала ему, указывая на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пройдем мимо этого двора, там будет комната, которая является кабинетом. Я уже бывала здесь со своей мамой раньше. Начальник уезда Мэйян обычно бывает здесь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талантом Шэнь Цяо проникнуть в резиденцию Су было невероятно легко. Су Вэй читал в своем кабинете, как она и сказала. Вид взрослого и ребенка, открывающих дверь снаружи, так напугал его, что он чуть не позвал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смог узнать Шэнь Цяо и Доу Янь. Он сдержался, чтобы не крикнуть, прежде чем вернуться к нормальному тону голоса,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Доу эр–нян?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 выскользнула из объятий Шэнь Цяо и заговорила ясным, четким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пожалуйста, не удивляйтесь! А–Янь пришла сюда не со злым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быстро встал, чтобы открыть дверь и осмотреть местность снаружи. Убедившись, что за ними никто не шпионит, он снова закрыл дверь, прежде чем повернулся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 сюда? А–Янь, я слышал, что семья Доу окружена людьми Его Величества. Они искали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потому, что я доставила столько хлопот своим матери и отцу, – уныло сказала А–Янь. – Его величество боится, что родители укрывают меня, поэтому не спускает глаз с нашей семьи. Я не могу вернуться, по крайней мере, сейчас. Я могу только просить дядюшку 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в резиденции Бянь Яньмэя, когда случайно столкнулись с Пулюжу Цзянь, – сказал Шэнь Цяо. – Это он попросил нас прийти в резиденцию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больше расспрашивать о каких–либо деталях. Казалось, он уже кое–что знал о том, что произошло. С тех пор, как Шэнь Цяо прибыл в Чанъань, он чувствовал, что события сменяли друг друга неожиданно быстро, и теперь он мог делать только один шаг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встал и подошел к книжной полке, затем толкнул ее. За ней был потайной коридор. Он повел их туда, затем они заметили спальню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спальня не была полностью изолирована от дневного света. Окно снаружи было скрыто тенью деревьев, позволяя солнечному свету слабо просвечивать сквозь него. Если бы сейчас было лето, это было бы чудесное место, где можно было бы спрятаться от солнца и жары. Это место довольно хорошо скрывало людей из виду, что очень затрудняло преследователям идти по их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спиной к ним стоял одинокий человек. Его руки были скрещены за спиной. Увидев, что Су Вэй открывает дверь, он обернулся и, увидев Доу Янь, удивленно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Доу Янь было ясно, что она очень хорошо знакома с этим человеком. В тот момент, когда она увидела его, она не смогла удержаться, чтобы не воскликнуть и не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дядя! Это старший двоюродный брат убил дядю–императора!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эти слова слетели с ее губ, на лицах всех присутствующих отразилось полное и абсолютное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Начальник уезда Мэйян, встретил Шэнь Цяо на банкете по случаю дня рождения своей матери, и работал в императорском суде под руководством Юйвэнь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(Доу Янь, Эр–нян): Ее мать — старшая сестра Юйвэнь Юна. Соответственно, император Северной Чжоу (почивший) — Юйвэнь Юн — ее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 мертв; его сын (наследник престола), Юйвэнь Юнь, ныне расточительный император, занял трон. Очевидно, что он хочет так или иначе позаботиться обо всех, кто связан с его отцом или выступает против 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Сянь: пятый дядя А–Янь и брат Юйвэнь Юна. Он хорошо известный военный генерал. Янь Уши пытался убедить Юйвэнь Юна избрать Юйвэнь Сяня своим преемником вместо Юйвэнь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Юнь: наследник престола и конченный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Поскольку одна из его дочерей замужем за Юйвэнь Юнем, он, вероятно, на самом деле в порядке, но это не значит, что он поддерживает правление Юйвэнь Юня. Но из–за того, что он такой способный, Юйвэнь Юнь очень, очень подозрительно относится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