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никогда не пробовал его раньше, откуда тебе знать, что это нефритовое цистанхе? – удивленно спросил Янь Уши. – Очевидно, это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Шэнь Цяо получил внутренние травмы и у него едва хватало сил даже на разговор, он все же мог отличить лекарство от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Нефритовое цистанхе может излечить только внешние травмы... Оно мне не очень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из ребер Шэнь Цяо было сломано ударом Сюэтина, и теперь каждый вздох сопровождался пронзающей грудь колющей болью, но для практикующих боевые искусства подобные травмы были обычным явлением. Особенно если вспомнить битву Шэнь Цяо против Кунье — количество полученных травм после было тяжело сосчитать, так что едва ли сломанная кость была большим делом. Куда неприятнее была внутренняя травма.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просто выплюнь его, – почти лениво ответил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штука уже была проглочена до самого желудка, каким образом он мог ее выплюнуть?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Факты доказывали, что препираться с Янь Уши было абсолютно бесполезно. Шэнь Цяо просто замолчал, а затем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спал не очень долго: даже с закрытыми глазами его тело находилось в состоянии полусонной бдительности. Когда он проснулся, было уже за полдень. Оглядевшись, он понял, что Янь Уши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ушел один?» – это была первая мысль, пришедшая в голову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без усилий принял сидячее положение и прислонился спиной к каменной стене, стараясь не задевать свои раны. Влажные виноградные лозы нависали над ним, капли росы падали и стекали по его щекам, оставляя после себя прохладу.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колющая боль в груди превратилась в тупую. Очевидно, нефритовое цистанхе дало свой эффект. Шэнь Цяо принял позу для медитации и начал циркулировать ци, чтобы исцелиться. Спустя один полный оборот истинная ци потекла по всему телу, вызывая теплое ощущение и покалывание в каждый конечности. В результате даже внутренняя травма, полученная ранее, несколько затянулась.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открыл глаза, из узкого прохода, ведущего ко входу в пещеру, донесся слабый звук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встал, поскольку мог определить личность человека по ритму каждого шага. С тех пор, как его зрение было повреждено, он намеренно тренировал слух до такой степени, что постепенно смог распознавать тонкие различия в шагах разных людей. С каждым днем его слух становился прилично острее, чем у других практикующих боевые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это был Янь Уши. Он вошел с связкой воробьев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Одолжи мне Шаньхэ Тунбей на секунду, – со вздохом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естественно, не думал, что Янь Уши просит меч, чтобы напасть на него. Он протянул Шаньхэ Тунбэй, который никогда не покидал его тела,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столкнулся с Сюэтином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произнеся это, он увидел, что этот человек попросил его меч, чтобы использовать его в качестве бритвы для перьев воробьев.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закричал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предпочитаешь есть воробьев с перьями или вроде того? – Янь Уши казался несколько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Шэнь Цяо вскипела, и он едва не выплюнул еще один кровяной сгусток.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Шаньхэ Тунбэй, оставленный мне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был совершенно спокоен перед лицом ярости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А–Цяо, к чему так злиться? Осторожнее, иначе снова начнешь кашлять кровью. Ци Фэнгэ в твоих глазах подобен бессмертному, но, в конце концов, он человек и ему тоже нужно было есть. Может быть, он втайне брился этим мечом за твоей спиной, откуда тебе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говорить, перья с воробьев были начисто сбриты. Использовать такой длинный и тяжелый меч в качестве кинжала было бы довольно–таки тяжело, но Янь Уши справился с легкостью.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окунул меч в ручей, вымыл его от налипших перьев и вложил в ножны, а затем вернул в руки Шэнь Цяо и похлопал его по щеке холодной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любом случае, Ци Фэнгэ уже давно мертв, и даже если ты действительно побреешься этим мечом, он не прибежит тебя ругать. Держать меч в сердце, а не в руке — только ты можешь быть таким ребенком. Посмотри на Юй Ая, я сломал его Цзюнь–цзы Буци, и он, не говоря ни слова, сменил его на новый. Я не видел, чтоб он бежал к могиле Ци Фэнгэ, причитая и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был так зол, что больше не хотел с ним разговаривать. К счастью, ранее он распространил ци по всему телу, иначе действительно снова закашлялся бы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же, напротив, был в прекрасном настроении. Он нашел сухое место, сложил вместе засохшие листья и ветки, а затем развел костер, чтобы поджарить насаженных на вертел воробьев.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аромат жареного мяса наполнил пространство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посмотрел на Шэнь Цяо. Последний с закрытыми глазами циркулировал ци по телу. Вид его профиля был подобен белому нефриту, приобретающему теплое и нежное сияние под солнечным светом. Бирюзовый воротник робы красиво обхватывал изящный контур шеи. Его холодное и аскетичное безразличие выдавало легкую, почти незаметную теплоту.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повидал в своей жизни бесчисленное множество красивых людей. Среди них не было недостатка в тех, кто был чист и неприкасаем, как цветок, растущий на самых высоких горах; и все же он никогда не видел никого, кто был бы похож на человека перед ним — похожего на бога с закрытыми глазами, но наполненного великой нежностью человечества с открытыми.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подумать об этом, как Шэнь Цяо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наступит ночь, я вернусь, чтобы проверить старика У и А–Цина.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спокойно снимал каждого воробья с вертела.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раньше: Сюэтин должен поддерживать славный образ буддизма, поэтому он не посмеет наложить на них руки. С его появлением существование резиденции стало раскрыто, У Ми и сам знает, как с этим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природы он был холодным и отстраненным человеком, который редко принимал близко к сердцу жизни и смерти других людей. По его мнению, поскольку У Ми является членом секты Хуаньюэ, умереть за секту являлось его должной целью. Янь Уши, естественно, не испытывал малейшего сострадания и к А–Цину; однако он очень хорошо знал, каким человеком был Шэнь Цяо. Стоит ему сказать что–то подобное, как тот немедленно вернется, чтобы проверить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Янь Уши просто холодно наблюдал бы со стороны, но в этот раз, вместо этого, он решил развеять сомнения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почему я вернулся с шестью воробьями? – Спросил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ошеломленно посмотрел на него. Он не понимал, почему Янь Уши вдруг решил спросить его об этом, и подумал, что в этом вопросе есть глубокий смысл. Он слегка склонил голову набок, будто всерьез обдумывая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из ниоткуда Янь Уши достал кусок древесной коры и положил на него жаренных воробьев.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Шэнь Цяо, он с трудом сдерживал поднимающиеся вверх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куске коры аккуратно лежало шесть воробьев — один в центре и пять равномерно разложенных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блюдо называется «птица в цвету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придумал такое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съесть того, что посередине, прежде чем сможешь съесть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так будет выглядеть красивее. Если ты начнешь с тех, что по бокам, «цветок сливы» станет неполноценным.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потерял дар речи и заподозрил, что болезнь Янь Уши снова была в разгаре. Он не смог удержаться от нескольких взглядов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взглянул в ответ, улыбнулся ему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А–Цяо, у тебя действительно хватит духу растратить впустую этот мой добрый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бы никогда не подумал, что получит благодарность от этого человека за то, что он рисковал собственной жизнью, чтобы спасти его. Но благодарность в таком виде... Была слишком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учитывая поведение Янь Уши, Шэнь Цяо подумал, что ему не стоит удивляться, если в следующий раз он сделает что–то вроде «птицы в цвету груши» или «птицы в цвету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некоторым могло быть достаточно скучно, чтобы по размеру расставлять бобы на тарелке во время ужина в гостинице.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поколебался мгновение, затем, наконец, взял воробья с середины и откусил от него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отсутствия соли, вкус был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твоя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проверить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без малейших сомнений протянул руку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Акупунктурные точки запястья были одними из врат жизни. Не имело значения, насколько высоко боевое мастерство человека, если бы кто–то нацелился на них, нельзя было действовать опрометчиво. Для «Се Лина» сделать подобное было бы обычным делом, но Шэнь Цяо точно знал, что сейчас это был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подавил странное чувство в своем сердце, опустил пальцы на запястье Янь Уши и на какое–то время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некоторые внутренние повреждения, но они несерьезны, для восстановления хватит пары дней. В горах холодно и сыро, здесь непригодно оставаться. Можно переждать здесь еще несколько дней, но не больше. Каковы твои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отправимся в Ханьчжун, – сказал Янь Уши, – затем в Чанъань.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был удивлен. Таким образом они просто пройдутся по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предполагал, что ты отправишься напрямую в Чанъань. Как только ты войдешь в Чанъань, с силой секты Хуаньюэ и под защитой императора Чжоу, Сюэтин не поспел бы снова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до Сюэтина дошли новости о том, что я жив, даже если другие еще не знают об этом, то определенно узнают спустя несколько дней. Если мы решим поехать в Чанъань, они это предугадают. Отсюда в Чанъань ведет только одна дорога, если пойдем по ней, нам встретится бесчисленное количество препятствий и засад.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вздохнул. Он тоже уже думал об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думал, что целью Сюэтина и остальных являюсь только я? – Янь Уши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истинная цель, скорее всего, император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уже говорил об этом однажды. Если буддисты хотят расширить свое влияние, это возможно только с помощью поддержки правителя. В результате они абсолютно не могут запятнать свои руки преступлением цареубийства. В противном случае, даже без Юйвэнь Юна, независимо от того, кто займет трон в будущем, буддистов не поставили бы на важное положение. То же самое относится к Тузцуэ, Объединению Люхэ, секте Фацзин и остальным. Если они сделают что–то подобное, не только их титулы будут незаконно присвоенными, но и в результате они бы сталкивались с неприятностями за неприятностями. Это не так удобно, как если бы кто–то из близких Юйвэнь Юна возложил на него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Янь Уши были подобны молнии, освещающей область, которую Шэнь Цяо еще предстояло исследовать.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Ашина–ши — человек Тузцуэ!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за подающий надежды мальчик, – поддразнил Янь Уши. – Ашина–ши долгое время оставалась в стороне от дел Юйвэнь Юна, так как он ей не доверяет. Естественно, она не против помочь Дуань Вэньяну подлить масла в огонь. Еще есть наследник. Он ненавидит работать и предпочитает развлечения прогрессу. Он понимает, что если не свергнет старика до того, как у него хватит духу лишить его статуса и ударить первым, то, вероятно, останется без титула наследника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был шокирован его словами. Через мгновение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 его сын. Он бы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произнеся половину предложения, он не смог продолжить. Шэнь Цяо подумал о Юй Ае и привязанности, которую он испытывал к нему. Ее не могло быть меньше, чем между императором и наследником, ведь так? И все же он был отравлен «Радостью от встречи» без всякой жалости. Императорские семьи были известны своей жестокостью, и наследник, возможно, сможет совершить отцеубийство.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А–Цяо, ты не глуп, просто мягкосердечен, и это то, что тебя ограничивает. Ты почти всегда пытаешься учитывать положительные стороны людей и вещей вокруг себя, поэтому совершенно не способен предвидеть тьму в чужом сердце. Серьезно, что бы ты только делал, если бы меня не было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тебя рядом со мной моя жизнь была бы в сто раз спокойнее!» – едва не выпалил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он мог сказать подобное? Он был добродушным человеком с благородным характером, поэтому вместо этого он вернул свое внимание к предыдущей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разворачивающимися событиями, происходящее на доске вэйци становилось все более шокирующим с каждой игрой, где каждый ход был последователен и связан.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Янь Уши произошел подобный инцидент, и теперь секте Хуаньюэ не хватало главы. Две другие демонические секты не могли не воспользоваться ситуацией и создавали проблемы секте Хуаньюэ, и Бянь Яньмэй был занят, разбираясь с ними. Он определенно проявил бы небрежность, присматривая за императрицей и наследником — супругой Юйвэнь Юна и его сыном из плоти и крови. Бянь Яньмэй был невероятно искусен, но не мог оставаться рядом с императором каждый час в сутках. Если бы кто–то из них хотел навредить императору, для них все было бы намного проще, чем для мастеров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дважды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насчет Ханьчжуна?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царства Ци, Юйвэнь Сянь, проживает в Ханьчжуне, там все еще есть военные силы. Сначала отправимся туда и посмотрим, как обстоят дела, прежде чем отправиться в Чанъань.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считал, что все планы, касающиеся Юйвэнь Юна, вели к неудаче, поэтому ему нужно было найти другой выход. Сам наследник следовал буддизму и не видел в Хуаньюэ никакой пользы для себя. Янь Уши также смотрел на наследника свысока, именно поэтому предпочел бы заверить в своей поддержке вана Ци, Юйвэнь Сяня. До этого секта Хуаньюэ, должно быть, уже вложила много времени и сил в Юйвэнь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Сюэтин верил, что они отправятся в Чанъань; в результате остальные, скорее всего, тоже так подумают. Было очень вероятно, что никто не догадается, что они отправятся в Ханьчжун.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 хитрого кролика три норы, так и у хитрого человека больше одного укрытия. В этом вопросе никто не справится лучше, чем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 горах, казалось, наступала особенно рано. Солнце уже клонилось к западу, и густая листва поглотила последние лучи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Треск дров в пещере окончательно развеял холод весенней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больше не циркулировал ци, он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битве с Сюэтином он получил много травм. Даже с истинной ци Стратегии Багрового Яна, защищающей его тело, он оставался всего лишь человеком. Разница между его уровнем и уровнем Сюэтина все еще была довольно велика. Его раны не смогут зажить за день или два, и в эту ночь у него даже поднялась температура; лоб был обжигающе горячим, и он погрузился в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сон был гротескен по форме и наполнен причудливыми цветами. Много разных людей появлялись один за другим; Шэнь Цяо так глубоко погрузился в него, что не мог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ближайший, самый почитаемый учитель держал в руке Шаньхэ Тунбэй, лезвие которого было покрыто птичьими перьями. Он спросил Шэнь Цяо, почему тот использовал меч для бритья птичьих перьев. Шэнь Цяо обиженно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это сделал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Фэнгэ взял Шэнь Цяо за подбородок и поднял перед ним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Присмотрись, что еще на нем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ошеломленно взглянул и обнаружил, что корпус меча был покрыт темными волосами. Он сразу же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действительно использовали Шаньхэ Тунбэй, чтобы побрить свое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 сердито прикрикнул Ци Фэнгэ. – Очевидно, ты игрался с мечом, который дал тебе твой учитель, и даже зашел так далеко, что обвинил в этом другого человека! Только вчера я научил тебя слову «честность», а сегодня ты сознательно совершил подобное! Определенно, ты заслужил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ученик признает, что был неправ! – Шэнь Цяо был застигнут врасплох и неосознанно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Фэнгэ, казалось, не слышал его признания своей ошибки, потому приказал ему лечь, а затем взял большой камень и положил на него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осознаешь, что поступил неправильно, то должен быть наказан. Ты останешься здесь. Тебе не разрешено вставать без указания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знал, как его учитель смог придумать такой странный метод наказания. Он мог только чувствовать, что его грудь сильно сдавило и наполнило такой болью от тяжести, что он едва мог дышать. Он не мог не молить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пожалуйста, уберите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 Фэнгэ пропустил его мольбы мимо ушей. Он развернулся и ушел, постепенно удаляясь все дальше и дальше, пока не исчез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ученик ошибся... Пожалуйста, учитель, не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Шэнь Цяо были закрыты, брови плотно сдвинуты.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так сильно болит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проснулся от его бормотания. Он сел рядом с ним и присмотрелся. В свете костра он мог видеть заплаканное лицо другого мужчины. Подумать только, он действительно плакал из–за своего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протянул руку, чтобы смахнуть его слезы. Они оставили его пальцы влажными. Он думал, что в этих слезах будет какое–то остаточное тепло, но вместо этого они были поразительно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человека, должно быть, осыпали любовью и обожанием в детстве, иначе как у него могло развиться такое доброе и мягкое сердце, когда он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прислушался, но никак не мог понять, что снится человеку перед ним, пока тот вдруг не пробормотал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поразили его. Внезапно его захлестнула волна странной безжалостности, как будто маска внезапно была сорвана.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невероятной скоростью, на его лице отразились десятки эмоций — жестокость, отчуждение, нежность, как будто тысячи лиц одновременно боролись друг с другом, чтобы взять над собой контроль. Это зрелище могло заставить дрожать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истинная ци хаотично сбивалась и ускорялась, как случалось бесчисленное количество раз, когда прежде его личности сменялись. Янь Уши резко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они открылись вновь. Его рука осторожно огладила щеку Шэнь Цяо и скользнула на затылок, слегка приподнимая голову. Затем он склонился, чтобы сдержать поток невнятного бормотания, поглощая губами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http://bllate.org/book/14532/1287372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