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чьи боевые искусства были доведены до совершенства, блуждание наедине со своими знаниями может причинить вред. Поэтому на определенном уровне техника боевых искусств становится похожа на посторонний предмет — она не является обязательным ключом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конечно, не значит, что техника не имеет значения. Точно так же, как слово — голос разума, то, что прекрасно внутри, должно быть также хорошо и снаружи. Иметь только внутренний потенциал подобно тому, как получить гору сокровищ и не знать, как ими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был самым блестящим мастером боевых искусств своего поколения. Тщательное изучение множества искусств меча может привести к растерянности из–за бесчисленного великолепия техник. Лучший вариант — упростить то, что сложно; поэтому Ци Фэнгэ взял несколько приемов фехтования вершины Сюаньду и объединил их. В итоге он оставил после себя всего две техники, одной из которых стал «Меч Лазурных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меча Сюаньду сочетает в себе даосские доктрины спокойствия и бездействия, а так же основные принципы даосизма. Оно уделяет внимание терпению, непринужденности и элегантности. Характер Шэнь Цяо идеально под него подходил, поэтому при изучении ему не приходилось прикладывать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начал практиковать истинную ци Стратегии Багрового Яна, его прежние техники стали менее подходящими для него, поскольку истинная ци Стратегии Багрового Яна содержала в себе не только даосскую теорию, но и конфуцианские и буддийские учения, объединенные в одно целое. Сущность конфуцианства и буддизма не может быть воплощена в искусстве «Меча Лазурных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все вещи в мире имеют свои различия, они также имеют и сходства. Когда он увидел человека, танцующего во время написания каллиграфии, пусть тот был в центре города и исполнял свое искусство, чтобы получить деньги, он не пытался угодить толпе. Вместо этого он всецело погрузился в свое дело, исполняя танец с непоколебимой сосредоточенностью и наслаждением. Танцевальный стиль западных регионов был смелым и энергичным, в то время как каллиграфия была скурпулезным делом. Объединив эти два искусства, он создал экзотичную гармонию силы и мягкости. Наблюдатели могли лишь счесть его движения просто красивыми, в то время как Шэнь Цяо опосредованно перенял его опыт и на его основе создал совершенно новый набор техник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меч опускался и поднимался, свет лезвия свободно сиял, когда зимнее солнце опускалось за верхушки деревьев. Листья опадали и увядали, но этот человек вместе с своим мечом пронесся по земле, очищая ее. Он обернулся всем телом и начал двигаться таким образом, чтобы оно напоминало гибкую и податливую природу весеннего ветерка и дождя, а иногда — твердую и трансцендентную природу буддийской ваджры.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весеннее солнце и ясная летняя луна — все это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Шелестящий осенний ветерок, холодная зимняя трава, скрытая, но не вредящая.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горы, бурная река Цзянхань, их сущность, сотворенная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ярче становился свет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Мерцающего тела ореол,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чем–то затемнялся, отплывал,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молодому журавлю,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собирается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крыльями еще и не взмахнул*.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душа была в мече, так и меч был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оды «Фея реки Ло» авторства Цао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безжизненные деревья падали одно за другим по мере приближения энергии меча, испытывая ее на себе. Узкий след энергии меча появился из почвы под ним, когда–то холодной и твердой. Иногда энергия меча была глубокой, иногда неглубокой; иногда она была длинной, а иногда короткой. Мертвые листья отрывались от своих ветвей, как будто в благоговении перед ней, но прежде, чем они опускались на землю, энергия меча затягивала их и вращала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острие меча задрожало, и увядшие листья, казалось, слегка дрожали вместе с ним, прежде чем в одночасье устремились вперед с такой силой, что погрузились на три чжана вглубь стволов деревьев —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необычного в том, что мастер мог влить истинную ци в цветы на ветру или падающие листья, чтобы ранить кого–то; однако использование меча для защиты листьев было, по крайней мере, на уровень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Шаньхэ Тунбэй тихо вибрировал, как будто колебался в зависимости от настроения своего хозяина. В нем были скрыты бескрайние горы и реки, шум ветра, раскаты грома, волны океана. Свет лезвия не ослеплял, но его было достаточно, чтобы создать тонкий слой, покрывающий корпус меча, который выглядел намного мягче, чем прежде. Этот свет мог двигаться вместе с волей Шэнь Цяо — периодически появляясь и исчезая, поднимаясь и опускаясь,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эту технику, Шэнь Цяо встал и вложил свой меч в ножны. Он медленно, протяжно выдохнул. Волнение в его сердце еще не полностью улеглось, в то время как кровь бурлила в его груди, и он был близок к тошноте.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понимал, что чувствовал себя так, потому что только что овладел Сердцем Меча, но его внутренней силы было недостаточно, чтобы управлять им, поэтому Энергия Меча укусила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изучающие боевые искусства на протяжении всей жизни, хотят лишь одного: бесконечно прогрессировать, каждый раз поднимаясь на новый уровень. Поэтому, даже если менее талантливые уже смотрят на них снизу вверх, они все еще продолжают двигаться вперед и преодолевают препятствия, не ограничивая себя в бескрайнем море знаний этого мира. Обучению нет конца, какие пределы могут быть в боевых искусствах? Искусство меча имело четыре стадии: энергия, стремление, сердце и дух меча. Для многих людей Дух Меча был чем–то, о чем они могли слышать только из легенд. За исключением Гань Цзяна и Мо Е, которые достигли Духа Меча, подчинившись приказу и пожертвовав жизнями за свои мечи, с их пор и до настоящего времени почти никто не смог достичь этой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тех, кто достиг Сердца Меча, то со всего мира за последние два десятилетия только Тао Хунцзин и Ци Фэнгэ были единственными людьми, кто смог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скончались и в конце концов стали частью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Шэнь Цяо живет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Даочжан Шэнь вложил меч в ножны и замер, медленно восстанавливая свое сбитое, хаотичное дыхание, и сердечное чувство постепенно рассеялось. Он вдруг вспомнил одну очень серьезную вещь: он забыл Янь Уши в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мысленно в ужасе закричал и кинулся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а Янь Уши был без гроша в кармане. Если владелец забегаловки потребует деньги, трудно представить, что может сделать этот человек, даже будучи под контролем безобидного «Се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Цяо прибавил шагу и в мгновенье он вернулся в ту самую забегаловку.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их месте у окна второго этажа стояло человек семь или восемь. Среди них был владелец ресторана, а также несколько других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под вниманием толпы, но не двинулся с места. Под мили никто не мог разглядеть его выражения лица. На первый взгляд могло показаться, будто его только что отругали и он сидел смирно,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было небольшое дело, которым я должен был заняться, поэтому я на минутку отошел. Какова общая сумма? Я заплачу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был ханьской национальности. Видеть Шэнь Цяо для него — все равно, что видеть спасителя. С горьким видом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мы всего лишь ведем малый бизнес, трудно заниматься этим в чужой стране. Мы не хотели доставлять неприятностей, но у этой юной госпожи нет при себе серебра. Если бы вы не вернулись, я бы просто счел, что меня обманули и забыл бы об этом, но кто бы мог подумать, что эта госпожа будет слоняться здесь и откажется уходить. Когда мы попытались убедить ее, она...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туда, куда пальцем указал владелец, и увидел на столе чашу, которая была разбита в кучку пыли, а также палочки для еды, воткнутые в стол. Уголки его губ невольно дернулись при виде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он с трудом удержался от смеха и слез. Снова и снова извиняясь перед владельцем, он заплатил за еду и порчу посуды, прежде чем утащить Янь Уши за собой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Се Лин,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Когда я увидел танцевальное представление того человека, на меня снизошла внезапная искра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Янь Уши вниз по лестнице. Исполнитель все еще танцевал; хотя это был один из самых холодных дней в году, его лоб блестел от пота. Было видно, что он прилагает огромные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медной чаше перед ним было очень мало монет, и количество людей, наблюдавших за ним, тоже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отсчитал почти половину их монет и положил их в медную чашу. У исполнителя отвисла челюсть, и он несколько раз поблагодарил их. Шэнь Цяо кивнул ему и ушел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на несколько шагов, Янь Уши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неосознанно посадил иву, которая выросла и дала тень, – улыбнулся Шэнь Цяо. – Это помогло мне понять Сердце Меча, поэтому, на самом деле, я дал ему слишком мало, но сейчас у нас не так много денег, поэтому я только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гораздо меньше, чем обычно. Шэнь Цяо подумал, что, возможно, Се Лин обиделся на него за то, что он напугал его своим уходом. В конце концов, «Се Лин» и настоящий Янь Уши действительно в какой–то степени отличались. Шэнь Цяо улыбнулся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злишься? Не сердись, я был неправ. Я не должен был оставлять тебя, просто мне так хотелось опробовать это искусство меча, что я стал неосторожен. Если хочешь чего–нибудь поесть или поиграть, я пойду и куплю это для тебя,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немного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хочет сахарную фигурку, Шэнь Цяо сразу немного пожалел о своих словах, но только так он мог выпрыгнуть из ямы, которую вырыл. Раз уж он дал слово, как мог не сдержать его? Ему пришлось отвести Янь Уши обратно к прилавку с сахарными фигурками. Продавец узнал их и сказал со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вернулись? Может, хотите еще сахарных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дайте еще одну, – смущенно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две, пожалуйста, – Шэнь Цяо пришлось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сожалел бы о деньгах, доставленных прямо к двери? Продавец просиял улыбкой и быстро принялся за работу. Две фигурки были мгновенно скручены из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по одной в каждую руку. Он откусил кусочек и громко захрустел, а Шэнь Цяо мог только сделать вид, что не слышит, и повести его в гостиницу, чтобы остаться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снимали комнату, один спал на кровати, а второй медитировал. Внутренняя сила Шэнь Цяо постепенно восстанавливалась, поэтому, когда было время, он медитировал вместо сна — это тоже было своего рода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шелковая ткань может восстановить твое демоническое ядро, лучше... – на середине предложения он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Янь Уши снял мили и уже закончил есть одну сахарную фигурку. Сейчас он как раз приступил к «голове» другой и медленно облизывал ее так, что голова сахарного Шэнь Цяо заблестела.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немного сыт. Так что эту. Я буду есть.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конечно, не мог сказать что–то вроде «Не мог бы ты не лизать ее?», потому что это прозвучало бы странно. В конце концов, он просто ел конфету, и если бы Шэнь Цяо сказал это, то показался бы слишком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решить убрать это с глаз долой 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Центральные равнины не похожи на западные регионы, – сказал Шэнь Цяо, заканчивая свою предыдущую мысль. – Как только мы войдем в династию Чжоу, наше местонахождение рано или поздно будет раскрыто. Поскольку шелковая ткань теперь у тебя, исцеление изъяна в демоническом ядре не за горами. Подумай о его совершенствовании,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Шэнь Цяо не смог сдержать улыбки, покачал головой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будь ты настоящим Янь Уши, то не позволил бы из раза в раз напоминать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демоническое ядро исцелится, – внезапно сказал Янь Уши, – Се Лин может больше не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Цяо исчезла. Он молчал некоторое время, а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 любом случае не можешь оставаться таким до конца своей жизни. Се Лин не против, но не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 часть Янь Уши, но Янь Уши никогда бы не вернулся спасти его, если бы мог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глубинах сердца каждого жестокого человека оставалась частичка мягкости. Даже если она была совсем небольшой, Се Лин воплотил ее в себе и изливал эту мягкость на Шэнь Цяо, которого счел кем–то, кому можно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однажды «Се Лин» исчезнет, исчезнет ли эта мягкость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Уши останется эгоистичным и холодным главой Хуаньюэ, которого не поколеблет ни одна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смотрел на него глубоким, чистым взглядом. Шэнь Цяо никогда не видел такого взгляда у других личностей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 Лин, а не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Шэнь Цяо сказал себе, прежде чем подойти и нежно погладить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позволил ему, только слегка приподнял подбородок, как будто потираясь о руку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мог сделать только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сразу смягчилось, и в этой мягкости появилась неописуемая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использованием нефритового цистанхе травма на голове Янь Уши начала постепенно заживать, но поврежденные меридианы все еще нуждались в восстановлении, чего нельзя было достичь за одну ночь. Пока личности Янь Уши сменяют друг друга, он, вероятно, не сможет сосредоточиться на совершенствовании. Например, сейчас, когда доминирует личность Се Лина, его мысли просты, а желания сведены к минимуму, даже сахарная фигурка легко удовлетворила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Шелковая ткань все еще у тебя, верно?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протянули шелковую ткань. Шэнь Цяо взял ее и прищурился, чтобы рассмотреть получше. Иероглифы размером с голову мухи были вышиты нитями, а не написаны кистью, именно из–за этого они не выцвели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Написанное действительно касалось боевых искусств демонических сект. Тао Хунцзин в те годы, вероятно, видел записи по боевым искусствам секты Солнца и Луны. Шелковая ткань была заполнена примерно тысячей символов, и большая часть из них отражала его наблюдения и комментарии о стиле боевых искусств демонических сект. Не было конкретного обсуждения ни о том, каков ключ к успеху в стиле боевых искусств демонических сект, ни о их секретных методах. Зрение Шэнь Цяо было не очень хорошим; при слабом свете свечей он с трудом смог дочитать ее до конца. Его глаза сразу же так заболели, что это было трудно вынести. Из них почти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нет упоминания о том, как исцелить изъян демонического ядра, не так ли? – с любопытством сказал он, возвращая шелковую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 Через мгновенье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«Се Лин» не знает, но знает настоящая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и больше не задавал вопросов. Дождавшись, пока собеседник заснет, он нашел матрас, на котором можно было посидеть и помедитировать.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подобен воде, час становится поздним.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отдаленный звук собачьего лая исчез. Небо и Земля погрузились в сон; безмятежная тишина пронизывала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постели, однако, не спал спокойно. Время от времени он слегка шевелился, как будто боролся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заметил его движения и открыл глаза. Он встал и подошел к нему, чтобы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были плотно сдвинуты, как будто он попал в какой–то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протянул руку, чтобы коснуться его лба. Прежде чем он успел это сделать, мужчина внезапно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Шэнь Цяо немедленно насторожился. Он убрал руку и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двигался гораздо быстрее, чем он ожидал. Он встал, словно призрак, и молниеносно схватил Шэнь Цяо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это я! – крикнул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Безрезультатно. Мужчине было все равно: его атака была безжалостной и жестокой, каждое движение было наполнено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действительно получил тяжелые ранения, однако его боевое мастерство не исчерпало себя. Шэнь Цяо внезапно осознал это. Раньше этот человек редко на кого нападал, вот почему у Шэнь Цяо сложилось о нем неправильное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это был настоящий Янь Уши, он не стал бы нападать на кого–то, как только открыл глаза, не заботясь даже о том, кто это был. У него явно было ошеломленное, растерянное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вдруг вспомнил, как Банна рассказывала, что Янь Уши схватил ее за шею. После этого Шэнь Цяо никогда не видел, чтобы другой человек проявлял такое жестокое и иррациональное поведение, поэтому этот инцидент постепенно стерся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еще одна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совершенно беспомощен. Они обменялись несколькими ударами. Нынешний Янь Уши не был противником Шэнь Цяо, но то, как отчаянно он атаковал, будто не заботясь о своей собственной жизни, заставило Шэнь Цяо чувствовать угрызения совести, он не смог бы лишить этого человека жизни. Он мог лишь с нетерпением ждать возможности поразить акупунктурную точку противника, чтобы избежать лишнего шума и не шокировать других посетителей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начал падать вперед, не в силах больше стоять на ногах. Шэнь Цяо поймал его и заметил, что лицо мужчины внезапно покраснело от застоявшейся крови. Он быстро пощупал его пульс и обнаружил, что энергия внутри него была в полном беспорядке, быстро перемещаясь по всему телу. Это были явные признаки отклонения ци. Шэнь Цяо, встревоженный, быстро открыл его акупунктурную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акупунктурная точка была открыта, Янь Уши внезапно схватил его за шею и наклонился, сразу же кусая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внезапную боль и завел руку за шею противника, прежде чем с силой ударить. Хватка последнего ослабла и он упал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с облегчением. Он схватил Янь Уши за запястье, пощупал пульс и не смог удержаться от удивленного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 состоянии отклонения ци буквально только что, но за этот короткий момент его меридианы полностью успокоились. Наоборот, появилась даже... положительная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Уши медленно вернется завтра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Красивый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(гладит по макушке):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А–Цяо.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(равнодушное лицо): Глава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