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Янь Уши остановил его всего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дорога разветвляется. Если оставишь меня, то не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 Чэнь Гун остановил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неохотно опустил оружие и отступил за спину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сложил ладони чашечкой перед Янь Уши и довольно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то, что вернулись, глава секты Янь. Я очень это ценю. Если глава Янь готов показать нам выход, даю слово, что прямо сейчас передам вам этот кусок шелка и больше никогда не попрошу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окинул его взглядом, а после молча ушел тем же путем, которым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посмотрел на Чэнь Гуна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впереди, а вы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чушь и не отставай! – сказал Чэнь Гун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Мужун Сюнь и другие были тронуты. Больше они ничего не сказали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мог получить преданность такого человека, как Мужун Цинь, без причины. Даже если этот когда–то бедный парень без семьи и выдающегося прошлого смог стать любимцем императора Ци, этого было недостаточно для того, чтобы заставить такого гордого мастера боевых искусств служить под его началом. Только сейчас Шэнь Цяо смог раскрыть эту тайну: на самом деле, Чэнь Гун был крайне талантлив. Феноменальная память позволила ему не упустить эту драгоценную встречу со Стратегией Багрового Яна, и он усердно работал, хотя мог довольствоваться положением любимца императора Ци. У него действительно был лидерский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углубляться в подробности, то такие люди, как Мужун Цинь, происходившие из предыдущей императорской династии Западной Янь, потеряли бы власть и влияние в новой династии, если бы не их навыки боевых искусств. Они не были прямыми наследниками, поэтому император не дал бы им много власти. Все, что им оставалось — быть наемными гончими императорского дворца. Даже обычные аристократы Ци смотрели на них свысока. В таких обстоятельствах Чэнь Гун стал тем, кто подарил им новые возможности и покорил их своим упорством, поэтому для них было естественным выбрать более мудрого господина и поклясться ему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Цяо не знал всех тонкостей, но он уже долгое время как вышел в мир и под влиянием Янь Уши так или иначе понимал политическую ситуацию и сердца людей. Способность Чэнь Гуна добиться высокого положения в кратчайшие сроки и завоевывать доверие людей действительно впечатляла. Будь это Янь Уши, даже если он также понимал чужие сердца, будучи своенравным и высокомерным, он бы не позволил себе подчиниться, когда это было необходимо, в отличии от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высечен в горе. У Чэнь Гуна остались при себе огненные палочки. Он зажег одну, и они увидели подсвечники, расставленные по обе стороны пути. Разрушение Жоцяна вызвало частичное обрушение скал, поэтому иногда посреди дороги они натыкались на валуны, которые рухнули сверху и оставили от прохода только узкую щель. Им приходилось растаскивать камни, а после осторожно протискиваться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был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дороге нет пауков,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пауков исходит затхлый запах. Поскольку я его не чувствую, вероятно, здесь их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дорога внезапно разветвилась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и уставились в спину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налево,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Откуда вы знаете, что идти нужно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ходил направо, там пауки.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должны вам верить? И как вы вернулись невредимым, если столкнулись с пауками?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проигнорировал его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подошел к Мужун Сюню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нефритовое цистанхе.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внезапно понял: нефритовое цистанхе не только является противоядием от токсинов пауков, но и отпугивает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почему Янь Уши вообще вернулся за ними? Неужели решил поступить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у достопочтенного главы секты Хуаньюэ? Кому скажи — не поверят, даже сам Мужун Сюнь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представлял собой постоянный пологий подъем, указывающий на то, что они приближались к уровню земли. Никто ничего не говорил, но постепенно они начинали верить в то, что сказал Янь Уши, пока спустя какое–то время не дошли до очередной развилки.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дорога делилась натрое. Янь Уши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дошел досюда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что с этого момента он не знал, по какой дороге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также понимали, что изначально они шли не обычным путем, и теперь снова вернулись к внутренним тропинкам столицы Жоцяна. Эти тропинки вели во все стороны, подобно императорским дворам Центральных равнин. Какие–то из них вели во дворцы, а какие–то в столицу. Дорога, ведущая в столицу — настоящий выход из руин, другие же поведут их в обход, и тогда они могут наткнуться на еще более серьезные неприятности, чем обезьяны и пауки.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путь вы бы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который долгое время молчал,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никто из нас не знает, мы можем оставить здесь отметку и выбрать случайно. Левый путь или правый, все зависит от удачи. Если кому–то случится выбрать неправильный путь, он может винить только свое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камень и сделал несколько отметин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не взглянуть на эти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навыки боевых искусств этого человека теперь были хороши, но раньше он был слишком занят битвой с обезьянами, чтобы увидеть их лично. Чэнь Гун вкладывал ци в каждый удар, белые отметины уходили глубоко в стену, указывая на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метками, Чэнь Гун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пойти средней дорогой? Может быть, это и есть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Уши не двинулся с места, Мужун 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ходил. Этой дорогой. Я не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небольшими паузами. Другие этого не заметили, но заметил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знать наверняка, ходили вы или нет? Теперь, когда вы отказываетесь идти первым, как мы узнаем, не потому ли это, что вы уже расставили ловушки, поджидающие нас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Мужун Сюнь никогда бы не осмелился так разговаривать с Янь Уши, но таковы были люди: видя побежденного человека в отчаянном положении, их мнения о нем сразу же падали настолько низко, что они даже начинали думать, будто могут победить его сами, и этот человек не стоит даже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 словом, потому что ответил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стоял рядом с ним, но движения противника были настолько стремительными, что он не успел даже вытащить меч. Его с силой схватили за горло и прижали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собирался ударить Янь Уши ладонью, но был заблокирован слегка развевающимися ножнами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поубивать друг друга еще прежде, чем окажетесь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схватился за Янь Уши, но прежде, чем он замахнулся, Янь Уши отпустил его и отступил за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Мужун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не обязан был возвращаться, но он все равно пришел к нам. Поскольку он сделал это, мы должны ценить его доброту. В будущем тебе больше не стоит грубить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сложил руки перед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извинения главе Янь от имени третьего господина. Поскольку я сам выбрал среднюю дорогу, позвольте мне пойти первым! – сказав это, он взял огненную палочку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проявил мужество и взял инициативу на себя, каждый шаг Чэнь Гуна был исключительно осторожным, и временами он останавливался и подолгу наблюдал, если ему 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действительно благоволили им. На этот раз они сделали правильный выбор и беспрепятственно прошли весь путь по проходу, затем прошли через столицу и вернулись к месту, в котором оказались сразу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найти выход отсюда было бы трудной задачей, но все, что нужно было сделать Чэнь Гуну и остальным — прыгнуть вверх, используя навык легкости, закрепиться на каменной стене с помощью оружия, а затем подняться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они увидели солнце, все были почти ослеплены его яростным свечением, и в то же время любой, кто провел три дня под землей и чуть не лишился жизни, счел бы солнечный свет слишком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перевязал глаза тканевым платком, чтобы не ослепнуть от внезапного раздражения. Через некоторое время, подождав, пока глаза немного привыкнут, он медленно снял ткань. Оказалось, Янь Уши стоял прямо за ним: он уже потерял свой тканевый платок, поэтому мог только закрывать глаза руками, стоя рядом с Шэнь Цяо, как будто боялся, что тот куда–то убежит — это выглядело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даочжан Шэнь и глава секты Янь планируют делать дальше? По возвращении в Ци нам придется проехать через Чанъань, я мог бы подвезти вас двоих, если вы не возражаете. Таким образом вы сможете избежать раскрытия личности главы Янь и создания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первоначальной целью путешествия было открыть меч Тай Ацзянь и вынуть из него шелковую ткань. Теперь он знал, что шелковая ткань была у Янь Уши, но не упомянул об этом, что могло означать, что он уже запомнил ее содержимое. Но эти его слова были не простым проявлением щедрости и доброты к Шэнь Цяо и Янь Уши, он также дал понять, что не собирается раскрывать местонахождение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ученого, который отсутствовал три дня, нужно взглянуть новыми глазами: сегодняшнего Чэнь Гуна нельзя было оценить через старую пару линз.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взглянул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доброту, но я направляюсь в другое место. Что касается главы Янь, ему следует принять решение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последую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попрощаемся здесь. Голубая гора не изменится, зеленая вода всегда течет. Мир не большой и не маленький, всегда найдется день, чтобы встретиться с другом. Надеюсь, когда мы встретимся в следующий раз, глава Янь полностью восстановится, а даочжан Шэнь вновь возьмет на себя ответственность за гору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сложил перед ним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провожать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покинуть Тогон, то должны были следовать той же дорогой, которой пришли, остановиться в небольшом городке, чтобы отдохнуть и купить лошадей, а затем отправиться в столицу Тогона и продолжить путь оттуда. С Чэнь Гуном и остальными у них изначально были разные планы, и Шэнь Цяо все еще о многом хотел спросить Янь Уши, так что не планировал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трое уходят, оставляя после себя тропинку из глубоких и неглубоких отпечатков ног на мелком песке. Затем подул порыв ветра, и отпечатки исчезли без следа. Шэнь Цяо повернулся к Янь Уши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вовсе не щедрый человек. Ты забрал шелковую ткань, даже если он уже запомнил ее содержимое, он все равно возненавидит тебя в сердце, и это может принести тебе неприятности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пристально посмотрел на него и вдруг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гэгэ, я ничего не забирал.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Ее забрал тот, кто был до тебя, тот... Янь Уши. Но она все еще у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различать нас? – радостно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молчал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твоя личность, боюсь, никогда бы не вернулась за нами и просто ушла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 что ты не ошибся во мне. Я знал, что он оставил тебя позади и был очень встревожен, поэтому изо всех сил постарался взять тело под контроль и вернулся обратно, – он взял Шэнь Цяо за руку, –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бы не Янь Уши, если б не повел себя так. И настоящий Янь Уши также никогда не сказал бы мне чего–то подобного. Я просто не ожидал, что такой темперамент, как у него, сможет породить кого–то вроде тебя. Это же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улыбке Янь Уши появился неуловимый след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Шэнь Цяо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мы сможем вернуться? Или нам нужно подождать, пока они отойдут подальше?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