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Гун пристально посмотрел на Янь Уши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Янь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заметить во время сражения с обезьянами, что их когти не только острые, но и ядовитые. Из–за этого, как только они оставляют царапину на теле, порез сразу же набухает и начинает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 умеренном темпе. По–видимому, его совершенно не волновало, что Чэнь Гун был отравлен. В его голосе была даже какая–то беззаботность, как будто это дело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острые когти, как у них, нужно часто точить. Поскольку в этом месте нет большого выбора камней, халцедоны, охраняемые этими обезьянами, естественно, стали их единственным выбором. Время от времени они полируют и точат об него свои когти, но не отравляются им. Видимо потому, что в пределах пятисот метров от любого высокотоксичного вещества должно существовать что–то, что противостоит ему, точно так же, как пауки и обезьяны в этих древних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сразу понял на что тот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имеет в виду, что есть противоядие от яда, которым отравлен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внезапно промелькнула в голове Чэнь Гуна.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Нефритовое цистанхе! Это нефритовое цистанхе?! Поторопись, пойди посмотри, нет ли там поблизости нефритового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 остальные быстро подбежали к краю обрыва. Они огляделись и, конечно же, обнаружили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действительно есть нефритовые цистанхе! – радостно крикнул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не взглянуть на Янь Уши: он стоял, засунув обе руки в рукава, его тело было наполовину скрыто в тени — он явно не собирался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 его племянник отрезали все цистанхе, которые увидели, и принесли их обратно. Даже не взглянув, Чэнь Гун проглотил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чуда не случилось. Прошло минут пятнадцать, а его правая рука всё ещё невыносимо чесалась. Пурпурный цвет начал постепенно темнеть и распространяться вверх, он уже достигал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Гуна было таким бледным, что оно было почти того же цвета, что и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Уши, наконец,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Нефритовое цистанхе действительно является противоядием. Однако его ветви и листья бесполезны. Единственная часть, способная выводить токсины, — это его плоды. Поскольку обезьяны ели эти плоды в течение многих поколений, они не боятся яда на халцедоне или пауков и, таким образом, могут жить здесь. Поскольку это место когда–то было алтарём, эти обезьяны, возможно, были обучены людьми Жоцяна охранять цистанхе. Вы же видели вожака обезьян? У него уже появилось человеческое лицо. Действительно, это весьма хитроумно.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должны были разжечь интерес. К сожалению, довольно методичный тон оратора оставил после себя только скуку. Чэнь Гун был не в настроении слушать о происхождении обезьян. Обычно он пришёл бы в ярость и приказал Мужун Циню схватить этого человека, но так как его жизнь всё ещё была в его руках, у него не было выбора, кроме как проглотить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глава секты Янь собрал все плоды. Я не знаю, чего вы хотите от меня, но я готов сделать всё, что в моих силах. Пожалуйста, дайте мне плоды нефритового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говорить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очень хорошо знал Шэнь Цяо. Он знал, что Шэнь Цяо — человек чести, и его можно очень легко обмануть, поэтому он всегда одерживал верх над ним. Однако он не мог сделать того же с Янь Уши. Последний был известен своей непредсказуемостью и самонадеянностью. Нельзя было использовать здравый смысл, чтобы предсказать, как поведёт себя Янь Уши. На самом деле, Чэнь Гун знал, что даже новость о том, что тот жив, также не может быть использована против него. Напротив, в данный момент Янь Уши обладал нефритовым цистанхе, а значит, и жизнью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если глава секты Янь не даёт прямого ответа? – Чэнь Гун сделал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смогу ли я уничтожить плоды до того, как твои собаки бросятся в бой? Если ты согласишься рискнуть, я не против попробовать. – холодно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Мужун Цинь, несмотря на ярость, бушевавшую в его голове, не имел другого выбора, кроме как отказаться от своего первоначального плана броситься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то, что внутри меча Тай–э?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Гуну ничего не оставалось, кроме как вынуть кусок шёлка из–за пазухи и передать его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нефритовое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кусок шёлка. Затем он достал откуда–то фрукт и бросил его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смирился со своим поражением.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догадались, зачем я пришел сюда, и поэтому вы намеренно пошли впереди нас, чтобы использовать фрукты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был в хорошем настроении после получения шёлковой ткани, Янь Уши, наконец, смилостивился и ответил на вопрос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Тай–э когда–то принадлежал семье Се из округа Чэнь. Его рукоять пуста, но поскольку металл, из которого он был отлит, очень редок и исключительно твёрд, единственный способ спрятать что–либо внутри его рукояти — сначала вскрыть меч, используя странный камень из древнего города, а затем перековать его. О мече ничего не слышали с тех пор, как он был потерян, пока он снова не появился в столице Тогона.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наконец, почувствовал себя лучше, после того, как съел плод нефритового цистанхе. Токсинам требовалось довольно много времени, чтобы исчезнуть, поэтому он мог отвлечь своё внимание только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только вы увидели, что я держу меч в руках, вы поняли, что кто–то уже открыл и перековал его. И поскольку я отправился прямо в Жоцян в поисках халцедона, вы также могли догадаться, что я искал способ вскрыть меч и вынуть содержимое внутри. Таким образом, вы заранее выбросили все плоды цистанхе и оставили при себе только несколько, ожидая, когда я отравлюсь, чтобы шантажировать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произошло, Чэнь Гун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учётом того, как сильно вы ранены, расчётливость и интриги главы Янь всё ещё способны одержать над нами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подло и бесстыдно с вашей стороны пожинать плоды работы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мрачно рассмеялся и презрел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неожиданно покрылся слоем истинной ци и быстро шагнул в сторону, пытаясь сбить Янь Уши с ног. Шэнь Цяо выступил вперёд: он поднял меч и блокировал атаку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несколькими ударами, Мужун Цинь понял, что не имеет преимущества над Шэнь Цяо. Это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год слепой человек, который когда–то был слишком слаб, чтобы убить курицу в Заоблачном Монастыре, уже выздоровел до такой степени, что люди не осмеливались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Шэнь Цяо блокировал атаку, Янь Уши отступил в сторону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крикнул Мужун Цинь. Следуя за его голосом, все обернулись и посмотрели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Куньпэн бросился вперед, чтобы проверить. Конечно же, он не обнаружил никаких признаков присутствия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Похоже, здесь есть какой–то механизм. Я потянул за него, но ничего не произошло!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управлял им с другой стороны! – сердито сказал Мужун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ними был камень с печатью гробницы. Этот тысячефунтовый камень–великан полностью заблокировал им выход, но даже если бы его можно было снова поднять, лидер обезьян и ядовитые пауки всё ещё поджидали их с другой стороны. Они могли бы попытаться принять бой, но это исчерпает их последние силы. От одной мысли об этих пауках у них по коже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скала, а под скалой гроздья кристаллов халцедона. Они были прекрасны, но не могли наполнить желудок. Кроме того, они были чрезвычайно ядовиты. После того, как они наблюдали за отравленным Чэнь Гуном, никто не пожелал бы себе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ярость, которая горела в нём, Мужун Цинь крикнул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отдыхал с закрытыми глазами и никак не отреагировал на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идите, осмотритесь и проверьте, нет ли другого выхода. Если Янь Уши смог выбраться отсюда, я уверен, что мы тоже сможем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Мужун Цинь и двое других людей занимались поиском выхода, Чэнь Гун повернулся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при всём уважении, глава секты Янь был осаждён пятью великими мастерами ранее, и был серьёзно ранен. Тебе не следовало брать его с собой, но поскольку я сказал, что в этом месте может быть нефритовое цистанхе, ты решил взять его. Такой доброжелательности достаточно, чтобы растрогать не только друзей, но даже незнакомых людей до слёз. Однако теперь, когда он получил нефритовый цистанхе и мой кусок шёлка, он просто ушёл, и не взял тебя с собой. Даже если ты не чувствуешь обиды, я не могу это так просто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ожидаю платы за доброту, которую делаю, то сколько же ты мне задолжал? И сколько раз тебе нужно мне отплатить? Тогда, в обшарпанном храме, если бы не я, то как бы ты победил тех негодяев? Позже в Заоблачном Монастыре, если бы не я, тебя бы уже убил Мужун Цинь, и ты не смог бы командовать им, как сейчас. Но чем ты мне отплатил? Привёл Му Типо ко мне? Или использовал дедушку Баньны, чтобы пригрозить мне поехать с тобой в Жоцян?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находил слов. Все провоцирующие речи в его голове внезапно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никогда не пойдём одной дорогой, ни в прошлом,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Гун чувствовал себя немного виноватым, но то, что сказал Шэнь Цяо, разозлило его. Он ответил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чрезвычайно благороден и добродетелен, но какую пользу это тебе приносит? Всё, что у меня есть сегодня, было получено моими собственными усилиями. В этом нет ничего постыдного. Позволь мне рассказать тебе. Я родился с талантом запоминать всё, что вижу или слышу. Несмотря на то, что я был неграмотен в Заоблачном Монастыре, я смог запомнить всё, что ты сказал, слово в слово. Из всех мастеров по боевым искусствам, присутствовавших в тот вечер, кто бы мог подумать, что я способен на такое? Му Типо жесток и безжалостен. Люди, в которых он души не чает, живут не более месяца, и многие из них заканчивают трагически. Тем не менее, я смог заставить его рекомендовать меня Императору Ци с помощью моих собственных способностей, это моя ступенька к большей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Мужун Цинь и другие уже подчинялись Чэнь Гуну, они чувствовали себя несколько неловко, слушая, как Чэнь Гун рассказывает о своем опыте мальчика–игрушки. Однако Чэнь Гун так не считал, и продолжил рассказывать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Получение благосклонности Императора Ци не является моей конечной целью. Ни один мужчина в мире не желает служить другим своей внешностью, даже если он сам проявляет инициативу в постели. С милостью императора я попросил найти мне учителя, чтобы я мог научиться читать. Я очень хорошо знаю, что люди с таким происхождением, как у меня, никогда не могут быть одобрены аристократическими семьями. Но мне не нужно их одобрение. В этом мире есть только две вещи, которые могут управлять сердцами людей: книга и меч. Поэтому мне нужно было узнать как можно больше слов и прочитать множество книг за самое короткое время, и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как ты думаешь, почему Мужун Цинь и другие переметнулись ко мне? Ради славы и богатства? Нет! Никто не рождается, чтобы быть королём. Стране Ци суждено пасть, и они знают, что как только Ци потерпит сокрушительное поражение, все покинут её, как крысы покидают тонущий корабль. Служение Императору не сулит будущего, поэтому они предпочли следовать за мной. По крайней мере, я знаю, каковы мои пределы, в отличие от Императора и большинства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Шэнь Цяо, я признаю, что ты действительно благородный, настоящий человек чести. Честно говоря, я очень восхищаюсь тобой, потому что я никогда не смогу быть таким, как ты, воздавать злом за добро без сожалений. Но такой человек, как ты, не сможет выжить в подобном мире. Тебя сожрут заживо, не оставив ни косточки. Только что Янь Уши снова предал тебя, но, в конце концов, у тебя нет другого выбора, кроме как сидеть здесь с «врагом» вроде меня, и ждать смерти.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Только после того, как Чэнь Гун замолчал, он, наконец,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с тех пор как я встретил тебя, я могу сказать, что ты отличаешься от других. Ты умён, энергичен, амбициозен и строг как к себе, так и к другим. В такие смутные времена, как сейчас, у тебя есть потенциал стать грозным правителем. Таким образом, именно благодаря твоим способностям ты можешь подыграть Му Типо, а затем снискать благосклонность Императора Ци через него. Я не буду смотреть на тебя свысока из–за подобных вещей. Причина, по которой ты считаешь мои поступки неоправданными, в том, что твоя совесть ещё не умерла. Ты знаешь, что то, что ты делаешь, неуместно, поэтому ты подсознательно сравниваешь себя со мной и заботишься о том, что я подумаю о тебе. У каждого свой жизненный путь. Так зачем же ты оглядываешься на других, когда можешь просто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потерял дар речи. Через некоторое время он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Хорошо сказано! Спасибо тебе за то, что развязал этот узел в моём сознании. Я уверен, что с этого момента смогу достичь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Прислонившись спиной к холодной каменной стене, он позволил себе, как физически, так и мысленно, полностью погрузиться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Янь Уши передал его Сан Цзинсину, Шэнь Цяо научился не питать никаких ожиданий. Потому что без ожиданий человек не будет разочарован и не отчается. Поэтому, когда Янь Уши бросил его и ушёл, он только поначалу почувствовал лёгкое удивление, но даже оно вскоре стало обычным и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Янь Уши. Несмотря на огромную перемену в темпераменте, эгоизм и безразличие, которые были частью его врождённого характера, никогда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усилия будут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этому. Как он мог быть разочарован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 двое других искали повсюду и постепенно начали чувствовать себя безнадёжными. У них были с собой пайки, и мастерам боевых искусств требовалось гораздо меньше еды, чем обычному человеку. Таким образом, этих пайков могло хватить на очень долгое время, но они не могли оставаться здесь вечно. Не говоря уже о том, что это место находилось глубоко под землей. Солнца не было, и воздух тоже был очень застоявшимся. Даже если бы они не умерли от голода, это просто вопрос времени, когда они задохнуться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 Куньпэн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поискать у подножия скалы? Может быть, поблизости есть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всяко лучше, чем сидеть здесь. Там много халцедона, будьте осторожны и, по возможности, не прикасайтесь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Куньпэн решил пойти первым. Мужун Сюнь, который был еще молод и полон сил, заскучал после столь долгого сидения, поэтому он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той или иной степени поцарапаны обезьянами. Раны зудели и опухли, но в них не было ничего серьёзного. Это были только внешние повреждения, и им не было необходимости есть плоды нефритового цистанхе. Сок, выжатый из корней нефритового цистанхе помог облегчить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Мужун Циню спуститься и помочь другим обыскать окрестности, Чэнь Гун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выбраться отсюда,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открыл глаза, и в темноте никто не мог разглядеть замешательство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Янь Уши и количеству прошедшего времени, он должен был уже выбраться на поверхность. С его способностями, даже если он не мог напрямую противостоять буддийским сектам, он мог быстро связаться с людьми из Хуаньюэ, чтобы не попасть в опасную ситуацию. Другими словами, даже без присутствия Шэнь Цяо Янь Уши мог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 ты недавно завладел, является одной из оставшихся книг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особенное в этой части по сравнению с другими фрагментами?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 мгновение замолчал. Затем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знаешь о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состоит в общей сложности из пяти книг, которые объединяют достоинства трёх направлений: конфуцианства, буддизма и даосизма, а также является плодом кропотливого труда всей жизни Тао Хунцзина.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читал некоторые части.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удивительная книга по боевым искусствам в мире. Я получил от неё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знаешь не всё. Это правда, что Стратегия Багрового Яна состоит из пяти книг. Также верно, что она сочетает в себе достоинства трёх учений, но это содержание только четырёх книг. Есть ещё одна книга, которая была утеряна много лет назад. Никто не знал, где она находится, но говорят, что то, что в ней написано, имеет отношение к боевым искусствам демонических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слегка удивлён. Но, поразмыслив, понял: то, что сказал Чэнь Гун,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много раз пытался сделать истинную ци Стратегии Багрового Яна своей собственной. Он даже экспериментировал с Шэнь Цяо, неоднократно пытаясь раскрыть потенциал последнего. Однако было ясно, что основа его боевых искусств лежала в его Демоническом Ядре и была совершенно несовместима с даосским Ядром Шэнь Цяо. Стратегия Багрового Яна была для него всего лишь куском «куриного ребра» — чем–то, что мало чего стоило, но жаль просто выбросить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книге были записаны только боевые искусства трёх учений, Янь Уши не сказал бы Шэнь Цяо, что он уже нашёл способ исправить недостаток в своих боевых искусствах. С его мастерством вполне вероятно, что он уже сделал вывод, что один том Стратегии Багрового Яна был спрятан внутри меча Тай–э, и книга была именно той, в которой он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обдумал всю последовательность событий, Шэнь Цяо медленно выдохнул, на его лице появился слабый след утомлённости. Он вдруг почувствовал легкую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звучал так же спокойно,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Тао Хунцзин действительно был человеком, который глубоко продвинулся и изучил отношения между Человеком и Небесами. Неудивительно, что ученики демонических сект тоже хотят заполучить Стратегию Багрового Яна. Похоже, этот кусок шёлка — именно то, что они ищут. Не потому ли, что ты также практикуешь боевые искусства из демонических сект, ты так стремился его заполучить? Ты вступил в секту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С моим нынешним социальным статусом, зачем мне вступать в секту Хэхуань, и позволять другим людям командовать собой? Это Хэхуань нуждается во мне, чтобы я обеспечивал им всевозможные удобства, поэтому мы просто сотрудничаем, это приносит пользу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эти объяснения были бесполезны. Реальность заключалась в том, что они застряли здесь и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и остальные обошли вокруг ещё раз и вернулись с пустыми руками. Все почувствовали себя немного подавленными. Чэнь Гун тоже замолчал и воспользовался возможностью помедитировать и сохранить свою энергию, а также процитировать содержимое на шёлковой ткани, которое при беглом взгляде успел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просто сидел и ждал своей смерти. Даже при таких обстоятельствах он все равно изо всех сил старался создать для себя благоприятную обстановку. Вот почему Чэнь Гун смог превратиться из нищего простолюдина в человека, которым он был, и даже такие люди, как Мужун Цинь, который был лучшим боевым мастером при императорском дворе Ци, был готов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времени прошло, прежде чем за каменной стеной внезапно раздался звук. Группа людей, которые изначально были полны сонливости, все сразу открыли глаза. Один за другим они повернулись туда, откуда доносился шум, и увидели фигуру, появившуюся на том месте, где исчез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отреагировал первым. Он вскочил и, держа меч в руке, собирался немедленно броситься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слог был произнесён сквозь стиснутые зубы с величайшей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