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раньше при разговоре с Янь Уши было достаточно просто выйти из себя, то теперь всё обстояло несколько иначе: сначала он непременно приведёт вас в бешенство, затем заставит испытать гнев, и только после этого вы сможете прийти в себя. Без внушительной силы воли у вас просто не получится поддерживать с ним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вздохнул и решил держать рот на замке, отказываясь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мужчина позади, увидев, что Шэнь Цяо хранит молчание, ещё крепче обнял его. Упираясь подбородком в его плечо, Янь Уши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почему ты меня игнорируешь?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чёрт побери, я пытаюсь понять: следует ли мне сначала вырубить тебя, прежде чем отправляться в путь», – подумал Шэнь Цяо. Он слегка повернул голову в сторону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всё ещё помнишь, кем являешься, знаешь ли ты, почему Чэнь Гун ищет халцедон в древнем городе Жоцян?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но уже слышал о нефритовом цистанхе раньше. Обычно он произрастает глубоко в пустыне Гоби, скрываясь среди расщелин в скалах круглый год. Поэтому его чрезвычайно трудно найти. Это действительно редкое сокровище. Однако очевидно, что Чэнь Гуну нужен только халцедон. Он упомянул о нефритовом цистанхе только для того, чтобы заманить нас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Янь Уши был ранен, Шэнь Цяо никогда не слышал, чтобы он анализировал что–либо таким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это заметил. Но даже без нефритового цистанхе, пока он держит дедушку Баньны в заложниках, у нас не остаётся другого выбора, кроме как пойти с ним. Но если мы сможем найти нефритовый цистанхе, то твои раны смогут полностью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травма — это изъян в моём демоническом ядре. Нефритовый цистанхе может вылечить только внешние повреждения. Это не сильно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показались его слова нелепыми.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трещина в голове. Нефритовый цистанхе может заживлять переломы костей и порванные мышцы. Разве это не принесёт пользы? Для начала следует заняться лечением внешних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хочу, чтобы она заживала, – сказал Янь Уши немного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ощущение, что нынешний характер Янь Уши отличался от всех остальных, которые он видел до сих пор. На самом деле он очень напоминал того, кто несколько дней назад нежно улыбнулся Шэнь Цяо сразу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возможно, не смогу снова поговорить с тобой, как только рана заживёт. Неужели ты предпочитаешь того, кто игнорирует твоё истинное сердце? Того Янь Уши, который отдал тебя Сан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Янь Уши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называть меня А–Янь. Не мог бы ты обратиться ко мне так хотя бы разочек, пожалуйста? Я никогда раньше не слышал, чтобы ты звал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растерялся от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когда смотрю на такое лицо,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горько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 это просто внешний вид человека, пустая оболочка. Нет необходимости слишком сильно зацикливаться на этом. Я знаю всё, что он сделал с тобой. Янь Уши неблагодарный и бессердечный, но я никогда тебя не подведу. А–Цяо, в этом мире невозможно найти второго человека, который был бы так же хорош, как ты. Если он не будет лелеять тебя, это сделаю я. Ты позволишь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замолчал и полностью проигнорировал эти слова, но Янь Уши не сдавался. Он хотел сказать ещё что–то, но увидел, как лошадь Чэнь Гуна внезапно замедлила ход. Чэнь Гун обернулся и, увидев, что Янь Уши и Шэнь Цяо всё это время шептались друг с другом, не мог не поддразнить: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слухи не соответствуют действительности. Из того, что я вижу, даочжан Шэнь и глава Янь находятся в очень хороших отношениях, что я нахожу большим облегчением. С вами двумя, помогающими мне, я не беспокоюсь о том, что на этот раз не найду халцедон!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посмотрел на небо. Он жил здесь уже несколько дней и кое–что знал о местной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Надвигается песчаная буря?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не имел ни малейшего представления, но он привёл с собой людей, которые в этом разбирались. Мужун Цинь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Прямо перед нами небольшой городок. Почему бы нам сначала не отдохнуть там, начальник уезда? Мы также можем сменить лошадей на месте и продолжить путешествие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был очень высокомерным человеком, но теперь стал обращаться к Чэнь Гуну как к уважаемому человеку. Шэнь Цяо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Мужун Циня выглядело обычно, как будто он и не думал, что эта услужливость позорит человека 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служить непосредственно императору Ци Гао Вэю. И всё же теперь он называл Чэнь Гуна начальником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Янь Уши подошёл к Шэнь Цяо сзади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Мужун уже поклонилась в своей верности Чэнь Гуну —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горячий воздух ударил в ухо Шэнь Цяо, он бессознательно наклонился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прежде чем они добрались до маленького городка. Сопровождающие Чэнь Гуна забронировали лучший постоялый двор, как только они прибыли. На самом же деле он был единственным в городе. Условия жизни были намного хуже, чем в доме Баньны, не говоря уже о других постоялых дворах в столице. Однако, поскольку город был отдалённым, удачей было то, что они вообще смогли найти место для ночлега, так что им не на что было жаловаться. После ужина все вернулись в свои комнаты,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свободных номеров было ограничено, поэтому Шэнь Цяо и Янь Уши делили одну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был любопытным человеком, однако он задавался вопросом, как Чэнь Гун, который не так давно был обычным подростком, внезапно стал человеком, полным секретов, за такое короткое время. Особенно когда эти секреты, казалось, были связаны с целью поездки, а также с их судьбой. Шэнь Цяо был крайне осмотрительным.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власть и статус Чэнь Гуна исходят от императора Ци. Без Императора у Чэнь Гуна ничего нет. Но Мужун Цинь, лучший мастер боевых искусств при императорском дворе, добровольно стал подчинённым Чэнь Гуна. Это действительно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характер Янь Уши претерпел огромные изменения, его глаза постоянно следили за Шэнь Цяо. Независимо от того, вставал ли Шэнь Цяо или садился, Янь Уши смотрел на него немигающим взглядом. В комнате их было двое, поэтому, конечно же, Шэнь Цяо не мог этого не заметить, поэтому ощущал себя крайне неловко. После того как Янь Уши произнёс эти слова, Шэнь Цяо спросил,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постоянно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очень хорош собой, – Янь Уши одарил его слабой улыбкой. Она была подобна дуновению весеннего ветра, который разносит благоухающий аромат цветов персика на десять ли. Самоцветное дерево испускает лунный свет, озаряя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 перейдем к более важным вещам, – Шэнь Цяо вздохнул. Нынешний Янь Уши тоже был не очень нормальным, но, по крайней мере, он был немного лучше, чем те, кто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Гун раньше изучал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напомнил Шэнь Цяо о том, откуда взялось странное чувство, которое он испытывал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не только ничего не знал о боевых искусствах в прошлом, но и был неграмотен. Где он мог этому научиться? Всё, что мальчик знал тогда — это несколько приёмов, которым Шэнь Цяо обучил его для самообороны. Но этого было достаточно, чтобы справиться максимум с несколькими бандитами. Однако человек, который предстал перед ними сейчас, вёл себя очень сдержанно, излучая внутреннее сияние, а его шаг был лёгким — всё это говорит о том, что он уже достиг определённого уровня в боевых искусствах. Даже если он ещё не был первоклассным мастером, он должен быть, по крайней мере, второклассным, и занимать высокое положение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удалось продвинуться семимильными шагами за такой короткий промежуток времени? Обычно люди начинали заниматься боевыми искусствами в очень юном возрасте, но Чэнь Гун был похож на высокое здание, которое внезапно поднялось за одну ночь. Это вызывало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одна вещь. Когда я упоминал о возвращении в Чанъань ранее, ты сказал, что уже слишком поздно. Это потому, что в Чанъане что–то должно произойти? Император Чжоу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покачал головой. Проведя почти целый день верхом на лошади, он выглядел довольно усталым. Несмотря на то, что он только сидел на лошади, и ему не нужно было следить за управлением, из–за серьёзного ранения, тряски было достаточно, чтобы старые раны снова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голова... – на его лице отразилась лёгкая боль, когда он потянулся к ране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достаточно быстр, чтобы заметить это, поэтому остановил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ладони на спину Янь Уши и влил несколько нитей истинной ци в тело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ци, которую Шэнь Цяо практиковал прямо сейчас, исходила от Стратегии Багрового Яна. Это был самый нейтральный и мягкий тип ци. Однако когда она вошла в тело Янь Уши, это неожиданно спровоцировало сильную боль, из–за чего даже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другого выбора, Шэнь Цяо быстро убрал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Янь Уши была настолько высокой, что казалось, будто он находится внутри горящей печи. Такого раньше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 прошептал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схватил Шэнь Цяо за руки, не забыв напомнить ему даже в полуобморочном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Многое из того, что ты сказал, казалось мне всего лишь размытым пятном в памяти, которое я не могу объяснить. Может быть, Янь Уши знает, но я действительно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каждая из личностей, которые он проявлял, на самом деле не помнит всего?» – нахмурившись, подумал про себя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вздремну... – сказал Янь Уши. Его голос постепенно затих, и к тому времени, как он закончил фразу, глаза уже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причина, по которой монах Сюэтин и другие хотели убить Янь Уши, заключалась не в том, что его смерть восстановила бы порядок в мире. Они хотели остановить влияние секты Хуаньюэ в Северной Чжоу, а также помешать ей помочь императору Чжоу в объединении мира. То есть их конечной целью по–прежнему оставался Юйвэнь Юн. С точки зрения посторонних, Янь Уши был уже мёртв. Секта Хуаньюэ – всё равно, что стая драконов без главы. Поэтому вполне естественно, что Бянь Яньмэй, который в данный момент должен быть подавлен, пытался сохранить внутреннюю стабильность секты. Скорее всего, он ослабит бдительность, защищая Юйвэнь Юна, тем самым предоставляя другим хорошую возможность для контратаки.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Янь Уши сказал: «Уже слишком поздно», он, вероятно, имел в виду, что с Юйвэнь Юном что–то должно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только что прибыли в Тогон, место за сто восемь тысяч ли от Чанъаня, и вот–вот должны были войти в бескрайнюю, необитаемую пустыню. Даже не принимая во внимание Янь Уши, пока дедушка Баньны находился в их руках, Шэнь Цяо не может развернуться и уйти. Единственный план прямо сейчас состоял в том, чтобы пойти вперёд и помочь Чэнь Гуну заполучить халцедон.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когда Чэнь Гун послал своих людей разбудить их, Янь Уши крепко спал. Они не могли добудиться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Цяо не было другого выбора, кроме как усадить Янь Уши перед собой. Он обнял его за талию и схватил поводья, чтобы тот не свалился во время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Чэнь Гун протянул ему небольшой пузырёк.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несколько таблеток, которые тонизируют ци человека и помогают взбодриться. Ты можешь дать немного главе секты Янь. Это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Но так как я не знаю, в каком он сейчас состоянии, я полагаю, нам не следует применять лекарство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Эти таблетки изготовлены из мягких ингредиентов, таких как волчья ягода и красный шалфей. Даже если это не произведёт нужного эффекта, это его не убьет. Если я правильно угадал, причина, по которой он находится в таком состоянии, должна быть как–то связана с тем, что он получил серьёзную травму во время боя с Доу Яньшанем и другими. Обычно я был бы безразличен или всего лишь посмеялся бы над ним. Но теперь мы в одной лодке. Если что–нибудь случится с Янь Уши, ты будешь отвлекаться, и мне это не пойдет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было правдой. Состояние здоровья Янь Уши не выглядело оптимистичным: истинная ци в его теле находилась в беспорядке, и из–за этого он не мог принимать ци ни от кого другого. Шэнь Цяо находился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пузырёк у Чэнь Гуна, достал две таблетки и скормил их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внезапно зашевелился, выплюнул полный рот крови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Цяо дрогнуло. Если бы ингредиенты в таблетках действительно были такими мягкими, они не должны были творить такие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входит в состав таблеток? – спросил он Чэнь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 Гун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также женьшень и снежный лотос. Я не сказал тебе сразу, потому что боялся, что ты будешь беспокоиться о сильном эффекте и не позволишь ему принять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обратился к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ответил. Его опущенные веки слегка приподнялись, как будто он взглянул на них, затем они снова закрылись. Ему едва удалось выпрямиться на спине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Янь Уши всё ещё выглядело мертвенно–бледным, а лоб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больше нет никаких проблем. Тогда давайте двигаться дальше, – сказал Чэнь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торопился добраться до места назначения, однако старался этого не показывать, но Шэнь Цяо всё равно это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городке не было свободных верблюдов, поэтому им пришлось продолжить путь верхом на лошадях. К счастью, эта область не была полностью покрыта песком. Вокруг были разбросаны обнажённые камни, указывающие на то, что это часть пустыни Гоби.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разговаривал с Шэнь Цяо на протяжении всей поездки. Он прислонился к его спине, полный глубокой дремоты.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он всё ещё жив, несомненно, бросался в глаза. Однако среди людей, которых привел с собой Чэнь Гун, включая Мужун Циня и других мастеров боевых искусств, никто не обращал на него особого внимания. Похоже, у них на уме была другая цель, гораздо более важная, чем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Лошадям было очень трудно передвигаться по пустыне. Когда песчаная буря усилилась, группе пришлось спешиться и идти пешком. Являясь мастерами боевых искусств, они путешествовали довольно быстро и преодолели довольно большое расстояние от маленького городка за один день. Насколько хватало глаз, не было ничего, кроме песка. Даже мастера боевых искусств ничего не могли с этим поделать. К счастью, они были хорошо подготовлены и уже накрыли головы плащами и платками, чтобы песок не набивался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Возглавлял команду невзрачный мужчина средних лет. Шэнь Цяо не знал этого человека, а Чэнь Гун не выказывал никакого намерения представить его. Но этот человек явно не обучался боевым искусствам и пришёл не с Мужун Цинем. Чэнь Гун привёл его для того, чтобы тот показывал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компас, мужчина сидел на лошади. Он отвечал за поиск ориентиров, поэтому велел людям вести лошадь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поднял руку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следующую секунду Мужун Цинь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остановились и уставились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и довольно долго изучал свой компас. Затем он слез с лошади, подбежал к Чэнь Гуну, вытирая пот с лица платком,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что–то... что–то не так. Как только мы сюда прибыли, компас не может определиться с направлением!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не говорил, что мы должны идти этим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пронзительным взглядом Чэнь Гуна мужчина средних лет не смог произнести законченное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так сказал! Но теперь... Пожалуйста, взгляните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компас Чэнь Гуну. Последний взглянул на него: указатель бешено вращался,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конечно,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понимаю, древний город Жоцян, который вы ищете, находится прямо под нами. Там должно быть что–то, что мешает работе компаса. Возможно, это халцедон, который вам нужен. Но из–за этого вмешательства я не могу найти вход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подняла головы и огляделась: всё, что они могли видеть — это огромное жёлтое пространство песков, размывающее даже границу между небом и землёй. Иногда они замечали поблизости несколько голых скал, но не было ни малейшего признака так называемых древних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 спросил Чэнь Гун Мужун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уезда, как насчет того, чтобы сначала подождать, пока песчаная буря не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снова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нет никакого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повернулся к проводнику.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стоит продолжать идти или лучше остановиться прямо здесь? Выбор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говорил очень небрежно, но другой мужчина не осмеливался относиться к этому легкомысленно. Он заколебался, опасаясь, что его слова заведут их не в ту сторону и, в конечном итоге, будут стоить ему жизни. Схватившись за уши и почесав щёку, он пробормотал,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прежде чем отвечать, – холодно сказал Чэнь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вздрогнул и сразу 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продолжать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буду показывать дорогу. Согласно компасу пункт назначения должен быть где–то в этом районе. Здесь нет никакой ошибки. Мы определенно сможем найти его, если просто поищем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продолжил движение вперёд, и Шэнь Цяо последовал за ними. Он оглянулся на Янь Уши, который лежал на лошади, мгновение поколебался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Янь Уши? Или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вытащил руку из–под рукавов и потянулся к руке Шэнь Цяо, которая держала поводья. Схватив его за запястье,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потерял дар речи, но в то же время почувствовал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он спас жизнь Янь Уши, но в глубине души он не хотел слишком много общаться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Шэнь Цяо, не важно, кто это будет — «А–Янь» или «Се Лин» — с обеими личностями, которые отделились от Янь Уши в результате его травмы, было намного легче разговаривать, чем с полноценным главой секты Янь. По крайней мере, когда Шэнь Цяо общался с ними, он мог с натяжкой сделать вид, что разговаривает не с Янь Уши, а с двумя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впереди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уезда, этот человек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