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несколько сотен лет с тех пор как Восточный У основал столицу в этом городе. В то время восточные цзиньцы мигрировали на юг, они использовали реку Янцзы в качестве естественного барьера, таким образом, сдерживая все бурные войны Севера. Благодаря всему этому Цзянькан стал самым процветающим городом не только на Центральных равнинах, но и во всем мире. Туда съезжались купцы со всех концов света, путешественники и скитальцы приходили и уходили. Днем по улицам текли нескончаемые потоки экстравагантных экипажей, а с наступлением темноты бесчисленные фонари создавали тончайший флер, что накрывал город до самого рассвета. Бордели здесь никогда не отдыхали, они ждали всю ночь с ароматными кроватями и шелковыми будуарами своих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и Ие тоже были столицами, но за эти годы распрей и войн они порядком поистрепались, что заставляло людей лишь более заинтересованно поглядывать в сторону цветущего Цзаннаня, тянуться к его мирным и спокойным улочкам, полным удовольствий и красот. Они считали его раем на земле. Многие даже высказывались по этому поводу: «Цзянькан — земля великолепия, где цветут зимние цветы». Должностные лица, вроде Юйвэнь Цина, конечно не выражали этого устно, но все они безусловно тосковали по Цзянькану в своих сердцах. Что же до прислуги, что пришла вместе с ними, этим людям незачем было скрывать свои чувства, все они открыто выражали свое восхищение городом. Это несомненно очень льстило чиновникам Южного Чена, что пришли их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 Юйвэнь Цин и его люди остановились на отдых в доме для гостей, предоставленном правительством Южного Чена. И Янь Уши не был исключением. Юйвэнь Цин уважал статус главы школы Хуаньюэ, а так же учитывал характер этой личности и тот факт, что Янь Уши спас ему жизнь, а потому намеренно уступил главный двор в пользу мужчины и сам занял боковой двор. Однако, его бедная наложница Юй Цзы была очень напугана той ночью, и тяжело заболела после этого случая. Весь остаток пути она болела, не в силах даже подняться с постели, и начала поправляться только когда они обосновались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Хэхуань не предпринимала больше никаких попыток, после неудачного нападения. Поначалу Юйвэнь Цин еще опасался повторного нападения, но постепенно успокоился, вспомнив, что поблизости всегда находится Янь Уши. Позволить убить того, кого он должен охранять, стало бы серьезным унижением Янь Уши, как главы школы Хуаньюэ. Для мастеров боевых искусств гордость стояла выше собственной жизни. Думая об этом, Юйвэнь Цин гулял со своей любимой наложницей по городу так часто, как им обоим хотелось, ожидая пока его вызовут к Императору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Шэнь Цяо отдыхал, слушая чтение служанки, когда ему доложили, что его пришел навестить Юйвэнь Цин. Шэнь Цяо кивнул Руру, и девушка отложила книгу, чтобы открыть дверь. Юйвэнь Цин осмотрелся, прежде чем войти, а после тихо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младшего наставника Яня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живем порознь, – Шэнь Цяо тихо рассмеялся. – Если старшему чиновнику Юйвэню требуется увидеть его, то вы выбрали не то место. Только я слышал, что глава школы Янь ушел сегодня рано утром. Кажется, у него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хорошо, – Юйвэнь Цин определенно был доволен такими вестями. – Ничего страшного, если младшего наставника здесь нет. Он невероятно силен. Честно признаться, разговаривая с ним я нервничаю больше, чем беседуя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Руру не смогла сдержать тихого смешка. Юйвэнь Цин всегда снисходительно относился к красивым девушкам. А потому заметив это, не только не рассердился на нее, но даже улыбнулся девушке. Руру смущенно опустила глаза. Следующая улыбка Юйвэнь Цина была адресована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отличная погода. Может мастер Шэнь желал бы прогуляться? Цзянькан расположен на берегу реки Хуай. Я слышал, что по реке ходит множество паромов, и возле каждого разбиты небольшие рынки. Почему бы не попробовать свежие морские деликатесы? Мы могли бы попросить приготовить их к сегодняшнему праздничному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говорил, он вспомнил еще кое–что и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даос, но это ведь не требует от вас быть вегетарианцем,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требует, – Шэнь Цяо покачал головой. – Но у меня плохое зрение, я могу стать для вас обузой на этой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уже спасал мне жизнь, и тогда я обременял вас, – Юйвэнь Цин рассмеялся, махая руками. – Есть ли необходимость в подобной вежливости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ничего не оставалось, как согласиться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вас позаботиться обо мне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находилось недалеко от паромных переправ, поэтому Юйвэнь Цин не стал брать повозку. Вместо этого он решил прогуляться с Шэнь Цяо и остальными, наслаждаясь природой. Сначала он волновался, что Шэнь Цяо это будет неудобно, но несмотря на то, что тому приходилось использовать бамбуковую палку, его скорость не была ниже скорости остальной группы, и мужчина не нуждался в чьей–либо поддержке. Он шел рядом с Юйвэнь Цином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заметил, что мужчина не взял свой меч, а потому поинтересовался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а где ваш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Предугадывая беспокойство мужчины, 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чиновник Юйвэнь, вам не о чем беспокоиться. Даже если нам встретится враг, я смогу сдержать его даже этой палкой. Но это все таки город Цзянькан. Эту территорию контролирует Институт Линьчуань. Школа Хэхуань не осмелится напасть на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смущенно покраснел, показывая, что Шэнь Цяо угадал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удивительно, что когда мы вошли в город, мне стало как–то спокойнее. Даже младший наставник считает, что здесь достаточно безопасно, чтобы он мог заниматься своими делами, оставив нас одних. Вот значит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хочет заключить союз с Чжоу. Если они допустят покушение на вас в городе, то не смогут это объяснить Императору Чжоу. Поэтому они постараются сделать все возможное, чтобы обеспечить вашу безопасность. Гостевое поместье постоянно охраняют мастера боевых искусств, просто вы этого не замечаете.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склонился ближе к Шэнь Цяо, снижая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я знаю, что вы совсем не такой, как обычные мальчики–игрушки. Я бы никогда не посмел смотреть на вас сверху вниз! Поскольку младшего наставника рядом с вами сейчас нет, я наконец могу осмелиться признаться вам. Вы разве не знаете, что о вас говорят люди из города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промолчал, лишь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решил, что тот не знает о слухах, что ходят о нем, потому принялся разъяснять, насколько мог, деликатно.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вы похожи на дракона, запертого на мелководье. И у вас нет другого выхода, кроме как полагаться на главу школы Янь, чтобы спасти себя. Что… Ммм… Что вы даже отказались от своей силы и чистоты. Мы путешествовали вместе на протяжении долгого времени, вы даже спасли мне жизнь, поэтому я понимаю, что вы совершенно не такой! Однако, не зря ведь говорят мудрецы: “Слухи достаточно сильны, чтобы расплавить металл“. Их массовое распространение может затмить любую правду. Вам следует держаться подальше от младшего наставника Янь. Зачем же позволять другим оскорблять вас без причины? Даже меня очень злит, когда я слышу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понимал, что причиной подобных слов стал инцидент в повозке, свидетелем которого он стал. Дело было слишком сложным, чтобы его можно было объяснить в несколько минут на ходу, потому Шэнь Цяо только улыбнулся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ценю вашу заботу и доброту, но вы ошибаетесь. Глава школы Янь и я совершенно не в таких отношениях. Характер мастера Янь немного… неустойчив, потому его действия часто могут удивлять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Вы никак не можете быть мальчиком для игр, который привязан к младшему наставнику Янь, и я совсем не дискредитирую однополые связи. Однако, в нынешней ситуации, если между вами и наставником Янь есть какая–либо… ммм… взаимная привязанность, я боюсь, что слухи и клевета навредят больше вам, 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никаких привязанностей! Меня не интересуют мужчины… – Шэнь Цяо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Об этом не стоит рассказывать всем и каждому. Мы можем просто сохранить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внезапно потерял все желание обсуждать это дальше. Независимо от того, о чем будет говорить Юйвэнь Цин дальше, он просто позволит его словам проходить мимо, не задерживаясь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Паромная переправа кипела от шума и криков людей, там было выставлено множество товаров. Довольно много людей пришли сюда пешком, чтобы прогуляться и сделать покупки, как и группа Юйвэнь Цина, другие же приехали на лошадях и в повозках. Некоторые спускались с паромов, или же провожали семьи и друзей. На мгновение показалось, что людей так много, что они готовы затоптать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из лошадей видимо что–то напугало, или же хозяин обращался с ней не слишком ласково, она внезапно понеслась вперед, заставляя людей разбегаться в попытке уклониться от копыт. Это отделило Шэнь Цяо от компании, но тот не волновался по этому поводу. Юйвэнь Цина хорошо охраняли. Вместо этого он неспешно прошел вдоль прилавков на берегу реки и вернулся к уличному рынку. Иногда выкрики торговцев вызывали у него интерес, и мужчина останавливался, чтобы ощупать предлагаемый товар. Хотя люди и видели, что он слаб зрением, но его манера вести себя и одежда выдавали в нем достойного человека, и они не осмеливались насмехаться и прогонять его. Наоборот, они даже с большим интересом предлагали ему свои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взгляните, что у меня есть. Все они сплетены из лучших бамбуковых полосок! У меня есть корзины, табуреты и многое другое! Вот есть несколько маленьких игрушек, которыми могут играть ваши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Цяо присел, чтобы коснуться товара, продавец взял бамбуковый шар и вложил его в руки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это! Он очень гладкий! Вы не найдете на нем ни шипа, ни колючки!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гладкий, – Шэнь Цяо улыбнулся. – Пожалуй, я возьму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с ним раздался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Мой младший брат сломал моего бамбукового цыпленка. Папа сказал, что я могу купить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вероятно, знал родителей этой девочки, он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братец снова капризничает? Но бамбуковых цыплят у меня больше нет. Тот, которого я продал тебе в прошлый раз, был последним. На их изготовление уходят время, а дядя сейчас очень занят. Я сделаю его для тебя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останусь здесь и помогу дяде продавать его товары, вы сделаете для меня его побыстрее? – спросила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Коробейник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ты мне можешь помочь? Твои папа и мама будут волноваться, если ты не вернешься вовремя. Поспеши лучше сейчас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голос девочки звучал настолько расстроено, что казалось, она сейчас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мягко спросил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еще немного бамбуковых полосок?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желает купить бамбуковые полоски? – коробейник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хочу купить несколько полосок и попробовать сделать что–нибудь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господин так вежлив, – продавец улыбнулся ему. – он протянул несколько полосок бамбука Шэнь Цяо, неуверенно поинтересовавшись. – Вы ведь плохо видите. Вы умеете мастерить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делал игрушки для своих братьев и сестер, когда был моложе. Я все еще немного помню,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что помнит совсем немного, но его пальцы двигались довольно ловко. Он быстро завязал узелок на бамбуковой полоске, завернул ее конец назад и вставил в скрытую прорезь, которую сделал ранее. Через несколько минут на свет появился маленький жизнерадостный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радостно захлопала в ладоши,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Цыпленок! Это же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протянул игрушку ей,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выглядел твой цыпленок, потому сделал его наугад. Он может быть не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красивый! Спасибо, старший брат,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Коробейник несколько кисловато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немного старше этого господина, но меня ты называешь дядей, а его братом? – Шэнь Цяо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весело отпрыгнула в сторону. Ноги Шэнь Цяо слегка занемели от долгого сидения на корточках. Он осторожно встал и вернул бамбуковые полоски коробейнику, отдавая вместе с ними деньги за шар. Торговец хотел было отказаться, но Шэнь Цяо настоял на том, чтобы он их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поинтересоваться, в какую сторону мне следует идти, чтобы добраться к поместью для иностранных послов?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господин — посол, который приехал в Чэн с дипломатической миссией? – торговец вдруг все понял и улыбнулся. – Поместье находится не слишком далеко, но здесь очень многолюдно, а у вас слабое зрение. Позвольте, я провожу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благодарно улыбнулся, но с тревогой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ваш товар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все не важно! – Коробейник рассмеялся, махая руками. – Я продаю эти изделия здесь каждый день. Они стоят не так уж и много. Мы все здесь друг друга знаем, так как торгуем все вместе. Я попрошу их посмотреть за моим товаром некоторое время. Вы же гость издалека. Разве я могу позволить вам заблудиться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вел Шэнь Цяо вдоль берега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главной дороге очень людно, вам будет легко заблудиться. Гораздо быстрее будет пройти вот тут по переулку, – торговец улыбался, держа Шэнь Цяо за руку. – Если господин планирует задержаться здесь еще на несколько дней, вы могли бы еще не раз прогуляться по городу. Большинство блюд на юге невероятно нежные, они готовятся с особым мастерством. Я уверен, вы непременно влюбитесь в них, как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свистящий звук, едва заметный для окружающих, отвлек внимание Шэнь Цяо. Торговец продолжал говорить, не замечая ничего, но лицо Шэнь Цяо изменилось. Он коротко взмахнул своей бамбуковой палкой, заставляя тонкую иглу отклониться, встревая в стену. В то же время, голос коробейника резко оборвался и тот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пришедшие за Шэнь Цяо, не могли обойти стороной и торговца. К сожалению, он не имел трех голов и шести рук, как и возможности защитить торговца, у него хватило времени лишь заблокировать атаку только со своей стороны. Все же его помощь проводнику слишком запоздала.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Зачем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чтобы проверить жив ли разносчик, и почувствовал облегчение, когда понял, что тот лишь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вы так добры даже в общении с торговцем бамбуковых товаров. Отчего же так холодны всегда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аромат заполнил пространство вокруг, появляясь вслед за ласковым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мы так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сидела на стене, скрестив ноги и слегка покачивая ими, в ее руке был пион и девушка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мы не так давно встречались. Той ночью, когда вы пытались убить Юйвэнь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понимаешь слов: “Один день в разлуке, словно три года“? Для меня прошли годы с нашей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Янь Уши, или та же Бай Жун, Шэнь Цяо никак не мог привыкнуть к этой их манере кокетничать во время разговора, потому предпочитал лишь молчать. Глаза Бай Жун хитро бегали, ей пришла в голову прекрасная идея! Девушка бросила пион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машинально поймал цветок. Он полагал, что это какое–то скрытое оружие, и был удивлен, когда понял, что это просто цветок. Увидев выражение его лица, Бай Жун еще больше развеселилась.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я брошу в тебя оружие? Я настолько ужасный человек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тихо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пытались убить Юйвэнь Цина, его наложница и служанка не должны были выжить. Но вы оставили им жизнь. Вы не заклятый убийца без моральных принципов. Я должен поблагодарить вас, что пощадили этих невинных девушек, – объяснил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удивленно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решил, будто я пощадила их? Может я была слишком ленива, чтобы делать лишние движения. – Шэнь Цяо только улыбнулся, решив не спорить с ней. – Ох, ты так красив, когда улыбаешься. Тебе стоит чаще улыбаться! Мне приятно, что ты так хорошо обо мне думаешь. Ты же не против, если я поцелую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слетели с ее губ, она тут же подалась вперед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решил, будто она действительно желает поцеловать его. Он невольно сделал пару шагов назад, когда понял, что девушка все еще сидела на стене и просто дразнила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так смеялась, что чуть не свалилась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Как можно быть настолько очаровательным? С каждым днем я влюбляюсь в тебя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ко мне с какой–то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прийти к тебе без всякой причины? – спросила Бай Жун с улыбкой. – Хорошо, я думаю, не будет ничего плохого, если я расскажу. Я следила за тобой все это время издали, чтобы улучшить момент отравить тебя и утащить с собой. Но ты были очень осторожен, к моему сожалению, и подобраться к тебе до сего момента было совершенно невозможно. После стольких трудов, я наконец смогла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лишь наполовину правдой, а на другую половину ложью. Шэнь Цяо не мог различить умело сплетенную с ложью правду, потому мог только принять дополнительные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цыпленок, что ты сделал для ребенка, он такой красивый был. Можешь сделать и для меня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опешил, растерянно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под рукой бамбуковых полосок, – он немного подумал и протянул девушке бамбуковый шар. – Вы можете поиграть пока с этим бамбуковым шаром.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фыркнула, весело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меня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эти слова, она легко спрыгнула вниз и выхватила шар из его рук, принимаясь легко играть с ним, подбрасывая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дева Бай, вы никогда не думали о том, чтобы покинуть школу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немало удивилась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 Девушка оборвала себя на полуслове. Ее лицо изменилось, хотя голос оставался все таким же беспечным и веселым. – Глава школы Шэнь, ты должно быть услышал от главы школы Яня что–то, что смутило твое сердце, и верно думаешь, что школа Хэхуань очень плохое место, настолько грязное и мерзкое, что я недостойна даже говорить с тобой, величественным лидером школы горы Сюаньду.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монолога ее голос был настолько напряжен, будто девушка была готова убить Шэнь Цяо, если его ответ окажется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просто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Жун изменилось с такой скоростью, будто легкий ветерок сдул все напряжение в миг. Она снова улыбалась, распустившись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считаешь, что школа Хэхуань несколько груба в практике двойного совершенствования независимо от статуса и положения людей? Поэтому ты хочешь убедить меня оставить зло и присоединиться к лагерю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вам может не нравиться оставаться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Хэхуань — место, где я выросла. Где мне еще быть, если не там? Школа Хуаньюэ? Или может Фацзин? Считаете, что убийство лучше, чем двойное совершенствование? Все называют мою школу демонической, но разве Хуаньюэ не демоническая школа тоже? Я надеюсь, ты помнишь, что у главы Янь на руках больше крови, чем у меня? Или ты говоришь о тех престижных и честных школах, что выставляют свою благочестивость и добродетельность напоказ? Ты сам больше не являешься главой одной из таких вот праведных школ! Но даже если бы ты остался главой, разве взял бы меня к себе в школу горы Сюаньду? А если бы даже взял, как бы отреагировали другие адепты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сыпались на него, озадачивая Шэнь Цяо. Через некоторое время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Для меня было неуместно говорить подобные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задумывался, задавая этот вопрос. Он просто чувствовал, что Бай Жун отличается от того же Хо Сицзина. Ей не стоило оставаться в школе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должно быть, думает, что мне трудно жить в школе Хэхуань, – голос девушки был особенно ласков. – С тех пор, как я увидела, что ты спас даже лошадь, я поняла, что ты добрый и мягкий человек. Таких хороших людей, как ты, сейчас очень мало. Я буду бережно относиться к тебе, но у меня есть свои планы, так что тебе не стоит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спрыгнула со стены и быстро приблизилась к Шэнь Цяо, желая дернуть его за рукав. И хотя ему удалось избежать этого, Бай Жун это нисколько не расстроило, наоборот, выражение ее лица было скорее лукавым, чем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тебе еще один секрет. Если ты продолжишь оставаться рядом с Янь Уши, ничего хорошего из этого не выйдет. Очень скоро случится большая беда. Тебе следует быть осмотрительней и держаться от него подальше, если не хочешь, чтобы и тебя во все это втянули... – Прежде чем она смогла закончить, выражение ее лица снова изменилось, но на этот раз не из–за Шэнь Цяо. Она смотрела прямо перед собой. Внезапно она оживилась. – Я только что вспомнила, что у меня еще есть важные дела. Молодой господин Шэнь, не стоит обо мне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все свои силы на свой особый навык легкости, девушка почти сразу исчезла. Сначала Шэнь Цяо решил, что ее напугало приближение Янь Уши, но в следующий момент он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