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гении, которого Йи Бичень взял себе в последние ученики еще много лет назад, и что он был действительно юным одаренным мастером, который в свои пятнадцать лет смог прочувствовать истинную суть каждого Даосского манускрипта в храме Чуньянь своим сердцем. Однако, вместо того, чтобы предоставить своего ученика общественности, Йи Бичень отправил его одного в Западные регионы к горам Кунлун. Смотря на это сейчас, можно сделать вывод, что мастер Бичень был очень дальновидным человеком. Он потратил десять лет оттачивая свой клинок. И когда этот клинок наконец был вынут из ножен, его сияние затмило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тебе всегда нравиться быть хорошим парнем? После случившегося, гора Сюаньду может лишиться своего статуса “Первой Даосской школы”, а ты все равно оценил Ли Цинью так высоко. Разве ты не чувствуешь грусть от проигрыша твоего младшего брата и унижение, через которое пришлось пройти твоей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обычно очень самонадеян и как правило бросается сразу в крайности. Будет хорошо, если он вынесет из случившегося урок. Ничто не остается номером один вечно. У каждой школы и у каждого человека бывают свои взлеты 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довольно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были хорошие и плохие новости? Какие же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поделился с тобой хорошими новостями. Ли Цинью украл момент славы у горы Сюаньду и очень сильно унизил твоего младшего брата. Разве это не хорошие новости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тогда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в том, что ты мог оказаться прав. Юй Ай скорее всего имеет дела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нарочно не стал сразу отвечать на его вопрос. Лишь когда Шэнь Цяо пододвинулся к нему ближе, с внимательным и сосредоточенным выражением лица,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после Конференции Нефритовой террасы, посланник хана Эрфу прибыл на гору Сюаньду и попросил их отправить в Восточный Тузцуэ проповедника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еще сильнее нахмурился. Янь Уши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кто такой хан Эрфу?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тратил свое время впустую. Помимо осмысления Стратегии Багрового Яна, он также поглядывал на происходящие в мире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Тузцуэ стал одним из мощнейших государств, даже Северным Чжоу и Ци приходилось изображать вежливость, ведя дела с ними. Вот только социальная и политическая система Тужуя в корне отличалась от Ханской системы. Хоть хан Таспар уже считался наивысшим правителем Тужуя, он все равно отправил своего племянника и младшего брата в Восточный и Западный Тузцуэ, чтобы они следили за назначенными им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хан Восточного Тузцуэ Эрфу как раз был тем самым племянником хана Таспара, по имени Шэту.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был чрезмерно амбициозным и жестоким мужчиной, чьи возможности и мудрость не уступали его дяде хану Таспару. Иначе говоря, ему было суждено отличиться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Сюаньду находилась в тысяче милях от Тузцуэ и не вмешивалась в мирскую суету уже многие годы. Разумеется, когда гора Сюаньду начала взаимодействие с Тузцуэ сразу же после того, как она вновь открыла свои двери, это вызвало многочисленные домыслы. Это тут же напомнило Шэнь Цяо о том, как Юй Ай сговорился с Кунье, чтобы сбросить его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гора Сюаньду хочет получить взамен за эти близкие отношения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Шэнь Цяо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просят у тигра 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Учитывая нынешнюю силу Тузцуэ, любой, кто не хочет вступать в войну, должен пойти на уступки. Разве по такой же логике, Император Чжоу не женился на Императрице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Чжоу отобрал свою власть из рук Юйвэнь Ху и после того правил многие годы. Он должен был столкнуться с множеством трудных ситуаций. Я слышал, чтобы избавиться от контроля Тузцуэ, ему пришлось нарочно относиться к леди Ашине холодно. Поэтому он несомненно очень мудрый человек. Однако, хоть Юй Ай не глупее, гора Сюаньду многие годы вела отшельнический образ жизни. Не говоря уже о том, что Юй Ай слишком самонадеян, вступая в связь с Тузцуэ, боюсь это лишь принесет ему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приглашение, которое он недавно положил на стол, и прижал его к груди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теперь ты изгнанный ученик в глазах горы Сюаньду, зачем думать об этом? Вот приглашение на празднование в честь дня рождения. У меня нет на это времени, однако уверен ты будешь заинтересован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был слабым, поэтому Шэнь Цяо не стал открывать глаза, чтобы прочитать его. Он взял приглашение и стал прощупывать его. Пальцы Шэнь Цяо были довольно тонкими и гладкими. Лишь по одному тонкому слою чернил он смог прочувствовать два иероглифа —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покрутил у себя в голове это имя, после чего озадаченно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узнаю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 также известный как Су Увэй, князь района Меийан, этот титул он унаследовал от отца. Он женился на дочери Юйвэнь Ху. По идее, эта связь должна была загубить его карьеру, вот только он оказался талантливым человеком. Император Чжоу всегда жаловал талантливых людей и старался найти их таланту достойное применение. Поэтому ему повезло остаться нетронутым. Несмотря на эту возможность, он отказался от предложения, сославшись на плохое здоровье, вместо этого обучаясь дома. Через два дня его матери исполняется пятьдесят лет, и даже Император отправил от своего имени подарки и поздравления! К тому же, – Янь Уши неожиданно сменил тему, – у Су Вэя есть брат по имени Су Цяо, который на самом деле является мастером боевых искусств. Угадай, кто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очень внимательно слушал его, Янь Уши попытался схватить руку Шэнь Цяо, чтобы вновь поиграть с ней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Цяо был готов к этому, тут же спрятав руки за спину. Правда через пару мгновений он счел это поведение детским, поэтому переместил свои руки обратно вперед, вместо этого спрятав их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еду и крышу над головой, я даже поделился с тобой такой ценной информацией, а ты все еще ведешь себя так скупо, что даже не позволяешь мне прикасаться к твоим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 капли это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резиденции бесчисленное количество красавиц, которые более чем желают ублажить Ваши желания, если глава Янь позволит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такой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жалобы, Янь Уши все равно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Цяо ученик Даосского храма Чуньянь. А его старший брат по боевым искусствам никто иной как Ли Цинью, который проиграл Юй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Цинью известный мастер боевых искусств. Даже я раньше слышал его имя. Однако я никогда не слышал имени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в семье аристократов, поэтому в отличие от Ли Цинью, у него естественно нет такой громкой известности. Однако из–за того, что Су Цяо и Ли Цинью братья по боевым искусствам, последний может прийти на празднование в честь дня рождения матери братьев Су, которое состоится послезавтра. Разве ты не хочешь лично встретиться с этой восходящей звездой, бросившей вызов горе Сюаньду и практически уделавшей твоего брата в 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еще немного погладил иероглифы на приглашении, после чего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Большое спасибо,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 не имел дел с семьей Су. Они прислали мне приглашение лишь из–за моего титула Младшего советника Императора. Если ты все же решишься отправиться на праздник, прихвати с собой подарки от моего имени, думаю этого хватит, чтобы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странным слышать от кого–то вроде него о “вежливости”, но Шэнь Цяо не стал углубляться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был рожден в столице в семье Су, все в их роду были выдающимися людьми. Его отец Су Чуо был важным чиновником Западного Вэя, а его жена была дочерью бывшего Императора Юйвэнь Ху. К слову, на самом деле она была племянницей императора. Хоть нынешний Император Чжоу отправил Юйвэнь Ху на верную смерть, он не стал вовлекать в это его семью, и даже хорошо позаботился о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Юйвэнь Юн вернул себе престол, многие знатные семья были так или иначе связаны с Императорским двором, в том числе и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матери Су Вэя был день рождения, и все гости спешили пожелать ей долголетия. Лошади и кареты приходили и уезжали нескончаемым потоком перед резиденцией, практически устраивая пробку на улице. Семье Су даже пришлось отправить своих людей регулировать дороги, чтобы гости не мешали обычным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также прибыл в карете. Прибытие кареты из резиденции Младшего Советника тут же привлекло внимание Су Вэя, приветствующего гостей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Янь Уши не вел никаких политических дел в Императорском дворе, однако Император Чжоу всецело доверял секте Хуаньюэ. Ходили даже слухи, что глава этой школы помог убить бывшего Императора Юйвэнь Ху и вернуть всю власть в руки Юйвэнь Юна. Су Вэй был типичным ученым–чиновником. Его не интересовали политические разборки, но он также не хотел наживать себе врагов. Отправка приглашения Янь Уши были лишь проявлением вежливости, и он никак не ожидал, что кто–то из резиденции Младшего советника действительно придет. Услышав доклад о прибытие кареты, Су Вэй тут же вышел поприветствовать гостя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прибывший мужчина покинул карету, Су Вэй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практически не имел представления о том, каким был Янь Уши, Су Вэй прекрасно понимал, что этот молодой мужчина перед ним просто не мог быть Младшим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кто этот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Цяо. Глава Янь отправился во Дворец по приказу Его Высочества. Я прибыл, чтобы передать пожелания от его имени. Надеюсь, Господин Су не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слова и карету прибывшую из резиденции Младшего советника, Су Вэй наконец вздохнул с облегчением 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Господин Шэнь,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этого человека внутрь, хотя в душе его все же волновал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мастером из мира боевых искусств, это было известно Су Вэю. Секта Хуаньюэ по мнению многих считалась Демонической школой, это он слышал от своего брата Су Цяо. Однако мужчина рядом с ним не выглядел как мастер боевых искусств или чиновник. Несмотря на его немного болезненный вид, этот незнакомец выглядел очень мудро. Неужели он какой–то тайный философ, с которым дружил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единственным, который задавался тем же вопросом. Другие гости, увидев, как организатор мероприятия вышел, чтобы лично поприветствовать слепого мужчину, испытывали не меньшее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Чжоу имя Янь Уши было подобно грому среди ясного неба, однако лишь единицы могли похвастаться тем, что они встречались с ним лично. Увидев Шэнь Цяо рядом с Су Вэем, многим вначале показалось, что он и есть легендарный глава секты Хуаньюэ. А когда они увидели, как принцесса Циньду, известная своей сдержанностью и серьезностью, вышла им навстречу, чтобы поприветствовать этого незнакомца, их любопытство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 Цяо, не все гости были чиновниками из влиятельных семей, некоторые из них были также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Даосского храма Чуньянь не пришел сам, однако он отправил вместо себя своего ученика Ли Цинью. Сам Ли Цинью произвел большой фурор пару дней назад на Конференции Нефритовой террасы, проводимой на горе Сюаньду. Сейчас не было ни одного человека, не слышавшего его имени. Заметив в храме Чуньянь потенциал заменить гору Сюаньду, все хотели воспользоваться ситуацией, чтобы подружиться с самыми сильными и могущественными, поэтому вокруг него собралось множество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и Ли Цинью были довольно близки. В то время как Су Цяо представил многим друзьям семьи Ли Цинью, тот в свою очередь не забыл познакомить Су Цяо с остальными мастерами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вежливо отказался от предложения Принцессы Циньду сесть к ней поближе, оставшись на том месте, которое ему назначил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представлял Янь Уши, его место не могло быть плохим. Гость сидевший рядом с ним, заметив, что у Шэнь Цяо были проблемы со зрением, специально попросил служанку передвинуть блюда и столовые приборы под правую руку Шэнь Цяо, чтобы ему было легче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высоко оценил его добрый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Меня зовут Шэнь Цяо.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господин Шэнь. Это лишь небольшая любезность с моей стороны. Все что я сделал, это сказал пару слов служанке. Я из рода Пулиужу. Меня зовут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сидел рядом с Шэнь Цяо, однако он не стал спрашивать того о его статусе или происхождении, к тому же он даже не полюбопытствовал относительно его зрения. Он лишь говорили о самом организаторе, Су Вэе, рассказывая какой он талантливый и именитый человек, который еще и являлся экспертом в поэзии и законе. В его словах чувствовалось безмерное уважение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разговор зашел на тему литературы, они не могли избежать такой темы как различия учений Трех школ. Северный Чжоу был под значительным влиянием Буддизма. Во время правления Юйвэнь Ху, монах Сюэтин имел статус Великого Наставника. Теперь же, когда на троне восседал Юйвэнь Юн, несмотря на все его попытки искоренить влияние прошлого Императора, людскую тягу к Буддизму нельзя было взять и искоренить за такое короткое время. Даже сам Пулиужу Цзян был буддистом, однако его также привлекал Даосизм, и он совершенно не был против него. Естественно Пулиужу Цзян был поражен глубоким познанием Шэнь Цяо в Даосизме. Побеседовав какое–то время с новым знакомым, ему показалось, что между ними образовалась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уже из нечаянно встретившихся гостей знакомыми, и увидев, как принцесса Циньду вновь отправила кого–то пригласить Шэнь Цяо к ней, Пулиужу Цзян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столице, лишь единицы смогли заставить Принцессу хотя бы бросить взгляд в их сторону. Ты даже представить себе не можешь, сколько человек были бы вне себя от зависти, узнав они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удивил Брата Пулиужу.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брат Су Вэя, Су Цяо, ученик Даосского храма Чуньянь. Наверное, поэтому здесь сегодня собралось столько мастеров боевого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Брат знает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восхищался мастерами боевых искусств за то, что они жили свободно, без ограничений, я даже потратил несколько лет скитаясь по миру на лошади, подражая им. Поэтому да, я узнаю некоторые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 бы ты представить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мгновенно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указывать на людей пальцем для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самим Су Цяо ты уже знаком, а рядом с ним стоит Ли Цинью. Их двоих называют Двумя Нефритами Циньчэна, хотя, что касается популярности, Ли Цинью более известен, чем его брат. Ты наверняка слышал о тех грандиозных событиях на горе Сюаньду, произошедших пару дней назад. Тот, что говорит с ними прямо сейчас, Чжансун Шэнь, ученик школы Чжуннан. Школа Чжуннан небольшая школа, однако сам Чжансун родом из знатной семьи. Он довольно искусен в меткой стрельбе и не многие способны бросить ему вызов. Тот человек в желтом – Доу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едва ли поперхнулся воздухом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Храме Чуюнь, многие пытались наложить свои руки на одну из частей Стратегии Багрового Яна — “Книгу Свободной Воли”. Несмотря на то, что школа Люхэ из кожи вон лезла, чтобы в целости доставить ее в безопасность, Янь Уши все равно превратил ее в пыль. Разумеется, Юнь Фуи и остальные слышали, как Шэнь Цяо прочитал все содержимое книги вслух, но вернувшись домой, как они могли гарантировать, что в переписанном ими по памяти тексте нет ни единой ошибки? Действие Янь Уши поставило доверие людей друг к другу под вопрос – разумеется у Доу Яньшана должны были быть свои затаенные обиды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вместо Янь Уши прибыл Шэнь Цяо, он лишь бросил на того недовольный взгляд и остался сидеть на своем месте, даже не показывая каких–либо намерений поприветствовать или обменяться с ним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Сюэтин при правлении Императора Юйвэнь Ху имел статус Великого Наставника Чжоу. Из–за этих обстоятельств, даже после смерти Императора, между ним и семьей Су крепкие связи. Я это к тому, что он должен был прийти сегодня, однако, как странно, его все еще не видно. К тому же очень подозрительно, что монах Сюэтин даже не отправил вместо себя одного из своих учеников. А вон тот мужчина и женщина, наверное, из школы Нефритовых Облаков с горы Тай и из Стеклянного дворца с островов Фанжан. Обе школы в хороших отношениях с храмом Чуньянь, наверное, поэтому те двое пришли на празднование. Об остальных особо и нечего рассказывать, обычные бездарности из непримечательных школ. Информация о них лишь засорит тебе голову ерундой, Брат Шэнь, поэтому я даже не буду тратить на них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числе тех людей, которых он решил не представлять, были и довольно известные в своем круге мастера, однако со слов Пулиужу они стали “бездарностями”. “Авторитет имеет сильное значение” — это правило мира боевых искусств прямо сейчас заиграло в своих ярчайших красках. Они могли быть утками в своем маленьком пруду, однако те мастера, с которыми Пулиужу работал каждый день, были высочайшими мастерами Чжоу, поэтому разумеется для него эти “бездарности” были чуть ли не второсортными мастерами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запомнил каждого названного его другом человека. Он находился далеко от них, и, из–за своего плохого зрения, ему не особо удалось рассмотреть черты их лица. Он мог запомнить этих людей лишь по фигуре, цвету их одежды и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Цяо и Пулиужу Цзян болтали, в зал вошли двое. Шэнь Цяо они показались знакомыми. После того как двое вошедших поприветствовали организатора, они оглянулись кругом и так получилось, что их взгляды встретились со взглядом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слегка замер на мгновение после чего лишь кивнул ему в знак приветствия, однако Жань Цзыцянь, находившийся рядом с ним, тут же направился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Цзыцянь был хорошего мнения о Шэнь Цяо, и он хотел сесть рядом с ним, чтобы поболтать немного, однако его тут же остановил Сие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организатор уже назначил нам места. Разве это не грубость сидеть там, где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Цзыцянь был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везение встретить господина Шэня здесь сегодня. К тому же, на самом деле у меня есть к Вам дело, господин Шэнь. Могли бы Вы задержаться после ужина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совершенно не имел никаких дел с Институтом Линчуань, более того Жань Цзыцянь даже не имел понятия о его истинной личности. Они были лишь двумя незнакомцами, встретившимися случайно, поэтому Шэнь Цяо никак не мог предположить, что же это за “дело”, о котором его хотят спросить, однако он все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Сие и Жань ушли, первым заговорил Пулиужу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Линчуань ведущая школа в Южном Чэне, и они высоко себя ценят. Об этом можно судить, взглянув лишь на одного Сие Сианя. В нынешнее время Чжоу и Чэнь хотят заключить союз, чтобы атаковать Ци, поэтому эти двое наверняка прибыли сюда с посланником Чэнь. Однако, как только они ступили на територию Чанъаня, ничто от них более не зависит. Тебе не обязательно быть таким любезным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посмеялся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Сиань немного высокомерен, а вот Жань Цзыцянь довольно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Сие Сиань помнил о том, что не стоит увеличивать их боевой круг, чтобы не задеть других во время их прошлой битвы, четко указывало на то, что он хоть и был высокомерным, он однозначно не был жестоким по натуре. Учитывая такой контраст, Шэнь Цяо не находил отчужденность, которую Сие Сиань продемонстрировал перед ним,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беседовать, ужин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всей страны прислали свои поздравления на счет того, что А–Цяо в этой главе не откашлял ни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Вот как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