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Уши был широко известен именно своей собственной придуманной техникой “Весенние Воды”. С помощью этой техники он победил уже множество мастеров. Под впечатлением от техники Ци Фэнгэ даже сочинил две строчки поэмы. Это было действительно чем–то новым и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теперь Янь Уши уже достиг куда большего уровня. Интересным может показаться тот факт, что техника “Весенней воды”, использующая как оружие всего один палец, берет свое начало от техник, предназначавшихся для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прошлом Янь Уши тоже был мечником. У него был меч, следующий за ним в каждую битву, однако однажды он потерял этот меч, и с тех пор ему еще не удавалось найти другое оружие, которым он был бы доволен. Именно поэтому он решил использовать собственное тело, а именно свой палец как оружие. Никто не мог предвидеть, что ему действительно это удастся, и эта техника будет превосходить другие техники. У этой техники было нежное и чувственное название, однако только те, кто испытывал эту технику на себе, могли познать весь ее ужас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Шэнь Цяо мог видеть, он бы заметил, что движения Янь Уши были заметно неторопливыми, очень грациозными и мягкими. Выглядело все так, словно он намеревался просто стряхнуть упавшие на плечи противника листья. Однако все это было лишь иллюзией, он двигался так быстро, что человеку напротив казалось, что его руки размножились, и определить какая же из иллюзий была настоящей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был слеп, поэтому эти иллюзии никак его не смутили, а все остальные органы чувств были чувствительнее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чувствовал, как какая–то мощная сила давила на него со всех сторон. Ему казалось, что эта аура раздавит его в лепешку, пока его ци судорожна сбивалась со своего потока. Более того это сила была распределена неравномерно. Она будто бы следовала за указательным пальцем Янь Уши, надавливая сильнее то на плечи, то на шею. Двигаясь совершенно непредсказуемо, было невозможно усилить защиты в одном конкретном месте, из–за чего его попытки оказались неуспешными.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было некуда отступать, ему казалось будто его со всех сторон сжимают стены. Сила истинного ци его противника была подобна нескончаемым приливным волнам. Не было ни одного места, где он смог бы сбросить это напряжение со своего тела. Как только его истинное ци иссякнет, все что его ожидает это мягкое прикосновение Янь Уши — подобное весенней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непременно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Цяо было лишь тридцать процентов истинного ци, и сейчас он ничем не отличался от второсортного мастера боевых искусств. Люди такого уровня могли даже не мечтать выжить, однако у Шэнь Цяо в запасе были техники горы Сюаньду и две книги Стратегии Багрового Яна. Пускай у него не было достаточно времени вновь проанализировать содержание вспомнившейся ему книги, с восстановленной памятью его шансы противостоять Янь Уши значительно возросли. По крайней мере теперь он мог не только защищаться, но 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также используя свою руку как меч, он взмахнул рукавом и встал в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начальная стойка техники "Лазурного моря" — "Мягкий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была точно такая же техника фехтования, которую использовал Юй Ай в битве 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известность, у горы Сюаньду не было множество техник. Что касалось мечей, то для них на Сюаньду имелось лишь две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верил, что принцип боевых искусств подобен множеству другим принципам мира, поэтому все сводилось к простоте. Великое искусство само по себе скрывает свою мощь. Именно поэтому, вместо того, чтобы изучить как можно больше техник, они практиковали лишь эти две, достигая непревзойденного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исходит из названия, "Мягкий бриз" был лишь нежной и щадящей начальной позицией, это прием заставлял противника ощущать холодный бриз на теле. Прямо сейчас у Шэнь Цяо не было с собой меча, поэтому он сложил два пальца вместе имитируя клинок. Повторив эту технику, он наконец ощутил знакомое чувство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Зародившись в Даньтяне, его истинное ци продолжало распространяться по его меридианам и акупунктурным точкам — Янгуан, Жонгшу, Жиянг и остальным. Эти потоки объединились в точке Фенгфу, после чего потекли дальше к Сиду и Вайгуан — по всем ключевым акупунктурным точкам в теле человека. Его противник перенаправил свою истинную ци, чтобы сформировать неприступный щит, все еще продолжая свое наступление, однако Шэнь Цяо удалось перенаправить свою ци к кончикам пальцев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вспыхнул белый луч света — это была Энергия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меча была выпущена наружу, и Шэнь Цяо тут же сменил тактику движений. Имитируя “Три Отзвука Гуциня” из техники “Лазурного моря”, он несколько раз направил кончики пальцев в сторону врага. Каждый из ударов попадал прямо в узлы в “сеть”, созданную из истинной ци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оглушающим грохотом, их окутал непроглядный туман. Искры одна за другой ложились на эту “сеть”, словно укрощая ее бисером.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сейчас присутствовал рядом с ними, он бы заметил ослепительный свет, образовавшийся между этими двумя. Шэнь Цяо не мог видеть, однако ему удалось пробить атаку противника, полагаясь лишь на осязания истинной ци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нападения Янь Уши до успешной контратаки Шэнь Цяо участникам битвы казалось, что прошло много времени, однако для наблюдающих со стороны все произошло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немного удивлен таким поворотом событий. Однако удивление тут же сменилось диким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 ладонь, и его тело взлетело вверх словно облако или призрак. С разных сторон он нанес Шэнь Цяо три удара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ладони были подобны ветру, разгуливающему между горами или поднимающему в море волны. Они ударили высоко с неба с таким огромным и безграничным порывом. В сравнении с этой атакой, предыдущие атаки Янь Уши были лишь детской игрой. Лишь сейчас он наконец сорвал свою маску утонченного мастера и показал свою настоящую свирепую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ладони с трех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противовес им был лишь Шэнь Цяо, у которого было вего две руки. У него не было шансов отбить их все три разом, поэтому он решил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пробил барьер истинной ци Янь Уши, больше ничто не блокировало ему путь. Он сделал пару шагов назад. Однако не успел он отойти достаточно далеко, Янь Уши ускорился, и теперь удар трех ладоней был прямо у него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одаренным был Янь Уши, он оставался всего лишь человеком. Он не мог ударить тремя ладонями сразу. Хоть его скорость была непостижимой, между его ударами должна была быть микроскопическая задержка. Однако из–за скорости, ее нельзя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не может видеть, но он можеет все прекрасно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был ранен, Шэнь Цяо испытал несчетное количество страданий и неудобств, которые раньше не мог себе даже представить. Эта боль образовала явный контраст с его прошлым, после того как он восстановил свои старые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Бывало время, когда Шэнь Цяо был озадачен и потерян. Он также испытал скорбь от предательства собственной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его сердце и воля были непоколебимы внешними факторами.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все еще был главой горы Сюаньду, состояние его разума тоже было спокойным, но это было спокойствие человека, никогда не терпевшего никаких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спокойствие, что он испытывал сейчас, было результатом его пройденного пути после непредвиденных ударов судьбы, штормов и всевозможных трудностей, что он преодолел своими силами. Когда бушующие волны прекратились, луна поднялась над облаками, объединив воду и небо в один цвет. Там не было ни волн, ни ряби, ни горя, ни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весну, что скрашивает траву у каменных ступеней, или то, как осень разгоняет слои облака в небе. Это напоминало отражение висящего над ним одинокого фонаря в ночи или луну, играющую светом на цветном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мог сказать последовательность каждого из трех ударов. В одно мгновение, словно цветок лотоса, его рука развернулась и снова закрылась, он использовал три техники “Лазурного моря” — “Поднимающиеся Волны на горе Кан”, “Солнце и Луна Души” и “Пурпурные Ветра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ученики горы Сюаньду сейчас были здесь, они бы не догадались, что все три приема происходили из начальной техники “Лазурного моря”. В руках Шэнь Цяо, эти движения изменились до неузнаваемости и совершенно не походили на то, что разучивали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Ци Фэнгэ вернулся в этот мир, он безусловно, сказал бы, что Шэнь Цяо не просто использовал эти техники. На самом деле, они уже давно превысили ступень Энергии меча и достигли уровня Намерение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считался королем всех орудий. Во все времена он особо ценился мастерами боевых искусств. Девять из десяти мастеров выбирали меч своим оружием. Однако не все они в итоге достигали славы, да еще и такой, чтобы о них говорили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искусства меча было четыре стадии: Энергия меча, Намерение меча, Сердце меча и Душа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тех, кто мог контролировать свой меч с помощью истинного ци, говорили, что они уже достигли стадии Энергии меча. Эту ступень могли достичь практически все Сяньтяньские мастера. Шэнь Цяо достиг этой стадии еще за долго до того, как он потерял свои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считался особо одаренным. Практикуя искусство меча с самого раннего детства, к двадцати годам, он уже достиг просветления всех техник и вошел в состояние Энергии меча. После этого Ци Фэнгэ передал свою часть Стратегии Багрового Яна ему. Вложив новоприобретенную истинную ци, которую Шэнь Цяо практиковал с помощью методик переданной ему книги, в Энергию своего меча, его мастерство совершенствовалось день за днем. Если бы все продолжалось в том же духе, стадия Намерение меча была бы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ему пришлось принять вызов на пике Полушага. Шэнь Цяо упал с обрыва, и все резко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нить истинной ци Стратегии Багрового Яна в его теле, подарившая ему шанс начать все сначала, все его мастерство, отточенное годами, бесследно исчезло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был среднестатистическим человеком. Он несомненно догадался об этом сам. Продолжая давить все сильнее на него, но Шэнь Цяо не просто не рухнул на землю, а даже практически вошел в состояние Намерение меча. Янь Уши был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его удивления можно было рассмотреть и скрытое воодушевление, нарастающее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несомненно заставил бы Шэнь Цяо сражаться с ним снова и снова время от времени, лишь потому, что тот нес в себе истинную ци Стратегии Багрового Яна. Он надеялся постичь ее знания через эти битвы. Таким образом он мог бы сбросить лишнюю информацию и добраться до самой сути, чтобы потом вложить необходимое в свою собственную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чем сильнее становился его противник, тем счастливее становился он сам. Прямо сейчас разум Шэнь Цяо был в состоянии спокойствия и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постиг изначальной ступени Намерение меча, его разум находился в совершенно иной реальности — просторной, чистой и такой загадочной, что было сложно описать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кусочек земли был таким безграничным, словно океан поглощающий втекающие в него реки или горы, поднимающиеся на тысячи метров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кусочек земли в то же время был таким маленьким, что было невозможно даже сделать шаг вперед и там не было ничего, на что можно было бы облакотиться.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там, где находилось Намерение меча, должно было находиться и Намерение Даосизма!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 путь, рождает одно — пустоту, одно рождает два — инь и янь, два рождают три — Небо, Землю и Человека, а три — все вещи — все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у него не было земли, но ступив в пустоту, она словно появлялась под его ногами. Перед его глазами не было света, зато свет был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подобными мыслями в голове, даже если он не видел собственными глазами, Шэнь Цяо мог четко ощущать направления атак своего противника. Он тихо ждал. Янь Уши снова указал одним пальцем прямо на него. Шэнь Цяо не стал отступать, вместо этого, он решил выпрямить свою руку и принять удар прямо на себя. Подняв свою правую руку, он выпрямил ладонь и так получилось, что этим он заблокировал удар пальцем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секунды все камни и деревья вокруг них треснули и разлетелись в щепки словно мимолетное падение звезды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лишь услышал оглушающий взрыв рядом со своим ухом. Сразу же после, кровь хлынула у него изо рта и носа. Он потерял контроль и его тело отлетело от ударной волны, в одно из деревьев. После этого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Янь Уши хмыкнул и выглядел даже весьма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в этот удар он вложил половину своей силы. С нынешним уровнем совершенствования Шэнь Цяо, даже если он достиг Намерение меча, его основы были знатно потрепаны. Тот факт, что он смог принять его удар и не умереть сразу на месте, было более чем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говорило о поразительном потенциале и таланте Шэнь Цяо. Он смог достичь Намерение меча, несмотря на предательство. Не удивительно, что Ци Фэнгэ выбрал его своим приемником.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был мертв, однако его состояние было близко к этому. У него не было ни сил, ни шансов принять на себя удар Янь Уши, но он все равно это сделал. Прибавив к этому его битву с Юй Аем, наконец силы покинули его,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присел и приподнял подбородок Шэнь Цяо. Его кожа была подобно холодному нефриту. Она была бледной и тусклой. Даже его губы потеряли свой цвет. Он выглядел так, словно в любой момент его вздох мог стать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 тех пор как он упал со скалы, он находился в таком состоянии девять из десяти дней. Только в этот раз все выглядело куда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этой белизны с крепко сомкнутыми веками, его густые ресницы добавляли ему особой эстетичности и красоты, а его бессознательное состояние лишь добавляло к образу миловидности и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покорность была как раз тем, что сбило с толку Му Типо в тот день, заставив того спутать хищный цветок с обычным сорняком.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цветок был слишком хорошо воспитан и даже мягкосердечен. Именно поэтому он всегда оказывался в проблемных ситуациях. Каждый раз все выглядело так, словно он сам напросился на эти неприятности, однако, зная о своем добродушии, Шэнь Цяо всегда был готов к последствиям. Если люди смотрели на него свысока именно из–за этих качеств, то эти люди были самыми настоящими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выглядишь усталым. Насколько жалкой же должна быть твоя жизнь. Твой учитель мертв, и даже твой статус главы школы был отнят у тебя. Все твои братья, с которыми ты знаком с детства, либо предали тебя, либо не согласились с твоим мировоззрением. Полностью брошенный, без семьи и друзей, с таким серьезно раненым телом, тебе пришлось уйти с горы Сюаньду, не имея при себе даже гордого звания, – используя свой самый мягкий голос, Янь Уши шептал эти слова Шэнь Цяо прямо в ухо. – Однако тебе не обязательно так страдать. Тебе нужно лишь вернуться со мной в Хуаньюэ и практиковать “Фундаментальные записи Феникса–Цилин”. Я даже научу тебя еще одному тому Стратегии Багрового Яна, который знаю. Таким образом ты не только вернешь себе свой прежний уровень навыков, после такого ты превзойдешь себя прежнего. Это будет быстрее на три или даже пять лет, чем если бы ты восстанавливался самостоятельно. В таком случае, неважно захочешь ли ты вернуть себе пост главы Сюаньду или убить Юй Ая ради мести, ничто не сможет встать у тебя на пути.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воля Шэнь Цяо была слабее некуда. Его разум находился в сомнениях и рассеянности, а его тело потеряло силу сопротивляться. Сейчас было самое подходящее время воздействовать на его сознание. Более того, Янь Уши использовал на своих словах технику Дьявольского Очарования. Эти слова мягко ласкали ухо, и в то же время они снова и снова пронзали его сердце, пытаясь добраться до его Даосского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болезненно нахмурился, его тело боролось со словами из последних сил, но Янь Уши не ослабил своей хватки. Он даже повторил свои слова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 объединился с Кунье. Из–за них ты упал с обрыва и потерял свое мастерство. Разве ты их не ненавидишь? Без твоих навыков, без своего поста и статуса, даже такие ничтожества как Чэнь Гун и Му Типо смеют доставлять тебе хлопот. Неужели в твоем сердце нет и капельки ненависти, хм? Разве тебе не хочется убить их? Я могу помочь тебе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мимо них сейчас прошел кто–то, ему бы показалось, что эти двое сейчас шептали друг другу интимности. Со стороны эта ситуация казалась довольно кокетливой, на самом же деле все было совершенно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еще немного усилил свою хватку, отчего кожа Шэнь Цяо под его пальцами покраснела, вероятнее всего на следующий день в этих местах останутся синяки. Однако совершенно не это причиняло Шэнь Цяо такую боль. Источником боли были как раз–таки его слова, глубоко проникающие в его сознания словно яд, от которого нельзя было не увернуться ни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стиснул зубы. Несмотря на то, что он уже потерял сознание, эти слова нашли свои отголоски в его подсознании, крепко сомкнувшие его рот, чтобы не поддаться Очаровнию и не согласиться на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сейчас откроет свой рот и согласится, тогда он потеряет настоящего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не даешь своего ответа? Всего одно слово. Я могу сделать для тебя все что угодно, просто, согласись.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становиться таким. Если мне придется вернуть все, что я потерял, то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же человеком ты хочешь стать? Разве это плохо желать возмездия предателям? Ты можешь убить кого захочешь. К тому же, они первые тебя предали. Ты ничего им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отрицательно покачал головой. С уголка его губ потекла свежая струйка крови, а на его лице читалась нестерпимая боль. Любой другой уже давно бы не выдержал подобной пытки, но Шэнь Цяо упорно продолжал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было несколько людей игнорирующих людскую злобу, вместо этого слепо предлагающих им свою доброту. В итоге подобный жест затрагивает не только других, но и самого доброжелателя. Некоторые из них прекрасно видели эту злобу, но все равно верны своему сердцу, оставаясь добрыми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были рождены злыми. Несмотря на пережитые повороты событий и неудачи, и пройдя сквозь самые тернистые пути жизни, неужели в мире действительно существовал кто–то, кто будет вечно придерживаться своих принципов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тихо усмехнулся. Он вытер полоску крови с уголков губ Шэнь Цяо. Подняв его на руки, он направился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Цяо–Цяо всегда кашляет кровью, ребята, вам что хорошо от этого?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Янь: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(полумертвый) поднял свою руку: Я… я не чувствую себя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