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был настолько зол, что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Восприятие Главы Шэнь такое же обширное как и море. Какая жалость, что не все люди на горе Сюаньду подобны тебе. Иначе каким бы образом ты, личный ученик Ци Фэнгэ, смог бы упасть с обрыва от атаки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однако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еще не восстановилась полностью, поэтому иногда он мог вспомнить что–то, а иногда нет. Из–за того, что он точно не помнил, что именно тогда произошло, ему было нечего добавить. Однако не с того ни с сего Янь Уши направил на него ладонь. Этот направленный на него удар не был детской забавой, скорее этот выпад содержал в себе тридцать процентов всей мощи его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нынешнее положение, даже если бы тот использовал всего лишь десять процентов, сейчас Шэнь Цяо был беспомощен против него. Наблюдающий со стороны сказал бы, что Янь Уши намеревался убить Шэнь Цяо, и что последний никоим образом не мог бы увернуться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стало сложнее дышать, а к горлу поступил свежий ком крови, который тому удалось сдержать в себе. Истинная ци Янь Уши была подобна ее владельцу. Она была невероятно властной, стремительно нарастающей, подобно быстрому течению бурной реки, почти что материализуясь в осязаемую материю.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мгновение между жизнью и смертью — критическое положение — однако Шэнь Цяо в глубине души сумел успокоится. В нем возникло странное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все еще была тьма, но в этот самый момент эта тьма медленно растворилась, открывая его взору совершенно новую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вселенная была обширной и пустынной. Этот мир был огромен. С самого начала всех времен, природа продолжала бесконечно совершенствоваться! Если бы человек мог стать единым целым с Небесами, возвыситься и стать божеством, вернуться к пустоте, тогда он стал бы горами и реками, солнцем и луной, облаками и небом, и более ничего не отделяло бы его от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сейчас чувствовал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возникло ли это чувство из восстановившихся фрагментов памяти или тому причиной был глубоко впечатавшийся в его сознание отрывок Стратегии Багрового Яна. Вместе с этими мыслями, его сердце наполнилось безмятежностью, подобно лунному свету, пробившемуся сквозь густую крону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застывшая истинная ци в его теле пришла в движение и, подобно шелковым прядям, постепенно стала окутывать все его кости 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ладонью Янь Уши весил тяжелее горы и был быстрее ветра. Обычный человек даже не смог бы заметить движения, но Шэнь Цяо смог. Его спина была прижата к стене, поэтому он не мог увернуться и сбежать. Единственным выбором было встретить врага напрямую и принять тридцать процентов всей силы Янь Уши своим больным и слабым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однажды вступал в схватку с великими первыми мастерами мира — Ци Фэнгэ и Цюй Юйван — и не проигрывал им подчистую. Нетрудно было догадаться, какой нечеловеческой силой тот обладал. Что уж говорить о Шэнь Цяо, даже если бы на его месте сейчас находился первый мастер империи Ци, Мужун Цинь, он бы тоже насторожился и действовал осторожно, принимая на себе тридцать процентов всей мощи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смог принять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вжат в стены, не откашлял крови и более того, даже не погиб. Его лицо стало таким бледным, почти что прозрачным, однако он не сдвинулся с места ни на миллиметр. Его рукава встрепенулись от силы создаваемой потоком истинного ци. Лента, удерживающая его волосы, соскочила, позволяя волосам упасть на его плечи и беспорядочно колыхаться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их истинных ци столкнулись друг с другом, одна была сильнее, другая слабее, и все же, какое–то время слабая ци никак не уступала и не иссякала.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немного приподнял брови, хотя случившееся не было для него сюрпризом. Его выражение скорее выражало удовлетворение от подтверждение собственных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медитации горы Сюаньду миролюбивые и пассивные. Они остаются безразличными к мирским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"Встречаясь со слабым, будь слабым, встречаясь с сильным, будь сильным. Как только оно станет единым и будет течь беспрепятственно, твое Небесное Сердце станет прозрачным и чистым словно вода." – неожиданно он вспомнил эти слова, однако кому именно они принадлежали, 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причина по которой он мог принимать на себя удар Янь Уши, была вовсе не в том, что он был как–то связан с горой Сюаньду, а скорее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истинная ци начала вести себя странно — понемногу сливаясь с ци Янь Уши. Обе силы противостояли друг другу и в то же время сливались в одну. Все дело было в том, что их истинные ци имели одно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разница в силе все же была слишком огромной. Янь Уши не надо было даже особо двигаться, лишь немного увеличить силу, с которой он давил на Шэнь Цяо, чтобы тот более не мог удерживать атаку. Его лицо тут же сменилось, и он откашлял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Янь Уши уже успел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 в его голосе были слышны нотки заинтересованности. – Я предполагал это еще тогда, проверив твой пульс. Еще на горе Сюаньду ты изучил ту часть Стратегии Багрового Яна, что хранит твоя школа. Это ведь Ци Фэнгэ дал ее тебе,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Шэнь Цяо все гудело, а голос его собеседника был далеким и неразборчивым звуком. Его тело просто соскользнуло со стены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в храме Чуюнь, ты нарочно позволил мне прочитать 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Стратегия Багрового Яна состоит из пяти книг, одна из них — книга “Блуждающих Душ” — хранилась на горе Сюаньду. Будучи личным учеником Ци Фэнгэ, скорее всего ты должен был ознакомиться с ней прежде. В противном случае, ты бы не пережил падение с горы пика Полушага. Более того, даже твое зрение и твои боевые навыки постепенно восстанавливаются. Разве ты не находишь это странным? Все потому, что твое тело запомнило писание из Стратегии Багрового Яна. Пускай ты и потерял временно свою память, нить той истинной ци уже стала частью тебя, и сейчас медленно, но верно восстанавливала твое тело. Причина, по которой я позволил тебе той ночью изучить книгу “Свободной Воли”, заключалась в стимуляции твоей памяти вспомнить первую часть. Мне было любопытно, сможешь ли ты воспринять обе и собрать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с трудом дышать,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бесполезный человек. Чем же я заслуживаю всех этих усилий, что глава Янь соизволил потратить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коварно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частей Стратегии Багрового Яна, книга “Свободной Воли”, наконец–то объявилась, заставляя всех вступить за нее в схватку. К несчастью, тогда в храме Чуюнь, оригинал был уничтожен. Лишь несколько человек присутствовали тогда и смогли услышать ее, поэтому по возвращению домой они все несомненно попытались записать то, что тогда запомнили. Чтобы обмануть остальных, они наверняка добавят туда ложных деталей, а еще распространят фальшивки дальше, чтобы остальные попались на их уловки и уничтожили друг друга. Множество школ не смогли присутствовать тогда в том храме. После того как до них дойдут эти новости, они просто не смогут сидеть спокойной и попытаются любыми способами заполучить копию оригинала. Разве эта возможность наблюдать за их открытыми и скрытыми противостояниями не кажется тебе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пойдет на пользу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получу массу бонусов с этого, но ты в них не входишь, поэтому можешь не переживать почем зря. Все, что тебе нужно знать, это то, что в ту ночь ты тоже получил огромный бонус. В конце концов не каждый может похвастаться знаниями оригинального отрывка. И еще меньше людей могут похвастаться тем, что они владеют даже целыми двумя книгами Стратегии Багрового Яна. Продолжишь изучать оставшиеся и кто знает, может твои навыки восстановятся до прежнего уровня. Кстати говоря, разве тебе не подобает поблагодарить меня соответствующе?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того за подбородок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называл меня Учителем? Почему же ты так быстро отказался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 пробубнил Шэнь Цяо неразборчивым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присел и немного нагнулся к Шэнь Цяо, чтобы расслышать его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самый момент, тот неожиданно откашлялся кровью. У Янь Уши не было времени отпустить его, и потому его рука тут же была испачкана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Уши вспыхнула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бессильно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мне надо откашлять кровь.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закончит свою мысль, он потерял сознание и окончательно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без сознания, он словно парил в невесомости, а его мысли уплыли в самую даль его сознания. Он не был уверен сколько времени прошло, когда он наконец пришел в себя. Открыв глаза, Шэнь Цяо услышал чей–то голос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такая сложная штука. Тогда почему же ты все еще живешь? Разве тебя не расстраивает тот факт, что ты каждый раз терпишь неудачу в попытках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Цяо показалось, что у этого человека были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всегда действовал своевольно и нестандартно. Например, тогда в храме Чуюнь, он без какого–либо предупреждения уничтожил величайшее сокровище, одну из частей Стратегии Багрового Яна, не предоставляя им никакой свободы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он позволил ему с легкостью заполучить то, чем так страстно мечтали завладеть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сражался с Му Типо и его подчиненными, которых привел Чэнь Гун, Янь Уши скорее всего находился неподалеку и лишь наблюдал за происходящим со стороны. Только после того, как Шэнь Цяо сам избавился от врагов и поспешно ушел в безопасное место, Янь Уши соблаговолил появиться перед ним, и то лишь для того, чтобы напасть на него, грозясь убить. Таким образом он в итоге хотел спровоцировать Шэнь Цяо пробудить его истинное ци, приобретенное им из Стратегией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никогда не был нарциссом, чтобы даже в таком состоянии, считать себя достаточно достойным подобного благосклонного обращения от Янь Уши, который якобы тратил свои силы, чтобы помочь ему прийти в норму. Поэтому все, до чего пришел Шэнь Цяо, было скорее всего связано с его непредсказуемым и хаотичным характером и настроением, от чего было просто невозможно понять истинные мотивы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приспешники Му Типо приходили искать своего господина, и Чэнь Гун был среди них. Он — причина, по которой ты попался в руки тому льстивому чиновнику. Если хочешь убить его,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 и медленно присел в кровати. Он заметил, что после того, как он откашлял всю ту кровь, в его груди стало легче, боль и заложенность тоже прошли. Скорее всего избавление от застойной крови помогло ему оправиться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скорее звучал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вдруг откашляешь застойную кровь. Я просто хотел заставить тебя использовать истинную ци, которую ты приобрел после прочтения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догадался, что тот на самом деле имел ввиду: Если бы ты тогда не выжил, то умер бы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глава Янь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с тобой на гору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Цяо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Янь наверняка много повседневных дел и хлопот, почему же он планирует тратить свое драгоценное время на кого–то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“ласково” прошелся пальцем по его щеке, от уха до губ. Шэнь Цяо все равно не смог бы увернуться, поэтому позволил тому взять себя за подбородок и внимательно изучить, словно он был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“Блуждающих Душ” находиться на горе Сюаньду, вот только я не знаю где именно. Сама гора довольно большая, и пускай там нет никого, кто мог бы сравниться со мной, искать ее будет проблематично. Но с тобой в моих руках, думаю это проблема решиться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написал по памяти содержимое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этим посредственным идиотам надо записывать все предложение–в–предложение и читать все слово–в–слово. Я уже владею знаниями книги спрятанной в Имперском дворце Чжоу. Что касается книги “Свободной Воли”, ее я тоже изучил. Так как я прочитал в целом две из пяти книг, у меня уже есть приблизительное представление структуры этих произведений. Вместо того, чтобы читать то, что ты напишешь мне, и чему нельзя будет полностью доверять, я скорее предпочту сразиться с тобой напрямую. В таком случае, мне не надо будет переживать и расшифровывать ту книгу, спрятанную на горе Сюаньду. Истинный Сяньтянь нельзя постичь, имитируя кого–то. Эти пути создаются самим человеком. Раз Тао Хунцзинь смог постичь знания всех Трех Школ и написать Стратегию Багрового Яна, значит и я смогу создать свой вид боевых искусств, превосходящих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эти слова могут показаться надменными или даже невыносимо самоуверенными, но если тщательно обдумать его слова, Шэнь Цяо на самом деле согласился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должна же быть причина, по которой Янь Уши стал главой школы, а его боевое мастерство достигло такой невероятной силы. У него должны были быть свои причины. С этой точки зрения, он действительно заслуживал звания лучшего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одна маленькая проблема: проводить весь день с кем–то вроде него, было скорее пыткой, чем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убрал руки и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очнулся, отправляемся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либо отправиться самостоятельно, раз уж твои раны не такие серьезные, либо ты можешь сразиться со мной прямо сейчас, и я сам понесу тебя, после того как изобью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просто не знал, что сказать на подобное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