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первое, что увидел Шэнь Цяо, была старая балка, висящая прямо над головой. Гния годами, она грозилась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тряс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успев сообразить, где сейчас находится, Шэнь Цяо бессознательно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ком? – Чэнь Гун пребывал в дурном настроении. – Ты проспал целых два дня! Моих сбережений оказалось недостаточно, чтобы заплатить за тебя, поэтому я потратил и твои тоже. Но и этого хватило всего на три дня! К завтрашнему дню не заплатим — нас вытворят за дверь! Тогда нам вновь придется вернуться к жизни в нищенском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Шэнь Цяо. Он простоял довольно долго, глядя пустыми глазами на балку поперек крыши. Чэнь Гун понятия не имел, на что он уставился.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раздражало, что мужчина ведет себя так, будто в этом мире ничего его не касается. Он не удержался и еще раз толкнул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хоть что–нибудь! Чего застыл? Сейчас мы находимся в трактире! Я боялся, что этот сброд вернется отомстить, поэтому перенес нас сюда. Даже пригласил для тебя лекаря! Он сказал, что твоя ци... мм... на стадии чего–то, и.... эм... у тебя внутри тела какой–то холод — в любом случае, очень сложная ситуация — и понавыписывал кучу лекарств. Я даже на них потратился!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 взял себя в руки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ему, что нет смысла утруждаться, они бесполезны. По своему телу я знаю, что подобное не вылечить за столь короткий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говорить об этом сейчас? Я уже принес лекарства. Думаешь, их 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присел на корточки, поравнявшись с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 твои навыки так хороши, почему бы нам не зарабатывать на них? Или можем присоединиться к Объединению Люхэ. Здесь, в этом районе, находится их филиал. С твоими то способностями ты точно займешь хорошее положение! А потом сможешь и меня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Объединение Люхэ?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пустыми глазами Шэнь Цяо, у Чэнь Гуна не было иного выбора, кроме как, сохраняя самообладание, терпеливо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объединение ведет дела как на суше, так и на воде. На земле, в основном, это транспортировка товара. Слышал, что они также занимаются сбором информации. Это поистине потрясающе! Я ненароком узнал о нем из разговоров других. Что думаешь? Давай присоединимся к ним! Тогда тебе не придется каждый день гадать, а мне не нужно будет носить мешки с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своей речи он все же не смог сдержать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тебе, что многого не помню. Прошлой ночью я просто действовал интуитивно. И не забывай о моих глазах. Так о каком положении может идти речь? Лучше продолжать плыть по течению и зарабатывать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подобно ведру холодной воды, пробрало Чэнь Гуна до костей, даже его улыбка была полностью стерта.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Шэнь Цяо и не мог видеть, он ясно чувствовал отчаяние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Не зацикливайся на том, как добиться всего и сразу. Мы не из мира боевых искусств. Поспешное вступление в подобное место, не зная его правил и обычаев, не будет ли верхом легкомыслия?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о чем ты, – Чэнь Гун был очень расстроен. – Денег, которые я получаю от ежедневного ношения мешков с рисом недостаточно даже для оплаты жилья. Еда, лекарства — все стоит денег! Конечно, ты — благородный добродетель! Думаешь, деньги из воздуха берутся? Я не вор и не грабитель. Не выставляй это так, будто мне делать больше нечего, кроме как мечтать о деньгах с неба… Эй! Что такое? Не пытайся меня напугать, я же всего лишь отчитал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Схватившись обеими руками за голову, Шэнь Цяо ждал, пока не утихнет внезапная вспышка боли, а после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на вершину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Вершина Сюаньду? И где же это? – с любопытством спросил Чэнь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округе Фунин, но так и не получивший образования, в своих познаниях Чэнь Гун был довольно ограничен. Про Объединение Люхэ юноша знал лишь потому, что прямо здесь находился его филиал. О других сектах, понятное дело, ему не было известно почти ничего. Мир боевых искусств был слишком далек и недосягаем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молча покачал головой, а затем вновь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Скажи хоть что–нибудь! Я потратил все свои сбережения на лекаря и лекарства! Только не говори, что не собираешься возвращать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отправлюсь гадать в ближайшие несколько дней, так что очень скоро все тебе верну, – заверил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заинтересован в присоединении к Люхэ, Чэнь Гун почувствовал себя крайне разочарованным. Не имея ничего, кроме той малой силы, которой он достиг от ношения мешков с рисом, кто бы удостоил его и взгляда без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место вершина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чуть было не решил, что Шэнь Цяо собирается свести его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И без тебя известно, что это гора! Я спрашиваю, почему ты хочешь отправиться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знаю. Один человек поведал мне, что я родом оттуда, поэтому хочу вернуться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тройной границей между Ци, Чжоу и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далеко? Тогда как же ты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некую беспомощность, Шэнь Цяо снова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Многое мною забыто и до сих пор неизвестно. Зная причину, стал бы я говорить ‘’вернусь 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на мгновение задумался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Отправимся вместе. Я забуду о твоем долге, если обучишь меня нескольким приёмчикам, чтобы я мог одолеть, ну, например, шесть или семь парней за раз, как это сделал ты! А после, как прибудем в империю Чэнь, я присоединюсь к Объединению Люхэ, а ты отправишься на свою вершину Сюаньду.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 Фунин — твой родной дом. Здесь довольно спокойно и редко вспыхивают войны. Явно отличается от обстановки во внешнем мире. Я направлюсь прямо на Запад, чем ближе к границе между Ци и Чжоу, тем непредсказуемей ситуация. Мне выбирать не из чего, но зачем тебе отправляться в столь опасное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невозмутимым лицом Чэнь Гун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моих родителя давно мертвы, а дом прибрали к рукам дети мачехи. Вместо того, чтобы оставаться здесь и носить мешки с рисом до конца жизни, я лучше рискну и поищу иной способ заработать на жизнь. Не ты ли говорил, что я гожусь для службы в армии? В таком случае мне следует хотя бы добраться до мест, где часто вспыхивают войны и остро нуждаются в солдатах, верно? Я не собираюсь прожить всю жизнь, будучи трусом настолько бесполезным, что даже нищие смеют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погрузился в молчание, но потом все же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Чэнь Гун с грохотом опустился на колени прямо перед его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Учитель, прошу, примите этот почтительный поклон от вашего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Цяо слегка дернулся, а сам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встать, я не принимаю учеников. Что касается боевых техник, сейчас, вполне вероятно, я не смогу вспомнить их полностью, поэтому, в лучшем случае, смогу обучить тебя совсем немногим. Я и сам не уверен в их эффективности, поэтому не следует называть меня своим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Чэнь Гун быстро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все же старший, так что отныне я буду звать тебя «старшим братом». Если кто–то снова вздумает приставать ко мне, тебе придется за меня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только улыбнулся. Ничего не ответив, он вновь погрузился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некоторое время просто смотрел на него. Видя, что тот не собирается выходить из этого состояния в ближайшее время, ему не осталось ничего другого, кроме как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со скалы Шэнь Цяо был тяжело ранен. По правде говоря, сломав все кости, он находился в крайне критическом состоянии, но все же эти травмы восстановились довольно быстро, всего за каких–то три месяца пребывания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внутренние органы и боевые навыки были повреждены до самого основания, а последние и вовсе стерты. Поскольку у него не осталось ничего, кроме раздробленных воспоминаний и полуповрежденного тела, рассчитывать на полное выздоровление было слишком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Случись подобное с кем–нибудь другим, это, вероятно, стало бы настоящим потрясением, подобно удару молнии. Однако пока Шэнь Цяо и Чэнь Гун оставались вместе, Чэнь Гун был тем, кого нескончаемый прилив эмоций бросал из крайности в крайность.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старый храм они больше не возвращались — им повезло договориться о хорошей цене на месяц с хозяином трактира, в течение которого Чэнь Гун продолжал свою временную работу по ношению мешков с рисом, а ночью изучал боевые искусства под руководством Шэнь Цяо. Небеса щедро наградили его талантами, поэтому уже через месяц его движения стали походить на движения настоящего знатока. Но без внутренней ци тело было лишь пустой оболочкой — достаточно для сражения с местными разбойниками, но бесполезно против истинных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месяца Шэнь Цяо и Чэнь Гун покинули округ Фунин и отправились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покинул особняк Янь Уши, Шэнь Цяо не видел ни Юй Шэнъяня, ни кого–либо еще. Хоть Фунин и находился недалеко от особняка, гадая возле храма князя Цзян, он не слышал ничего, кроме обычной рыночной суеты и заурядной болтовни простолюдинов.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мир боевых искусств казался ему чем–то чужим и далеким. Порой Шэнь Цяо даже не чувствовал нужды возвращаться на вершину Сюаньду. Провести остаток жизни в округе Фунин на самом деле было не такой уж и плохой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слабая теснота в груди, ноющие боли в костях, которые частенько давали о себе знать в пасмурные и дождливые дни, старые воспоминания, время от времени мелькающие в сознании, и поврежденная внутренняя ци, все напоминало ему: нынешний он – всего лишь малая часть от настоящего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западу от Фунин находилась префектура Хуай. Она была довольно большой, к тому же, располагалась в непосредственной близости к Чжоу, поэтому охрана там отличалась жестокостью. Поскольку губернатор префектуры, как правило, непосредственно назначается самим императором, в дополнение к частым визитам проверяющих, в пределах территории часто вводилось военное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проведенные границы, страны не ввели никаких запретов на пограничную торговлю между собой. Тем не менее, Шэнь Буи, губернатор Хуай, был единственным, кто вел дела несколько странно. После его вступления на должность он немедленно распорядился перекрыть все торговые пути вдоль границы между двумя странами. Купцы же, пойманные на взаимных торгах, подвергались суровому наказанию. Он также сообщил императору, что торговые пути были легко доступны для проникновения и исследований внутренней обороны Ци, чем и непосредственно пользовались шпионы Чжоу. Были даже предложения о запрете взаимных торгов и в других регионах Ци. Несмотря на то, что император Ци Гао Вэй не принял его предложения, он все равно высоко оценил лояльность Шэнь Буи и даже издал указ в знак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Буи буйствовал не только в делах правительства, но и обрушился на высших чиновников и дворян Ци. В результате, часто кто–то из ближайшего министерского окружения императора выступал от его имени, что и послужило причиной уже быстрого роста от мелкого чиновника вплоть до господина губернатора теперь уже целой префектуры.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высокие расходы, которые они понесли бы в городе, Чэнь Гун и Шэнь Цяо решили расположиться в монастыре за его пределами, а запасы пополнить на следующий день. Таким образом, уже к полудню они смогли ли бы снова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носил название «Заоблачный». Пусть его и называли монастырем, на самом деле он мало чем отличался от разрушенного храма в Фунин. В нем служили лишь трое: старый настоятель и двое усыновленных им младших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Монастырь был довольно скромным, всего с двумя комнатами по бокам. В одной из них располагался старший настоятель, а в другой – двое его сыновей. Кроме этих комнат, здесь были еще и общие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привык к тяготам жизни. В старом храме не было даже одеял, не говоря уже об общих покоях. Так что для него нынешние условия были уже отличными. Шэнь Цяо же просто принимал подобные вещи как само собой разумеющиеся, поэтому,  естественно, возражений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войдя в общие покои они обнаружили, что помимо них в монастырь прибыла еще одна группа путников. Она состояла из четырех молодых людей, принесших с собой два огромных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чужаками Чэнь Гун держался с неприязнью и настороженно, поэтому не торопился открывать рот, чтобы завести новые знакомства. А Шэнь Цяо даже при желании едва мог понять, где они находятся и как выглядят. Четверо людей также не выказывали желания сблизиться. Они украдкой поглядывали на Чэнь Гуна и Шэнь Цяо, осматривая их с ног до головы, и, заметив их нетвердые шаги и простые одежды, больше не обращали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два младших монаха, неся в руках постельные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еще двоих покои, и без того были не очень просторные, теперь казались урезанными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не смог сдержать недовольного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человек — это уже слишком, так явились еще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монах, услышав его слова,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Благодетель, среди молодых людей была юная девушка. Ей было бы неудобно отдыхать с нами, поэтому мы выделили ей одну из боковых комнат. В конце концов, поможешь другим — поможешь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безусловно, должны были располагаться отдельно, так что Чэнь Гун более не смог ничего возразить. Вскоре он заметил, что четверо носили при себе оружие, после чего желание заговорить смело подчистую. Украдкой бросив на них взгляд, он внезапно обнаружил что–то, что вызвало в нем неподдельное волнение. Выбрав удачный момент, он подкрался к Шэнь Цяо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Эти ребята из Люхэ! У них на сундуках и одеждах точно такой же символ, как тот, что я видел в округе Фунин!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я мог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Гун все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начну разговор и в конечном итоге понравлюсь им, как думаешь, они согласятся принять меня в Люхэ?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как сильно Чэнь Гун жаждет присоединиться к Объединению Люхэ. Даже пройдя столь длинный путь, его первоначальное намерение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лучше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