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 времени миграции народа Цзинь на юг прошло более двухсот лет. После восстания пяти варваров северные земли постепенно заселялись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Страны Ци и Чжоу заняли восточные и западные регионы. Император Ци Гао Вей был довольно недалеким человеком, чья халатность в отношении национальных дел привела к падению власти Северной Ци, с разбросанными по стране беженцами. В то же время, Северная Чжоу под руководством императора Юйвэнь Юна становилась всё более процветающей, день ото дня увеличивая свою неуязвимость и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округа Фунин до империи Чжоу было довольно далеко, а на пути встречалось множество беженцев. Если бы кто–нибудь, будучи не полностью подготовленным, отправился в путь, это, несомненно, стало бы равносильно «безответным молитвам к небесам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северная часть Ци переживала сильную засуху. Снега не было даже зимой, из–за чего засуха продлилась с предыдущего по нынешний год. Беженцы рассеялись вдоль дороги, простирающейся на юг от города Е до границы Чэнь. Поговаривали, что в некоторых местах люди даже стали обменивать детей на еду. Обдумав это, Шэнь Цяо почувствовал, что его, вероятно, из–за неспособности видеть и отсутствия боевых навыков, схватят одним из первых, если ситуация таки дойдет до людоедства.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округ Фунин располагался в северном районе и находился относительно близко к городу Е, поблизости не наблюдалось никаких бедствий, и в целом ситуация была относительно стабильной, несмотря на отсутствие дождей в течение прошедшего года. Окружной город был довольно большим, сейчас в нем проходила храмовая ярмарка, которая делала столицу чрезвычайно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 и Чжоу были расположены на севере, и обычаи Сяньбэя преобладали в первые годы их существования. Спустя некоторое время, постепенно китаизировались, в результате чего их одежда и аксессуары включали элементы Сяньбэй поверх изящного стиля народа Хань. Знати высшего класса стремились к элегантному и изысканному наряду, их одежды часто украшались развевающимися на ветру длинными лентами и свисающими жемчужинами и нефритами, которые отзывались ритмичным звоном при ходьбе. Новомодные нововведения оказали ощутимое влияние на общество, поэтому члены богатых семей так же носили длинные платья, доходящие до земли. Некоторые надевали шляпы и струящиеся платья, которые имитировали иностранное происхождение. В ходе храмовой ярмарки, это разнообразие узоров в одежде рисовало картину «маленькой столицы» в окружном городе Фунин.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князя Цзян, где проходила храмовая ярмарка, был построен в честь Великого Князя Тая — Цзян Шана. Первоначальный храм князя Цзян находился в южной части города. Говорят, что впервые он был построен во времена династии Хань, однако после ущерба, причиненного войной, полностью пришел в негодность, не оставив после себя ничего, кроме полуразрушенной оболочки. Даже статую князя Цзян нигде не удалось найти. Этот пустой, потрепанный храм затем стал пристанищем для бездомных и нищих.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к людям, живущим там, присоединился человек по имени Чэнь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 работал в рисовой лавке, загружая и разгружая мешки с рисом и выполняя прочий ручной труд. Он не желал тратить свое и без того низкое жалование на аренду жилья, потому каждую ночь он проводил в старом храме – для него такая жизнь была вполне приемлемой.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 храме жили еще два нищих, что делало его непригодным для длительного проживания; Чэнь Гуну приходилось все время носить деньги при себе и даже следить за едой, чтобы они ничего не стащили, ослабь он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тем же вечером, он сразу заметил еще одну фигуру. Внутри старого храма сидел человек в серовато–белых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невольно нахмурился. Пространство в храме и без того было довольно ограниченным, а теперь, видя ещё одного жильца, он не мог не опасаться, что у него отнимут часть территории. В руках у человека был бумажный сверток, источающий аппетитный запах. Опустив голову, человек медленно ел из него, откусывая по маленькому кусочку.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аромат лепешки с ослиным мясом. Чэнь Гун не мог не узнать его. Когда отец был жив, он ел их пару раз. Но после смерти отца, его мачеха объединила усилия со своими детьми и выгнала его на улицу. Что же касается пары медяков, которые он ежедневно зарабатывал, таская мешки с рисом, его злило уже одно то, что даже разломи он их пополам, количество денег у него от этого не удвоится. Как он мог позволить себе съесть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еще раз, Чэнь Гун увидел рядом с человеком еще один бумажный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была ещё одна мясная лепешка.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был не единственным, кто заметил ее. Двое других попрошаек тоже явились, а один из них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ты спросил у нас разрешение жить здесь? Этот храм слишком мал для стольких людей. Поторопись и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знал, что они специально подняли шум. Ничего не говоря, он направился к месту, где обычно спал, и принялся собирать ворох соломы, при этом навострив уши и не отрывая глаз от лепешки с ослиным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сером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некуда идти. Поняв, что в храме есть свободное место, я подумал о том, чтобы прийти отдохнуть. Если этот братец любезно окажет мне услугу, я буду очень признателен.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отдохнуть здесь — валяй, – ответил нищий. – Только отдай нам все, что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вот не нужны твои вещи. Но если заплатишь едой, я готов прогнать этих двоих подальше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Чэнь! – нищий пришел в ярость. – Тебя это не касается, так что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был довольно молод. Будучи всего шестнадцатилетним юношей, он не имел крупного телосложения, но, на ряду с выдающимися гибкостью и выносливостью, обладал боевой силой духа, глубоко укоренившейся в костях. Если бы не это, будучи новичком, он не смог бы взять верх и захватить самую большую «территорию» внутри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Ты можешь говорить, а я нет? – лениво ответил Чэнь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были всего лишь попрошайками, правда заключалась в том, что все нищие в городе поддерживали связь друг с другом. Рассчитывая на численное превосходство, они посчитали, что им нет нужды трусить перед Чэнь Гуном.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к нему интерес, нищий выпрямился и потянулся к мясной лепешке, лежащей поодаль от человека в 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отдай мне все! Хочешь остаться здесь? Так вот именно я, старик Лай, это 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его рука успела коснуться еды, кто–то схватил его за запястье. Нищий взорвался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Чэнь! Ты снова суешь нос в чужие дела! Хоть представляешь, как голоден этот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есть хочу, – Чэнь Гун быстро схватил лепешку. – Меня спросить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этих слов, он разорвал бумажную обертку и откусил, а затем победоносно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 мои объедки.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Попрошайка бросился на Чэнь Гуна, и тот быстро спрятал бумажную обертку в одежду. Двое сцепились друг с другом. Другой нищий тоже присоединился, превратив сцену боя между двумя людьми в схватку троих. Хоть Чэнь Гун не был ни выше, и ни крупнее своих соперников, он всегда сражался так, будто ставил на кон собственную жизнь — иными словами, очень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Безжалостно наступив на живот одного из нищих, Чэнь Гун хлопнул в ладоши. Затем, уперев руки в бока,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ставите себя выше только потому, что обосновались здесь первыми! Думайте, я не замечал, как вы тайно плюете в мою еду? Хотите еще получить? Вперед! Мне в любом случае нечего терять. Единственное, что у меня есть — это моя жизнь. Вставайте, если посмеете!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безрассудство порядком напугало его противника. Услышав слова Чэнь Гуна, он взглянул на своего приятеля, который растянулся на земле, не в силах подняться, и тут же подскочил. Держась за поясницу, он развернулся и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товарищ сбежал, другой нищий также не решился продолжить драку. Держась за живот, он поднялся, не сдерживая болезненных стонов, а затем неуклюже сбежал, бросаясь ругательствами вроде: «ты, придурок, дождешься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достал из одежд недоеденную лепешку и, откусив еще раз, довольно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Ты купил ее в лавке у Ли в южной части города? Мясо легко жуется, и оно все еще горячее. Настолько, что чуть не обожгло мне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ради одного этого укуса определенного стоило побороться. В любом случае, эти двое уже долгое время были неприятны его глазу. Было бы глупо не воспользоваться возможностью, которая сегодня ему подвернулась, и присвоить себе это место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человек в сером не реагирует, он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задавал тебе вопрос. Ты что,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отбился от них, но не боишься, что в будущем они вернутся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Чэнь Гун уже догадался, что у этого человека проблемы с глазами. Они были тусклыми, а когда мужчина смотрел на него, казалось, что взгляд его сосредоточен на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глаза сместились на бамбуковую трость рядом с незнакомцем, ему вдруг стало ясно: «Так он слепой, а не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Цокнув языком,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Бояться? Я ничего не боюсь! Просто посмотри на них! Что они смогут мне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оглядел человека в сером с ног до головы. Грубая одежда на нем не выделялась ни редким материалом, ни кроем; единственное, что в нем было достойно внимания —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 целом этот человек больше походил на странствующего ученого, нежели на бездомного.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Ты не похож на человека в тяжелом положении. Зачем ты пришел сюда? Даже крысы не хотят рыть здесь нор!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Шэнь Цяо, – с улыбкой кивнул ему мужчина в сером. – Из–за болезни у меня закончились деньги, поэтому я был вынужден остановиться здесь на ночлег.  Я вернусь домой, как только накоплю достаточно на дорогу. Большое спасибо, что прогнал этих людей. Могу я узнать, как мне к тебе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сообщил Юй Шэнъянь, было правдой лишь наполовину, поэтому он не мог верить каждому его слову. Однако кроме вершины Сюаньду, Шэнь Цяо было больше некуда возвращаться. Поэтому, подумав немного, он все же решил для начала отправится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Сюаньду находилась на границе между Северной Чжоу и Южным Чэнем. Отсюда до нее можно было добраться двумя путями: либо круговым — следовать на юг, затем, дойдя до территории Южного Чэня, повернуть на северо–восток, либо ехать прямо на юг, что было гораздо ближе и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выбрал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мир пребывал в хаосе, округ Фунин не затронуло множество катастроф, поэтому он считался в какой–то мере “чистой землей”, что было большой редкостью в это неспокойное время. Как и сказал Шэнь Цяо, оставшись без гроша в кармане, у него не было другого выбора, кроме как ненадолго обосноваться в старом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зрение восстанавливалось довольно медленно, но, по крайней мере, прогресс все же был. В дневное время, когда было достаточное количество света, он мог видеть расплывчатые очертания. Уже намного лучше, по сравнению с кромешной тьмой, что окутала его в момент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Моя фамилия — Чэнь, а имя — Гун. Можешь просто называть меня старший Чэнь. Я съел одну из твоих лепешек, можешь считать это платой за сегодняшнюю ночь. Также я отогнал этих двоих, так что тебе придется дать мне, в общей сложности, три лепешки с ослиным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рассмеялся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быстро он согласился, Чэнь Гун засомнивался: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сказал, что у тебя закончились деньги? Тогда на что ты собираешься купить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могу заработать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то? – усмехнулся Чэнь Гун. – Я слышал, что ученые могут считать деньги или писать письма, но как ты можешь писать, когда даже не видишь? Собираешься таскать мешки с рисом, как я? Я сказал, ни меньше трех лепешек с ослиным мясом! Не думай, что сможешь обмануть меня. Походи, поспрашивай вокруг, тебе точно скажут, что я, старший Чэнь, может, и не силен во многих вещах, но когда дело доходит до схватки, даже демоны страшатся меня! Если завтра ты не принесешь мне три лепешки, можешь проваливать и жрать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обладал добрым нравом. Услышав слова Чэнь Гуна, он не только не разозлился, он даже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был поистине потрепанным, со всех сторон просачивались сквозняки. Но, к счастью, в дополнение к нескольким алтарям,в нём было достаточно колонн, которые преграждали путь ветру, и несколько охапок сена и дров, принесенных лично Чэнь Гуном — первые использовалось в качестве одеяла, чтобы укрыться от ветра, а послениение — сжигались. Но все это было в его личном пользовании. Теперь, учитывая, что Шэнь Цяо согласился принести свое «подношение», Чэнь Гун неохотно отдал ему часть сена и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к его удивлению, был полностью готов, даже имел с собой свой собственный толстый тюк старой одежды, Чэнь Гун не мог не хмыкнуть.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Нищие больше не возвращались, вероятно, найдя новое место для ночлега. Без тени стеснения Чэнь Гун принес одежду, которую те использовали в качестве покрывал. Понюхав их, он ощутил кислое зловоние, поэтому, скривив губы, бросил в сторону и переместился ближе к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хотел сделать тоже самое с одеждой Шэнь Цяо, но, подумав еще раз, решил, что разберется с этим завтра, когда тот принесет ему свое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невольно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рано утром, Чэнь Гун, как обычно, собирался идти на работу в рисовую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но Шэнь Цяо уже исчез, оставив после себя только ворох соломы с вмятиной от его тела и груду черного пепла от сгоревшего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не придал этому особого значения и направился в рисовую лавку. Он не верил, что Шэнь Цяо действительно может принести ему три лепешки сегодня. Будь у того лишние деньги, пришлось бы ему жить в старом храме, который даже призраки не желали посещать? Более того, Шэнь Цяо был не только слаб, но и слеп. Как он мог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вернешься с пустыми руками, я побью тебя так, что даже родная мать не узнает!»  — мысленно сказал себе Чэнь Гун, когда вечером возвращался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дойдя до ворот, он почувствовал знакомый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звук его шагов привлек внимание Шэнь Цяо. Мужчина поднял голову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Ослиное мясо... – с мрачным видом Чэнь Гун успел выдавить только два слова, прежде чем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увидел три мясных лепешки, завернутые и аккуратно сложенные на стоге соломы, где он обычно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