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Незабываемый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Эван исполнил своё желание. Взгляд герцога Уилсона не покидал Эвана с тех пор, как его ранили, он смотрел на него с противоречивыми чувствами. Он смотрел на бледный и бескровный профиль Эвана, с глубоким отчаянием, смешанным со смутными ожиданиями, словно тот вот-вот откроет глаза и посмотрит на него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Эван лежал неподвижно, его длинные ресницы слегка подрагивали, но он не собирался просыпаться, и герцог Уилсон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доктор Хестер почувствовал себя странно, но он очень прямолинейный человек, поэтому не стал долго размышлять об этом, а просто потянул герцога за рукав и прошептал: «Сэр, пожалуйста, уходите первым, я должен начать лечить преподобного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 замешательстве повернулся к доктору Хестер и сонным голосом спросил: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кивнул: «Пуля попала в преподобного и застряла в его теле. Я должен помочь ему извлечь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опустил голову, чтобы посмотреть на Эвана. Его бескровные губы были совершенно лишены обычной живости, а светлые волосы, обычно яркие и солнечные,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проснется?» — спросил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нахмурился. Тон герцога был немного странным, как будто за ним скрывалось что-то более мрачное. Он взглянул на герцога и осторожно ответил: «Милорд, это зависит от воли Божьей».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 герцог протянул руку и погладил Эвана по волосам, его окровавленная рука дрожала и пачкала волосы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набожный, и Бог обязательно разбудит его», — герцог улыбнулся, глядя на Эвана, но его улыбка была уродливее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медлительным ни был доктор Хестер, он понял, что что-то не так. Прежде чем он успел удивиться, его напугал злобный взгляд дворецкого Криса,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умел читать знаки, поэтому быстро подавил странное чувство, возникшее в его душе,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наконец, встал с кровати Эвана. Он повернулся и собрался уходить, но не смог удержаться и снова посмотрел на Эвана. Он повернулся и ушёл, как будто не мог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тоже вышел, и вскоре в комнате остался только доктор Хестер. Он безучастно смотрел в ту сторону, куда ушёл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поверить, что у герцога были такие дурные мысли о преподобном Брюсе. Он даже хотел, чтобы Алия... Его бросило в холодный пот, он должен был забыть об этом. Даже если Алия станет старой девой, она не может иметь ничего общего с преподобным Брюсом. Герцог Уилсон настолько могущественен, что знал об этом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с сочувствием посмотрел на Эвана, который лежал на кровати. Бедный преподобный Брюс, я даже не представляю, что будет, когда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вздохнул, открыл свой медицинский чемодан и начал доставать инструменты, чтобы приступить к лечению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попавшая в тело Эвана, застряла в железном листе, поэтому рана была неглубокой. Доктор Хестер сделал лишь небольшой надрез и вытащил пулю пинцетом.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него, у него сжалось сердце. Это не обычные гражданские пули. Если он не ошибался, это, очевидно, новейшие военные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доктора Хестера пробежал холодок, но он не осмелился замедлить шаг. Он протёр рану Эвана спиртом. Очень кстати, что несколько дней назад Эван научил его пользоваться спиртом. Он попробовал несколько раз, и эффект оказался очень хорошим. На этот раз это спасло Эвану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пуля была извлечена, чёрный песок, разлетевшийся от нее, всё ещё нужно было извлекать медленно. К счастью, из-за того, что сила пули была уменьшена, чёрного песка, разлетевшегося в стороны, было не так много, и его было легче убирать. Но доктор Хестер всё равно не решался расслабиться, ведь как известно, что самая сложная стадия — это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снова протёр рану спиртом, а затем нанёс кровоостанавливающее средство, которое он купил у торговца с Востока несколько дней назад. Когда кровь остановилась, он перевязал рану тонкой марлей и, закончив,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герцог сидел в маленькой гостиной на втором этаже и даже не переоделся из окровавленной одежды. Дворецкий Крис стоял в стороне со сменой одежды в руках и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сразу же встал, когда увидел, что доктор Хестер вышел.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доктор Хестер вздохнул: «Пулю извлекли. Если преподобный Брюс сможет дожить до вечера,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Уилсон откинулся на спинку стула, словно у него закончились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доктор Хестер!» — первым заговорил дворецкий Крис, и его равнодушное лицо выглядело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герцог,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повернулся, чтобы посмотреть на герцога Уилсона, но обнаружил, что герцог откинулся на спинку стула, его лицо было бледным и 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быстро подбежал к нему: «Лорд герцог,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Эстер тоже был застигнут врасплох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вы ранены?» — опытный доктор Хестер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был весь в крови, и, естественно, ссадин на его руке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устало указал на свою руку. Доктор Хестер повернулся, чтобы посмотреть на неё. Он осторожно разрезал рукав герцога ножницами, так как кровь уже прилила к ране. Доктор Хестер аккуратно оторвал ткань, что должно было быть очень больно, но выражение лица герцога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восхищался им и в то же время боялся его. Этот человек был жесток, как к себе, так 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протёр рану спиртом и достал из сумки травы, которые купил у восточного торговца. Дворецкий Крис остановил его, когда он собирался обработать рану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Дворецкий Крис нахмурился, глядя на чёрную штуку в руке доктора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кровоостанавливающее средство у восточного торговца, и оно очень хорошо помогает», — доктор Хестер был абсолютно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совпадением. Он зашёл выпить в паб, где внезапно встретил таинственного восточного человека, лицо которого было закрыто тканью, а всё тело излучало восточную загадочность. Он продал ему кровоостанавливающее средство. Сначала он тоже не поверил, но бизнесмен появился на месте и сказал, что оно настолько волшебное и эффективное, что ему пришлось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по-прежнему выглядел недоверчивым, но герцог в этот момент заговорил: «Пусть он воспользуется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доктора Хестера, который был очень осторожен и никогда не принимал и не использовал бездумно лекарства, особенно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больше не осмеливался его останавливать, и доктор Хестер быстро нанес лекарство на руку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герцога была не очень серьёзной, и как только лекарство подействовало, кровотечение остановилось. Доктор Хестер помог герцогу перевязать рану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посмотрел на марлевую повязку, наложенную врачом, и низким голосом спросил: «Как он переживет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сначала был ошеломлён, но потом понял, что речь идёт о преподобном Брюсе.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преподобного Брюса неглубокая, но я боюсь, что она может загноиться, поэтому ему нужно регулярно менять повязки и охлаждать рану», — ответил доктор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кивнул: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был потрясён, но не осмелился ничего сказать. Он просто осторожно отошёл в сторону, изо всех сил стараясь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хотел было что-то сказать, но, взглянув в твёрдые глаза герцога, в конце концов, промолчал 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обратил внимания на поведение этих двоих и повернулся, чтобы войти в комнату. Он стоял в конце кровати, боясь подойти к ней. Ему было страшно видеть бледное и безжизненное лицо Эвана, это было похоже на кошмар. Он никогда не думал, что так сильно отреагирует на жизнь и смерть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подошёл к Эвану. Хотя лицо Эвана всё ещё было бледным, оно уже не выглядело таким пугающим, как раньше. Напряжённые нервы герцога Уилсона наконец расслабились, он присел на корточки рядом с Эваном, с восхищением глядя на его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болезненным выражением лица он выглядел слабым на фоне солнечного света, но почему-то сердце герцога было очень довольно. Он не умер, он всё ещё был жив. Одна только мысль об этом делала его безумно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подвинул стул к кровати и сел. Он долго смотрел на Эвана, и его испуганное сердце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Тирания, которая хотела уничтожить весь мир, исчезла в этот момент, и он просто хотел вечно сидеть здесь,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герцог Уилсон наконец понял, насколько Эван важен для него. Герцог Уилсон протянул руку, чтобы коснуться Эвана, но остановился в тот момент, когда уже почти дотронулся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человек, лежащий перед ним, — священнослужитель, верующий в Бога. Он не мог смириться с такими неэтичными чувствами и никогда бы не смирился со его грязным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 Герцог Уилсон нахмурился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тихо спросил он, открывая дверь. В дверях стоял смущённый дворецкий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остальные леди и джентльмены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стиснул зубы, внезапно пожалев о том, что пригласил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замолчат!» — холодно бросил герцог Уилсон и повернулся,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поспешно сказал: «Сэр, они хотят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остановился, закрывая дверь: «Скажи им, что я в порядке, пусть замолчат, а завтра мы поговорим об этом». Сказав это, он решительно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Эвану. Глядя на бледное лицо Эвана, он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на этот раз, определённо не было случайностью. Он видел пулю, которую извлёк доктор Хестер. Естественно, он знал об этом больше, чем доктор Хестер. Пуля — это не только военный боеприпас, но и боеприпас солдат знати. Не так много людей могут достать такие пули и порох. Он может думать только о тех, кто испытывает к нему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холодно улыбнулся, глядя в окно. Раз кто-то хочет испытать его терпение, он даст этому человеку почувствовать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