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Чрезмерное балование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 глазах миссис Лоуренс высохли, она повернулась и посмотрела в сторону мистера Лоуренса. В её глазах была любовь с глубокой тоской, как у маленькой девочки, которая только начинает влюбляться. Затем она внезапно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выскочил как ошпаренный и поддержал миссис Лоуренс, которая вот-вот должна была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уставился на мистера Лоуренса, совершенно ошеломлённый. Он потерял дар речи. Он не мог поверить, что миссис Лоуренс, такая ужасная женщина, которая обычно была так жестока со своим мужем, на самом деле взяла на себя вину за такое преступление, а мистер Лоуренс так нежно выражал ей свою любовь. Отношения между супругами были не такими плохими,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Мэри, в этом больше нет необходимости», — мистер Лоуренс нежно погладил миссис Лоуренс по лицу и прошептал: «Я стал причиной всего этого безумия. Ты храбрее меня». Он посмотрел на неё с глубокой любовью и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хмуро посмотрел на них и не смог подавить сомнения, зародившегося в его сердце. Что это за штука? Это штука под названием «семья», почему она вызывает такие сложные эмоции? Любовь и ненависть,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печально посмотрел на мистера Лоуренса и торжественно произнёс: «Старина Джон,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уставился на шерифа Чендлера, словно в трансе, с растерянностью в глазах: «Уильям». Назвал он шерифа Чендлера по имени: «Джон — мой сын, я очень его люблю. И всё же он сделал то, что ненавидит Бог, я действительно не могу этого принять...» Мистер Лоуренс почти не мог говорить из-за охватившей его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Похоже, мистер Лоуренс не знал о существовании миссис Сандерс. С самого начала это дело было загадкой с двойным дном. Эван знал все секреты Джона, миссис Лоуренс знала только о происхождении Джона, а мистер Лоуренс знал только о порочности своего сына. Это было похоже на бесконечный замкнутый круг, из-за которого Эван многого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взял миссис Лоуренс на руки, посмотрел на шерифа Чендлера и сухо сказал: «Уильям, ты можешь позволить мне отвести её домой? Я обещаю, что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выглядел нерешительным, но судья Конвилл сказал: «Шериф, отправьте за ним несколько человек. Я уверен, что мистер Лоуренс не сделает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почувствовал облегчение и подмигнул полицейскому, который стоял рядом с ним и тот сразу же вышел вслед за мистером Лоуренсом.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уходом, шериф Чендлер нахмурился: «Старый Джон знает о происхождении маленького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приподнял уголки рта: «Шериф, благодаря вам мистер Лоуренс не узнал об этом. И эта история не распространилась в Деланлиере».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стольких лет...» — шериф Чендлер не мог в это поверить. «Как мистер Лоуренс мог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«Мы никак не можем этого знать, но можно сделать вывод по косвенным признакам».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сделал паузу, и все взгляды обратились к нему, включая герцога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очень любила мистера Лоуренса. Она чувствовала себя виноватой из-за трагической смерти своего первого ребёнка, поэтому заключила сделку с отчаявшейся миссис Сандерс. Одна женщина — за своего любимого ребёнка, а другая — за свои самые сокровенные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жалостью посмотрел на бледную миссис Сандерс.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считала, что у её ребёнка самая идеальная семья в мире, но она не знала, что любовь Лоуренсов к маленькому Джону достигла невыносимого уровня. Они баловали его, удовлетворяли все его потребности, хвалили его за все его качества и за всё остальное. Всё это сделало его высокомерным, дерзким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которое произносил Эван, заставляло миссис Сандерс дрожать, и, в конце концов, она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всё это, маленький Джон сделал то, чего Лоуренсы не могли ему простить. Он отказался от жены, которую выбрала для него миссис Лоуренс, и это разбило сердце миссис Лоуренс. Мистер Лоуренс любит миссис Лоуренс, он любит её так сильно, что едва мог вынести её печаль. Поэтому он был очень недоволен маленьким Джоном, что мы можем подтвердить из письма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Эван взял в руки письмо Джимми: «Любимый маленький Джон, любимец четы Лоуренс, не мог получить карманные деньги от мистера Лоуренса, который всегда был щедр с ним. Чтобы удовлетворить свои ужасные желания, он мог только украсть их. Из-за этого отношение мистера Лоуренса к нему изменилось. В конце концов, донос Джимми стал последней каплей. Мистер Лоуренс был очень разочарован. Он был слишком разочарован, поэтому после ожесточённой ссоры сделал самую ужасную вещь. Изначально он думал, что всё пройдёт гладко и можно будет обвинить в этом любого бездомного. Он не ожидал, что, оказавшись рядом с огнём, уронит в него брошь, которую собирался подарить миссис Лоуренс. И ему не хватило смелости встретиться лицом к лицу со смертью, что привело к такой трагической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мне очень повезло, что вы здесь. Иначе правда не была бы раскрыта», — сдержанно сказал судья Конвилл.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 Он посмотрел на уважительные взгляды людей в зале и рассмеялся про себя. Именно этого он и добивался. Ему нужно, чтобы люди в этом городе уважали его, боготворили и даже безоговорочно доверяли ему. Только так его маскировка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они все вышли из зала. Эван ушёл вместе с герцогом Уилсоном и Хестерами, а шериф Чендлер отправил судью Конвилла обратно. Лицо бедного старого джентльмена выглядело не очень хорошо из-за того, что он не поспал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вышли за ворота здания окружного суда, когда Алия спросила: «Преподобный, когда вы узнали, что с мистером Лоуренсом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Эвана застыло. После его последнего признания в нечистых намерениях Алия избегала его. Теперь он не ожидал, что она проявит инициативу и заговорит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письмо от Джимми перед тем, как прийти в суд, и узнал обо всём этом. До этого я сомневался и был в замешательстве», — сказал Эван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«Сомневались?» Алия посмотрела на Эвана почти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потерял терпение: «Мисс Хестер, к чему вы задаёте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Алии вспыхнуло, и она не осмелилась взглянуть на герцога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 заикаясь, оправдывалась 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герцог Уилсон проигнорировал её защиту и повернулся к Эвану: «Преподобный Брюс,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поражен, но улыбнулся и ушел вместе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которую он придумал в тот день, сработала, и герцог уже начал ненавидеть 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сел в карету герцога, и какое-то время они молчали. Эван знал, что герцог Уилсон был не из тех, кто любит говорить, поэтому он взял инициативу в свои руки: «Милорд, вы сегодня приехали, чтобы посмотреть на суд над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поджал губы с чопорным выражением лица: «Я здесь по делам в округе, поэтому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Эвана изменилось, он знал, что герцог говорит неправду, но в его нынешнем положении он не имел права задавать вопросы, поэтому просто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проводил Эвана до дверей церкви. Эван вышел из кареты, но не ушёл, а обернулся и посмотрел на герцога Уилсона с самой очаровательной улыбкой: «Лорд герцог, могу я вас кое о чём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ошеломленно уставился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скажи это». Запнулся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почувствовал удовлетворение в душе. Его внешний вид и маскировка действительно пригодились, по крайней мере, в процессе такого общения люди легко теряли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вы набожный человек. Если можете, пожалуйста, приходите на службу в эти выходные». Смутившись, Эван погладил Библию, которую держал в руках: «С тех пор, как я стал приходским священником, вы почти не приходите сюда. У меня очень мало возможностей встретиться с вами, и я очень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к тому времени пришел в себя, но его лицо все еще было несколько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я был небрежен. Я приду на этих выходных», — быстро сказал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благодарно улыбнулся ему: «Бог благословит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они будут чаще общаться с герцогом Уилсоном, их отношения улучшаться. Неравное классовое положение уже является серьёзным препятствием. Редкие встречи приведут лишь к постепенному отдалению, и Эван не хотел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герцога Уилсона, наконец, уехала. Эван стоял у дверей церкви и смотрел, как уезжает карета. Герцог смотрел на Эвана, стоящего на том же месте, через окно кареты. Он стоял спиной к закату, и сумеречный закат отбрасывал тень на его стройное тело. Всё его тело было залито светом заходящего солнца. Казалось, что он окружённый ореолом, выглядел одновременно святым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закрыл окно и повернулся. В его глазах читалось смятение и борьба. Вскоре его взгляд снова стал холодным, и все эмоции скрылись за угольно-чёрными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постучал в стену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 почтительно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Джеймсом?» Выражение лица герцога Уилсона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кучер вёл карету, он ответил: «Не волнуйтесь, милорд, он уже отправился туда, куда ему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кивнул: «Хорошо разберитесь с этим вопросом. Я не хочу, чтобы дурные вести распространялись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быстро ответил: «Не волнуйтесь,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медленно закрыл глаза и больше ничего не сказал. Он не позволит человеку, который угрожал ему, существовать в этом мире, особенно если этот человек делал ему такие отвратительные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