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Привратник неловко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Эван почувствовал лёгкое нетерпение, но на его лице по-прежнему играла улыбка, словно весенний ветерок. «В чём дело, Джеймс,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пребывавший в замешательстве, вошёл в светлую и опрятную комнату: «Эм... Преподобный, вот ваше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письмо?» Эван с некоторым сомнением взял письмо у Джеймса. У человека, который принёс письма сегодня утром, не было письма. Кроме того, у него не было никого, кто писал бы ему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отправлено не по адресу. Оно было доставлено сегодня в полдень. Это срочное письмо», — тихо сказал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Эван нахмурился. Он посмотрел на имя на конверте, и у него засосало под ложечкой. Оказалось, что это письмо от Джимми, слуги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уже просил кого-то помочь ему найти Джимми в Лондоне, но новостей не было. Теперь, когда появились новости, Эван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Эвану не терпелось открыть письмо. Хотя Джимми и получил, какое-то образование, почерк у него был очень неразборчивым. Эван посмотрел на почерк на конверте. Письмо пересылали не меньше трёх раз, прежде чем оно дошло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открыл письмо и, как только прочитал первые несколько слов, нахмурил брови. Он продолжил читать и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быстро встал и спросил Джеймса: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немного растерялся: «Сегодня седьмое октября». Сказав это, он, кажется, о чём-то подумал и добавил: «Сегодня суд над миссис Лоуренс, эту ужасную женщину наконец-то повесят».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выскочил из-за стола и бросился в соседнюю чайную, где миссис Сандерс сидела и вязала свитер. Увидев, что Эван так торопится, она нахмурилась: «Преподобный Брюс,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едва сдерживал своё внутреннее волнение. Он взял её за руки и громко спросил: «Мэм, чей ребёнок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удивленном лице миссис Сандерс промелькнуло смущение. Она высвободила руки из хватки Эвана, повернулась и посмотрела в окно: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торопился и быстро сказал: «Это было предположение, мне нужно, чтобы вы сказали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с некоторым сомнением посмотрела на Эвана: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слишком поздно что-то говорить», — Эван взволнованно потряс письмом в руке.» Просто скажите мне,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пристально посмотрела на Эвана и, видя, что он в спешке, сказала: «Джон —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твой ребёнок». Эван уставился на неё: «Разве он не ребёнок мистера Лоуренса?»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покраснела, как будто её оскорбили: «Почему вы так обо мне думаете! Мистер Лоуренс женат! Как я могу иметь с ним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ошеломлён. Он посмотрел на миссис Сандерс так, словно увидел что-то странное. «Джон — не ваш с мистером Лоуренсом ребёнок?»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Миссис Сандерс побледнела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он попал в дом Лоуренсов?» — Эван пришёл в себя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миссис Сандерс появилось виноватое выражение: «После того, как я родила его, его отец бросил нас. Я не могла его растить, и тиф едва не забрал у меня ребёнка. Я отдала его миссис Лоуренс. Я не общалась с ним столько лет. Я просто хотела, чтобы у него была лучшая жизнь, но я не хотела...». Миссис Сандерс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шагнул вперёд и поддержал миссис Сандерс за плечи, но его глаза ярко сияли. Жизненный опыт Джона оказался именно таким. Все его сомнения по этому поводу были развеяны письмом Джимми. Это не могла сделать миссис Лоуренс, теперь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нежно похлопал миссис Сандерс по спине и мягко сказал: «Мне нужно идти, мадам. Миссис Лоуренс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миссис Сандерс подняла голову. «Как такое возможно? Когда я обвинила её, она сама призналась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миссис Сандерс и тепло сказал: «Я много раз говорил о силе любви. Миссис Сандерс, как вы думаете, что за человек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была в замешательстве: как это может быть связано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взял со стола стакан воды и протянул ей: «Как я уже говорил, любовь приходит из ниоткуда и без причины, и иногда любовь заставляет нас совершать самые невероятные поступки. Никогда не стоит недооценивать силу любви. Ваша любовь к Джону довела вас до грани смерти, но и вернула к жизни. Миссис Сандерс, последнее, что вам следует игнорировать в этом мире, —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посмотрела на Эвана, о чём-то подумала, закрыла лицо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миссис Сандерс и мягко похлопал её по спине. На самом деле, это дело очень простое, но из-за множества инцидентов и секретов оно стало очень запутанным и сбило с толку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сейчас.... Что же нам делать?» Спросила миссис Сандерс, глядя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посмотрел на неё с грустью в глазах: «Мэм, Бог дал мне возможность разобраться в этом, и я должен сообщить об этом шерифу Чендлеру. Сегодня миссис Лоуренс предстанет перед судом. Я не хочу, чтобы невиновного человека приговорили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миссис Сандерс откинулась на спинку стула и посмотрела в окно: «Если это так, то вы должны скорее ехать. Я не хочу, чтобы смерть Джона осталась невыясненной».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и ещё раз мягко похлопал миссис Сандерс по плечу. Неудивительно, что миссис Сандерс была так расстроена. Её собственного ребёнка убили, но она ничего не могла сделать от имени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мог долго медлить, дело было слишком срочным. Он утешил миссис Сандерс и поспешно выбежал из дома. Он запрыгнул в арендованный экипаж и велел кучеру ехать в здание окружного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очень переживал, но Бог не дал ему лица. Он только покинул Деланлиер, когда с каретой, в которой он ехал, возникла проблема. Колеса были полностью деформированы, и она не могла двигаться. Вокруг не было людей, поэтому он не мог быстро найти другую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стоял рядом с каретой, нахмурившись, и размышлял, не судьба ли это. Он задавался вопросом, действительно ли жертва миссис Лоуренс и надвигающаяся правда могут быть раскрыты миру. Теперь это зависит от кареты, что действительно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Эван услышал шум приближающегося экипажа. В шоке он обернулся и увидел, что к нему действительно приближается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подъехала ближе, Эван немного оживился, оказалось, что это карета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рядом с Эваном. Кучер узнал Эвана и обратился к нему: «Преподобный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кучер назвал его имя, дверь кареты открылась изнутри, и перед Эваном предстало холодное и бледное лицо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герцог». Эван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почему ты здесь?» — Герцог Уилсон удивлённо посмотрел на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на лице Эван склонил голову: «Я направлялся в здание окружного суда, но сломалась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виноватое выражение лица кучера, стоявшего рядом с Эваном, герцог Уилсон нахмурился: «Ты едешь на суд над миссис Лоуренс? Уже поздно, поднимайся скорее,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стал отказываться и сел в карету герцога. Прежде чем сесть в карету, он не забыл отдать кучеру деньги. Кучер горячо поблагодарил Эвана, он не ожидал, что священник будет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сел в карету, герцог Уилсон посмотрел на него и тихо спросил: «Ты будешь молиться за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«Честно говоря, я еду туда, чтобы остановить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герцога Уилсона мгновенно отразилось удивление: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повторил свои выводы, и герцог вздохнул: «Если это не миссис Лоуренс, то есть ли у другие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тихо сказал: «Лорд герцог, раньше я многое упускал из виду, но теперь всё стало предельно ясно. Отвечая на ваш вопрос, скажу, что у меня действительно есть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посмотрел на мягкую улыбку Эвана, и по какой-то причине его сердце пропустило удар. Он быстро сделал вид, что спокойно смотрит в окно, и через некоторое время, казалось бы, случайно произнёс: «Раз ты знаешь, что у тебя на уме,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видел реакцию герцога и радовался в глубине души. Похоже, герцог начинает лучше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провели остаток пути в молчании. Эван сидел в углу кареты и размышлял над отрывком из Библии. Хотя он и не был настоящим священником, ему всё равно приходилось сохранять профессиональный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наконец, добрались до здания окружного суда, судебное заседание уже должно было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выскочил из кареты и бросился в здание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