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Склонитесь и исповедуйтесь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шериф Чендлер увидел ситуацию, он понял, что действительно есть проблема, иначе он бы не согласился с просьбой миссис Сандерс. Он сразу же сказал: «Хорошо, без проблем, но вы не должны забывать о том, что обещали все мне рассказать».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лицо миссис Лоуренс мгновенно побледнело, но миссис Сандерс осталась невозмутимой: «Не волнуйтесь, я не нарушу своё обещание».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шериф Чендлер кивнул. Он жестом подозвал других полицейских и вышел из церкви. Эван последовал за ним. Хотя миссис Сандерс не просила об этом, Эван всё равно оставил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чём говорили миссис Сандерс и миссис Лоуренс. Эван и шериф Чендлер прождали у дверей церкви целый час. Вышла бледная миссис Сандерс, а за ней последовала миссис Лоуренс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едва взглянула на миссис Лоуренс, повернулась и подошла к мистеру Чендлеру. Мистер Чендлер поспешно взял её за правую руку и обеспокоенно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взволнованно посмотрел на миссис Сандерс и сказал: «Мэм, то, что вы обещали, должно быть исполнено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кивнула и уже собиралась заговорить, но тут внезапно вмешалась миссис Лоуренс: «Я сделала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холодно и отрывисто, без тени эмоций. Она была совсем не похожа на себя прежнюю, такую эмоциональную.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улыбнулся, услышав это. Отойдя от миссис Сандерс, он направился прямо к миссис Лоуренс: «Вы наконец-то признали себя виновной. Честно говоря, имеющихся у меня улик достаточно, чтобы отправить вас на виселицу, но из уважения к вам и мистеру Лоуренсу я всё же готов позволить вам признаться самой. Так что, пожалуйста, простите меня. Зачем вы это сделали? Джон — ваш сын!»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миссис Лоуренс на мгновение исказилось: «Он не мой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Чандлер удивленно посмотрел на миссис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последовал моему совету обручиться с мисс Кэтрин и неоднократно поступал против моей воли. Когда я спорила с ним, я потеряла самообладание и довела дело до такого результата». Голос миссис Лоуренс не дрогнул, когда она говорила это. Миссис Сандерс безвольно плакала в объятиях мистера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наблюдал за этой странной сценой, но благоразумно ничего не сказал. Если есть какие-то секреты, он их сохранит. Этот город больше не выдержит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Чандлер наконец ушел с равнодушной миссис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спины, Эван недоверчиво произнёс: «Она... Как она могла...?»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Сандерс усмехнулась: «Когда будет сделано слишком много плохого, конечно, наступит день, когда они не смогут этого вынести. Бог благословляет добродетель, но в то же время… Он не отпустит эту порочную женщину».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удивлённо посмотрел на миссис Сандерс. Он никогда не слышал, чтобы миссис Сандерс говорила такие злые слова. Похоже, материнская любовь меняет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давно размышлял о тайне миссис Сандерс, о её тихом плаче перед Девой Марией после банкета в поместье Вулидж, о болезни, которой она страдала после смерти Джона, о потере, о которой она говорила. Всё это заставило Эвана заподозрить, что маленький Джон, которого Лоуренсы любили и лелеяли, был связан с миссис Сандерс. Теперь его догадки подтвердились. Миссис Сандерс — биологическая мать маленького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миссис Лоуренс...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ту сторону, куда ушёл шериф, Эван вздохнул. Если бы женщина узнала, что её муж ей изменяет, она бы сделала всё, даже если бы она долго растила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новость о признании миссис Лоуренс распространилась по всему городу Деланлиеру, и город погрузился в водоворот слухов. В это время семья Лоуренс оказалась на пороге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всего этого Эван приветствовал визит мистера Лоуренса. Он был уже не таким бодрым и благородным, как раньше. Одежда на нём была мятой, а аккуратная чёрная шевелюра уже поседела. Мужчина выглядел на десять лет старше, а в его глазах была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невысокого роста, но теперь совсем ссутулился. Он посмотрел на Эвана и прошептал: «Преподобный Брюс, шериф Чендлер совсем перестал со мной разговаривать. Вы не могли бы поговорить с ним от моего имени? Мэри, она... она...». Мистер Лоуренс почти потерял дар речи, он закрыл лицо руками, и сквозь пальцы потекли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смотрел на мистера Лоуренса и не знал, что сказать. В конце концов, он вздохнул: «Сначала возвращайтесь, шериф Чендлер знает, что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Лоуренс опустил голову, не глядя на Эвана, и тихо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смущённо закрыл рот. Спустя долгое время мистер Лоуренс наконец поднял голову, на его лице были следы слёз. Он в отчаянии посмотрел на Эвана и сказал: «Бог не оставит Мэри за дверью, верно? Преподобный Брюс?» Миссис Лоуренс звали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 мгновение замешкался, прежде чем, наконец, кивнуть: «Милосердный Господь не отвергнет ни одну заблудшую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Лоуренс, казалось, получил еще один шанс и крепко сжал руки Эвана: «Преподобный, то, что вы сказали, —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нахмурился и хотел убрать руку, но не стал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Лоуренс расслабился, благодарно кивнул Эвану и вышел из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уходящему мистеру Лоуренсу, Эван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этот вопрос, Эван переключил своё внимание на герцога Уилсона. Последствия последнего инцидента были слишком серьёзными. Он должен был узнать, что такого сказал герцогу доктор Хестер, что изменило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Эван успел что-то предпринять, доктор Хестер на следующее утро пригласил его к себе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удивлён. Хотя он и раньше общался с доктором Хестер, они не были близкими друзьями. Внезапное приглашение доктора Хестер заставило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мысли, он всё равно вовремя пришёл в дом доктора Хестера. Доктор Хестер был очень рад приходу Эвана и даже достал свою серебряную посуду, чтобы угостить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был польщён. Бутылка красного вина, которую он принёс, казалась ему не очень хорошей. Но доктор Хестер совсем не обиделся. Он с большим энтузиазмом поприветствовал Эвана. Алия тоже вышла из гостиной, одетая очень официально, в светло-зелёной юбке, которая подходила к её красным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 Эвана, Алия сдержанно поклонилась. Эван улыбнулся и кивнул, между ними были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стоял в стороне и радостно улыбался, протягивая Эвану руку: «Преподобный Брюс, пожалуйста, присаживайтесь. Очень хорошо, что вы смогли прийти сегодня, Алия с нетерпением ждала вашего приезда». Закончив говорить, он почувствовал, что что-то не так, и поспешно добавил: «И, конечно, 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Эвана застыла. Слова доктора Хестер можно считать откровенными, и если он не понимал подтекста, то он действительно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Алия опустила голову, слегка потянула за край рубашки доктора Хестера и тихо сказала: «Отец, пора пригласить преподобного Брюса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рассмеялся ещё сильнее, услышав это: «Преподобный Брюс, мне очень жаль. Пожалуйста, присаживайтесь, Алия приготовила сегодня очень вкусный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доктора Хестер и медленно сел. Он, наконец, понял, что означала странная улыбка доктора Хестер: он пытался соединить его с 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считал, что это немного абсурдно, но в то же время он был немного рад. Это то, что доктор Хестер сказал герцогу Уилсону в тот день? Если да, то раз герцог Уилсон настоял на том, чтобы он ушёл, значит ли это, что он был не согласен с тем, что они с Алией будут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вдруг почувствовал, что доктор Эстер достаточно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ужин был тщательно приготовлен. Доктор Хестер пытался наладить отношения между Эваном и Алией, но Эван был явно невнимателен, а Алия не очень-то ему помогала. Доктор старался изо всех сил, но ему не удалось наладить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закончили трапезу в неловкой тишине. Доктор Хестер с явным раздражением выпроводил Эвана из дома, но Эван почувствовал облегчение. Он быстро вышел из дома доктора Хестер, размышляя о своих планах на будущее, и быстро придумал новые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сегодняшнюю ситуацию, Алия сомневалась. На самом деле, это нормально. Изначально книга была посвящена чувствам между Алией и герцогом Уилсоном. С самого начала и до конца книги, глядя на выражение лица Алии, когда она была рядом с герцогом, можно заметить, что в глубине души она, возможно, уже испытывала чувства к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шёл в темноте с холодной улыбкой на устах. В холодную ночь он был похож на лайнер, плывущий в темноте. Он смотрел на дорогу перед собой без малейших колебаний в сердце. Даже если тот испытывал чувства к другой, он никогда не откажется от герцога Уилсона как от своего золотого спонсора,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