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Склонитесь и исповедуйтесь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шериф Чендлер увидел ситуацию, он понял, что действительно есть проблема, иначе он бы не согласился с просьбой миссис Сандерс. Он сразу же сказал: «Хорошо, без проблем, но вы не должны забывать о том, что обещали все мне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лицо миссис Лоуренс мгновенно побледнело, но миссис Сандерс осталась невозмутимой: «Не волнуйтесь, я не нарушу своё обещание».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шериф Чендлер кивнул. Он жестом подозвал других полицейских и вышел из церкви. Эван последовал за ним. Хотя миссис Сандерс не просила об этом, Эван всё равно оставил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говорили миссис Сандерс и миссис Лоуренс. Эван и шериф Чендлер прождали у дверей церкви целый час. Вышла бледная миссис Сандерс, а за ней последовала миссис Лоуренс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едва взглянула на миссис Лоуренс, повернулась и подошла к мистеру Чендлеру. Мистер Чендлер поспешно взял её за правую руку и обеспокоенно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взволнованно посмотрел на миссис Сандерс и сказал: «Мэм, то, что вы обещали, должно быть исполнено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кивнула и уже собиралась заговорить, но тут внезапно вмешалась миссис Лоуренс: «Я сделала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холодно и отрывисто, без тени эмоций. Она была совсем не похожа на себя прежнюю, такую эмоциональную.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улыбнулся, услышав это. Отойдя от миссис Сандерс, он направился прямо к миссис Лоуренс: «Вы наконец-то признали себя виновной. Честно говоря, имеющихся у меня улик достаточно, чтобы отправить вас на виселицу, но из уважения к вам и мистеру Лоуренсу я всё же готов позволить вам признаться самой. Так что, пожалуйста, простите меня. Зачем вы это сделали? Джон — ваш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миссис Лоуренс на мгновение исказилось: «Он не мой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Чандлер удивленно посмотрел на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последовал моему совету обручиться с мисс Кэтрин и неоднократно поступал против моей воли. Когда я спорила с ним, я потеряла самообладание и довела дело до такого результата». Голос миссис Лоуренс не дрогнул, когда она говорила это. Миссис Сандерс безвольно плакала в объятиях мистера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наблюдал за этой странной сценой, но благоразумно ничего не сказал. Если есть какие-то секреты, он их сохранит. Этот город больше не выдержит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Чандлер наконец ушел с равнодушной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спины, Эван недоверчиво произнёс: «Она... Как она могла...?»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усмехнулась: «Когда будет сделано слишком много плохого, конечно, наступит день, когда они не смогут этого вынести. Бог благословляет добродетель, но в то же время… Он не отпустит эту порочную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удивлённо посмотрел на миссис Сандерс. Он никогда не слышал, чтобы миссис Сандерс говорила такие злые слова. Похоже, материнская любовь меняет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давно размышлял о тайне миссис Сандерс, о её тихом плаче перед Девой Марией после банкета в поместье Вулидж, о болезни, которой она страдала после смерти Джона, о потере, о которой она говорила. Всё это заставило Эвана заподозрить, что маленький Джон, которого Лоуренсы любили и лелеяли, был связан с миссис Сандерс. Теперь его догадки подтвердились. Миссис Сандерс — биологическая мать маленького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миссис Лоуренс...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ту сторону, куда ушёл шериф, Эван вздохнул. Если бы женщина узнала, что её муж ей изменяет, она бы сделала всё, даже если бы она долго растила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признании миссис Лоуренс распространилась по всему городу Деланлиеру, и город погрузился в водоворот слухов. В это время семья Лоуренс оказалась на пороге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Эван приветствовал визит мистера Лоуренса. Он был уже не таким бодрым и благородным, как раньше. Одежда на нём была мятой, а аккуратная чёрная шевелюра уже поседела. Мужчина выглядел на десять лет старше, а в его глазах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невысокого роста, но теперь совсем ссутулился. Он посмотрел на Эвана и прошептал: «Преподобный Брюс, шериф Чендлер совсем перестал со мной разговаривать. Вы не могли бы поговорить с ним от моего имени? Мэри, она... она...». Мистер Лоуренс почти потерял дар речи, он закрыл лицо руками, и сквозь пальцы потекли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смотрел на мистера Лоуренса и не знал, что сказать. В конце концов, он вздохнул: «Сначала возвращайтесь, шериф Чендлер знает,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опустил голову, не глядя на Эвана,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смущённо закрыл рот. Спустя долгое время мистер Лоуренс наконец поднял голову, на его лице были следы слёз. Он в отчаянии посмотрел на Эвана и сказал: «Бог не оставит Мэри за дверью, верно? Преподобный Брюс?» Миссис Лоуренс звали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 мгновение замешкался, прежде чем, наконец, кивнуть: «Милосердный Господь не отвергнет ни одну заблудшую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Лоуренс, казалось, получил еще один шанс и крепко сжал руки Эвана: «Преподобный, то, что вы сказали, —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 и хотел убрать руку, но не стал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Лоуренс расслабился, благодарно кивнул Эвану и вышел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мистеру Лоуренсу, Эван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Эван переключил своё внимание на герцога Уилсона. Последствия последнего инцидента были слишком серьёзными. Он должен был узнать, что такого сказал герцогу доктор Хестер, что изменило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Эван успел что-то предпринять, доктор Хестер на следующее утро пригласил его к себе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удивлён. Хотя он и раньше общался с доктором Хестер, они не были близкими друзьями. Внезапное приглашение доктора Хестер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мысли, он всё равно вовремя пришёл в дом доктора Хестера. Доктор Хестер был очень рад приходу Эвана и даже достал свою серебряную посуду, чтобы угостить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польщён. Бутылка красного вина, которую он принёс, казалась ему не очень хорошей. Но доктор Хестер совсем не обиделся. Он с большим энтузиазмом поприветствовал Эвана. Алия тоже вышла из гостиной, одетая очень официально, в светло-зелёной юбке, которая подходила к её красным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Эвана, Алия сдержанно поклонилась. Эван улыбнулся и кивнул, между ними были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стоял в стороне и радостно улыбался, протягивая Эвану руку: «Преподобный Брюс, пожалуйста, присаживайтесь. Очень хорошо, что вы смогли прийти сегодня, Алия с нетерпением ждала вашего приезда». Закончив говорить, он почувствовал, что что-то не так, и поспешно добавил: «И, конечно,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Эвана застыла. Слова доктора Хестер можно считать откровенными, и если он не понимал подтекста, то он действительно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Алия опустила голову, слегка потянула за край рубашки доктора Хестера и тихо сказала: «Отец, пора пригласить преподобного Брюса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 рассмеялся ещё сильнее, услышав это: «Преподобный Брюс, мне очень жаль. Пожалуйста, присаживайтесь, Алия приготовила сегодня очень вкусный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доктора Хестер и медленно сел. Он, наконец, понял, что означала странная улыбка доктора Хестер: он пытался соединить его с 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считал, что это немного абсурдно, но в то же время он был немного рад. Это то, что доктор Хестер сказал герцогу Уилсону в тот день? Если да, то раз герцог Уилсон настоял на том, чтобы он ушёл, значит ли это, что он был не согласен с тем, что они с Алией будут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вдруг почувствовал, что доктор Эстер достаточно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ужин был тщательно приготовлен. Доктор Хестер пытался наладить отношения между Эваном и Алией, но Эван был явно невнимателен, а Алия не очень-то ему помогала. Доктор старался изо всех сил, но ему не удалось наладить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закончили трапезу в неловкой тишине. Доктор Хестер с явным раздражением выпроводил Эвана из дома, но Эван почувствовал облегчение. Он быстро вышел из дома доктора Хестер, размышляя о своих планах на будущее, и быстро придумал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сегодняшнюю ситуацию, Алия сомневалась. На самом деле, это нормально. Изначально книга была посвящена чувствам между Алией и герцогом Уилсоном. С самого начала и до конца книги, глядя на выражение лица Алии, когда она была рядом с герцогом, можно заметить, что в глубине души она, возможно, уже испытывала чувства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шёл в темноте с холодной улыбкой на устах. В холодную ночь он был похож на лайнер, плывущий в темноте. Он смотрел на дорогу перед собой без малейших колебаний в сердце. Даже если тот испытывал чувства к другой, он никогда не откажется от герцога Уилсона как от своего золотого спонсора,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