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Серьезные подозрения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герцога Уилсона шокировали не только Эвана, но и доктора Хестера. Доктор Хестер непонимающе уставился на герцога, его борода по-прежнему смешно торчала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холодной улыбкой на лице Эван быстро ответил: «Герцог совершенно прав, мне действительно нужно вернуться. Поскольку миссис Сандерс нет рядом, церковные дела очень запутаны».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Хестер неловко улыбнулся: «Да, да, это моя вина, так что я не буду задерживать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кивнул, повернулся и вышел из гостиной, даже не взглянув на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Крис послушно проводил Эвана до двери поместья Корнуолл. Когда Эван уже собирался уйти, дворецкий внезапно заговорил: «Преподобный Брюс». Его лицо по-прежнему было суровым и серьёзным. «Надеюсь, в ближайшие дни, вы сможете чаще посещать поместье Корнуолл. Лорду Эдварду очень нравится ваше общество».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преданный старый дворецкий, посвятивший всю свою жизнь этому поместью, очень любит Эдварда и герцога Уилсона. Он относился к ним как к сыну и внуку.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и так был не в лучшем настроении, а высокомерные слова дворецкого Криса разозлили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Крис, все прихожане Деланлиера находятся под моей опекой. Все они — дети Господа, будь то лорд Эдвард или сын слуги, в моих глазах они все одинаковы. Если вы хотите кому-то отдать предпочтение, в будущем вам следует меньше говорить таких слов».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произнёс эти слова очень холодно и, не обращая внимания на удивление дворецкого, повернулся, чтобы покинуть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Эван вернулся в церковь, шериф Чендлер всё ещё ждал его там. Увидев Эвана, он просиял и быстро встал, чтобы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мой дорогой преподобный, почему вы вернулись только сейчас? Я хочу рассказать вам о радостном событии. Это дело теперь полностью раскрыто, убийца — миссис Лоуренс. Я расспросил её горничную Лору. Миссис Лоуренс раньше ссорилась с маленьким Джоном и даже ударила своего милого маленького Джона. Какое интересное открытие, не так ли?» Шериф Чендлер изобразил забавную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всё ещё размышлял о прямолинейности герцога Уилсона, и у него не было времени обращать внимание на этот вопрос, поэтому он нетерпеливо махнул рукой: «Вам не нужно мне это рассказывать. Если у вас есть доказательства, вы можете отправить убийцу на виселицу».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Чендлер не обратил внимания на поведение Эвана и взволнованно спросил: «Вы согласны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согласен. Сейчас Эван просто хочет избавиться от многословного шерифа.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шериф Чендлер наконец-то остался доволен. Улыбаясь, он похлопал Эвана по плечу и повернулся, чтобы выйти из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сел в первом ряду церкви, сложил руки и повернулся лицом к статуе Иисуса. Казалось, что он молится, но на самом деле он размышлял о событиях этого дня. Почему герцог Уилсон так грубо выгнал его? Доктор Хестер что-то сказал? Мысли Эвана были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провёл очень мучительную ночь. Размышляя о своём поведении в последние дни, он задавался вопросом, правильно ли он вёл себя в тот день. Прежде чем подняться наверх в поместье, он был уверен, что герцог Уилсон по-прежнему хорошо к нему относится. Должно быть, герцог был о нём хорошего мнения, иначе он бы сделал выговор дворецкому Крису, который принимал собственные решения. Но всё изменилось, когда он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случая доктор Хестер был единственным, кто разговаривал с герцогом, так что именно слова доктора Хестер изменили отношение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принял решение: он должен узнать, что сказал доктор Хестер.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Эвана не было времени осуществить свой план, когда рано утром следующего дня по Деланлиеру быстро распространился громкий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Лоуренс была арестована шерифом по подозрению в убийстве собственного сына Джона Лоуренса.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самую невероятную пародию, и это вызвало огромный переполох в Деланлиере. Только в этот момент Эван вспомнил речь шерифа, которую тот произнёс накануне днём, и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 время миссис Сандерс вернулась в церковь.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Сандерс уже не выглядела такой измождённой и слабой, как в последний раз, когда Эван видел её. Хотя её лицо было бледным, выражение его было твёрдым. На ней была светло-серая юбка и пальто, накинутое на плечи. Мистер Чендлер стоял позади неё с обеспокоенным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Эвана, и печаль в её глазах была почти невыносимой: «Преподобный Брюс, я знаю, что у вас очень хорошие отношения с шерифом Чендлером. Пожалуйста, передайте ему, что я хочу увидеться с миссис Лоуренс. После этого я расскажу ему всё, что знаю. Это очень важно!»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напрягся, он и раньше кое-что подозревал. Неужели миссис Сандерс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вашим телом все в порядке?» Спросил Эван, делая вид, что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Сандерс посмотрела на Эвана весёлым взглядом: «Преподобный Брюс, вы благородный человек и не хотите выставлять меня на посмешище. Но я думаю, вы догадались, что у меня есть секрет. Пожалуйста, передайте шерифу Чендлеру мои слова, я просто хочу увидеть миссис Лоуренс».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Эван открыл рот, но в итоге понял, что не может ничего сказать. Миссис Сандерс — умная женщина, но, к сожалению, она слишком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«Понятно, я всё устрою. Пожалуйста, подождите немного». Сказав это, Эван вышел из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дому шерифа Чендлера Эван размышлял об этом деле. Похоже, его догадка подтвердилась. Тогда, если всё так, как он предположил, подозрения в отношении миссис Лоуренс ещё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похоже на катастрофу. Эван в глубине души выругался. Он никогда не думал, что хороший роман о Мэри Сью превратится в то, во что он превратился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Шерифу Чендлеру был очень нетерпим к просьбе миссис Сандерс. Он всё ещё допрашивал миссис Лоуренс, которая громко его обвиняла. У него не было времени обращать внимание на просьбу приходского секретаря, но из-за Эвана он задумался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«Преподобный, миссис Лоуренс задержала полиция. Боюсь, с этим делом будет непросто разобраться». Шериф Чендлер говорил с горечью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знал, что не хочет терять время, поэтому не стал ходить вокруг да около и сказал прямо: «Не волнуйтесь, этот визит точно вас удовлетворит. Миссис Сандерс знает очень важную информацию, которую вы должны 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шерифа Чендлера загорелись, когда он услышал это. В этот момент он был в затруднительном положении во время допроса миссис Лоуренс, потому что дама кричала до хрипоты, как сумасшедшая, ругалась всеми словами, которые только могла придумать, и вообще не слушала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так, то я думаю, что полиция может предоставить необходимые условия, но я также попрошу миссис Сандерс предоставить действительно полезную информацию». Это дело действительно напугало шерифа Чендлера.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улыбнулся: «Конечно, шериф, поверьте мне, вы не будете разочарованы».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мягким натиском Эвана шериф Чендлер согласился, но, учитывая состояние здоровья миссис Сандерс, местом встречи была выбрана церковь Деланлиер.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шериф Чендлер вывел миссис Лоуренс, Эван едва поверил своим глазам. Перед ним стояла уже не высокомерная миссис Лоуренс. Её роскошная одежда превратилась в лохмотья, а на лице не было привычного высокомерия. Она стала нервной, похудела, а высокие скулы делали её и без того некрасивое лицо ещё более злобным.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увидела Эвана, ей показалось, что она ухватилась за соломинку. Она вскочила и крепко схватила Эвана за руки: «Преподобный Брюс, пожалуйста, помогите мне, эти бандиты обвиняют меня в убийстве сына! Это мой маленький Джон! Как я могла его убить?»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немного смутился, но не вырвал руку из её хватки, а просто спокойно сказал: «Мадам, не волнуйтесь. Если вы этого не делали, то никто не сможет отправить вас на виселицу».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миссис Лоуренс наполнились ужасом, она совсем не верила в эту чушь, но у неё не было возможности сказать что-то ещё. Шериф Чендлер усадил её в карету, которая должна была отвезти её в церковь, и она исчезла из поля зрения Эвана.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«Преподобный Брюс, мне очень жаль. Миссис Лоуренс действительно неразумная женщина». Шериф Чендлер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слегка приподнял уголки губ, выражение его лица было очень мягким: «Не стоит так говорить о леди. Хотя она, скорее всего, совершила большую ошибку, она всё равно дитя Божье, и к ней нужно относиться одинаково. Вполне возможно, что она невиновна».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очень возможно?» — удивлённо спросил шериф Чендлер, глядя на Эвана. «Преступление миссис Лоуренс уже совершено, преподобный».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опустил голову, он всё ещё не уверен в этом вопросе. «Раз так, я не буду делать никаких выводов, пока судья не вынесет решение».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Чендлер вздохнул: «Вы действительно добросердечный человек. Даже в такой ситуации вы не бросите заблудшую овцу. Преподобный, в будущем вы станете великим священником».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улыбнулся. Его цель - не просто стать великим священником.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Чендлер и Эван вернулись в церковь, и когда они подошли к ней, карета с миссис Лоуренс только подъехала.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Лоуренс не знала, к кому она идёт, но когда она увидела миссис Сандерс, её словно что-то ударило, и она чуть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кто-то сзади поддержал ее, что предотвратило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«Миледи, что с вами?» — миссис Сандерс холодно посмотрела на миссис Лоуренс с глубокой ненавистью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Лоуренс потеряла дар речи. Она уставилась на миссис Сандерс, как будто что-то задумала, и выглядела испуганной.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«Шериф», — миссис Сандерс повернула голову, чтобы посмотреть на Эвана и шерифа Чендлера, «Не могли бы вы дать мне минутку, чтобы поговорить с 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http://bllate.org/book/14529/1286980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