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Сила героини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чувствовал себя так, словно праздновал Рождество. У него было всё, чего он хотел. Он взволнованно отослал Лору и сделал вид, что вызывает ещё нескольких человек для допроса, прежде чем радостно покинуть особняк Вулидж.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Миссис Лоуренс уставилась на спину ликующего шерифа, и в её глазах появилась задумчивая поволока. Она оглянулась на Лору, лицо которой было белым, как мел, и в ее глазах читался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Шериф Чендлер отправился прямиком в церковь, как только покинул поместье Вулидж. Он хотел сообщить Эвану хорошие новости, но не ожидал, что дьякон Джордж скажет ему, что Эван отправился в дом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Эвана забрал экипаж, присланный герцогом Уилсоном, и причиной приглашения было то, что лорд Эдвард хотел увидеться с преподобным Брюсом.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сидел в карете и размышлял об этом необычном приглашении. Он чувствовал себя очень неуверенно. Последний инцидент увеличил пропасть между ним и герцогом Уилсоном. Это внезапное приглашение заставило его почувствовать себя ещё более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который пришёл пригласить Эвана, был дворецкий Крис. Он сел напротив Эвана с суровым и бесстрастным лицом и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наблюдал за ним и пытался завязать разговор, прежде чем окончательно сдаться. Вы должны знать, что в это время дворецкий очень предан своему хозяину, особенно такой человек, как дворецкий Крис, чья семья служила семье Крист на протяжении многих поколений.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добрались до поместья Корнуолл, которое было таким же великолепным и элегантным, как и в первый раз, когда Эван был здесь. Дворецкий Крис открыл Эвану дверь и пригласил его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Эван вошёл в холл поместья Корнуолл, окружённый изящными и светлыми спиралевидными лестницами в европейском стиле, залитыми мягким светом заходящего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Герцог Уилсон спускался по лестнице. Сегодня он был одет в повседневную одежду, его белая рубашка была слегка помята, а его обычно гладкие черные волосы были немного растрепаны. В руке он держал книгу. Когда он увидел Эвана, то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невольно прищурился. Он никогда раньше не осознавал так ясно, что мужчина, стоявший перед ним, был таким очаровательным, безупречным и утончённым. Он был настолько красив, что казался сошедшим с картины, но любой, кто увидел бы холод в его светло-карих глазах, счёл бы их пугающими. Но Эван не был одним из таких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«Лорд герцог». Эван почтительно поклонился, как будто только что не пребывал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почему вы здесь?» — странным тоном спросил герцог Уилсон.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Удивлённый Эван посмотрел на герцога: «Разве не вы послали дворецкого Криса пригласить меня? Я слышал, что лорд Эдвард хотел меня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говорить, вошел дворецкий Крис.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«Крис, что, чёрт возьми, здесь происходит?» — герцог Уилсон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прощения, лорд герцог». Дворецкий Крис по-прежнему оставался бесстрастным. «Лорд Эдвард был в подавленном настроении в эти дни. Я слышал, что это было потому, что он действительно хотел увидеть преподобного Брюса, поэтому я пригласил преподобного Брюса по своей собственной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мог поверить, что добропорядочный дворецкий Крис мог совершить что-то предосудительное. Не было ничего удивительного, если бы герцог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почему ты не сказал мне раньше?» — Герцог Уилсон всё ещё хмурился. «Отведи преподобного Брюса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был очень удивлён. Он взглянул на герцога и заметил, что, хотя брови герцога были нахмурены, в его глазах не было и тени недовольства.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поджал губы, и уголки его рта приподнялись. Теперь он понимал герцога.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вошёл в комнату Эдварда, которая выглядела так же, как и раньше, — чистой и просторной. Эдвард сидел на ковре и играл с маленькой деревянной лошадкой. Он поднял голову, услышав, как кто-то вошёл. Увидев Эвана, он просиял и быстро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 Он подбежал к Эвану, осторожно потянув его за край мантии, и с улыбкой посмотрел на него.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посмотрел в пару ярких глаз и почувствовал себя очень комфортно. Похоже, его предыдущие действия были не напрасны.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наклонился, присел на корточки перед Эдвардом и с улыбкой сказал: «Я пришёл навестить вас, лорд Эдвард».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называйте меня лордом, просто зовите меня Эдвардом», — сказал Эдвард с застенчивым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улыбнулся: «Хорошо, я тебя выслушаю».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обрадовался, услышав это, и взял Эвана за руку, чтобы поиграть с ним с деревянной лошадкой. Улыбаясь, Эван играл с Эдвардом, думая о том, что Эдвард был гораздо веселее, чем в прошлый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уже не ребёнок, поэтому, конечно, ему неинтересно было играть с маленькими деревянными лошадками, и через какое-то время он устал. В этот момент раздался стук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всё ещё играл с деревянной лошадкой на ковре, но быстро встал, услышав стук, и побежал к двери. Удивлённый Эван тоже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быстро открыл дверь и бросился в объятия стоящего на пороге человека, крича: «Алия! Ты, наконец,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Эвана ушло на дно морское.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действительно стояла Алия. Сегодня на ней было длинное светло-голубое платье. Её вьющиеся каштановые волосы были заплетены в косу и перевязаны длинной бежевой лентой, что придавало ей игривый вид. Улыбаясь, она ввела Эдварда в комнату. Она явно удивилась, увидев Эвана, но затем снова улыбнулась: «Преподобный Брюс,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безумной осторожностью смотрел на женщину перед собой, желая вырвать Эдварда из её рук, но на его лице по-прежнему было мягкое выражение. «Дворецкий Крис пригласил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высвободился из объятий Алии, подошёл к Эвану, потянул его за край мантии и сказал Алии: «Преподобный пришёл ко мне. Я хотел увидеться с ним в эти дни, но не ожидал, что он придёт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маленький Эдвард никогда не знал нежной отцовской любви, и Эван заполнил пустоту в его израненном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Алия услышала это, на её лице появилась мягкая улыбка: «Преподобный Брюс — благородный человек. Вы определённо многому у него научитесь».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эти слова шли от всего сердца, но Эван в глубине души усмехался: он действительно не мог избавиться от этой мисс 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Алия мне льстит. Я пришёл сегодня навестить Эдварда, но не ожидал встретить мисс Алию». Взгляд Эвана был немного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Алия совсем этого не заметила и застенчиво улыбнулась: «Я сделала что-то очень ужасное с лордом Эдвардом, поэтому на этот раз я пришла сюда, чтобы извиниться и попросить прощения у лорда Эдварда».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с некоторым сомнением посмотрел на Алию: «Что ты сделала, Алия? Почему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Алие стало стыдно: «Когда вы упали в озеро, это случилось потому, что я плохо заботилась о вас.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улыбнулся: «Я настоял на том, чтобы пойти к озеру, это не имело никакого отношения к мисс Алие».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Эдварда, Алия была очень тронута: «Вы действительно добрый человек, мне стыдно за то, что я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Эвана затуманился от мыслей. Кажется, отношения Эдварда с Алией намного лучше, чем он себе представлял, и то, что она сделала с его жизнью, было так легко исправить. Герцог говорил, что не хочет больше видеться с Алией, но, похоже, теперь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не хотел больше там оставаться. Ему нужно было придумать, как полностью разорвать отношения между этими двумя людьми. Только так он смог бы полностью исключить Алию из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кивнул: «Лорд Эдвард, раз уж мисс Алия здесь, я уйду первым. В церкви ещё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Эдвард почувствовал себя неловко и осторожно потянул Эвана за край халата: «Вы не можете остаться ещё ненадолго? Я хочу послушать, как вы читаете мне Библию».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Привязанность Эдварда заставила Эвана почувствовать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Улыбнувшись, он погладил Эдварда по волосам и тепло сказал: «В следующий раз я почитаю тебе. Миссис Сандерс сейчас нет, а дела в церкви непростые».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Эдвард — разумный ребёнок, поэтому он перестал дурачиться и серьёзно кивнул: «Хорошо, но в следующий раз вы должны прийти».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 улыбкой кивнул, повернулся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спустился по лестнице и увидел, что герцог Уилсон и доктор Хестер сидели внизу и разговаривали. Герцог Уилсон удивился, увидев, как Эван спускается по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вы уже уходите?»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сдержанно улыбнулся: «Уже поздно, мне пора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Эдвард...» Герцог Уилсон бросил на Эвана сложный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однако, лишь улыбнулся: «Думаю, с мисс Алией здесь лорд Эдвард быстро поправится».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Алие, герцог Уилсон на мгновение смутился и сказал: «У Алии и Эдварда всегда были хорошие отношения. Это действительно может очень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в глазах Эвана стала холодной, казалось, герцог передумал насчёт 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Эван слегка кивнул герцогу и уже собирался уйти, когда доктор Хестер внезапно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Брюс», — на лице доктора Хестера появилась странная улыбка. «Почему вы так спешите уйти? В последнее время Алия сильно страдала, вы священник, поэтому я хотел бы попросить вас помочь Алии справиться с её депрессией».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Эвана на мгновение застыла. Его попросили помочь Алие? Почему он просто не убил его? Эван уже собирался согласиться, чтобы сохранить образ доброго священника, но герцог Уилсон заговорил прежде, чем он успел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преподобного Брюса ещё много дел в церкви. Мы должны позволить этому почтенному священнику служить Богу».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герцога Уилсона был жёстким. Улыбка на лице Эвана застыла. Что имел в виду герцог?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http://bllate.org/book/14529/1286979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