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Почему он 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состояния отношений между Эваном и герцогом Уилсоном, шериф Чендлер всё равно сосредоточил расследование на мисс Кэтрин.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Кэтрин — настоящая леди. Её отец — сын графа и в настоящее время служит в Палате лордов. Таким образом, её происхождение гораздо лучше, чем у дочери доктора, 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Кэтрин остановилась в отеле «Дрю», расположенном на побережье Деланлиера. Там очень красивые пейзажи. Шериф Чендлер не хотел встречаться с этой благородной дамой в одиночку, поэтому решил пойти с Эваном.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совершенно ошеломлён. С тех пор, как он познакомился с шерифом Чендлером, его собственная работа отошла на второй план. Дьякон Джордж посмотрел на Эвана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мальчик». Шериф Чендлер похлопал Джорджа по плечу. «Ты можешь одолжить мне преподобного на какое-то время, а он потом займётся этими бухгалтерскими книгами. Знаешь, то, что я сейчас делаю, связано со всем городом Деланлиер».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Джорджу было неудобно говорить в присутствии шерифа Чендлера, он не был таким авторитетным, как миссис Сандерс, и, в конце концов, он кивнул с горькой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и Эван отправились в экипаже в отель «Дрю», недавно открывшийся в Деланлиере. Он роскошно украшен, красив и удобен. В настоящее время это лучший отель в Деланлиере.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спросил у администратора отеля номер комнаты мисс Кэтрин и направился прямо в её номер. Для шерифа это, вероятно, последний шанс доказать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стука шерифа Чендлера мисс Кэтрин открыла дверь, на её лице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«Шериф? Преподобный Брюс? Вы...? Что случилось?» — на милом лице мисс Кэтрин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 и ничего не сказал, поэтому шерифу Чендлеру пришлось заговорить: «Мы хотим спросить вас о Джоне».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Кэтрин промелькнуло сложное выражение, в котором не было ни грусти, ни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проходите», — Кэтрин отошла в сторону и впустила Эвана и шерифа.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мисс Кэтрин — лучший номер в отеле «Дрю». Три люкса роскошны и изысканны, они выглядят не как гостиничные номера, а как красиво оформленные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Кэтрин пригласила Эвана и шерифа присесть и налила им обоим чаю. Мягкий чёрный чай оставлял на языке ароматное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Кэтрин», — шериф Чендлер не оценил чёрный чай и сразу же заговорил, сделав глоток, «Я слышал, что у вас были очень близкие отношения с Джоном. Вы что-нибудь знаете о его ситуации?»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глазах Кэтрин вспыхнул гнев, когда она услышала этот вопрос: «Не знаю, откуда вы услышали эти слухи. Мы с Джоном были просто друзьями, и я пришла на его похороны, чтобы выполнить свой долг как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пристально посмотрел на неё: «Мисс Кэтрин, я советую вам не лгать мне. Вы должны знать, что я полицейский, и вам следует перестать сопротивляться».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нижнюю губу, Кэтрин обиженно посмотрела на шерифа, слегка дрожащими руками. «Раз вы уже знаете, но всё равно спрашиваете, то скажу: Джон разорвал нашу помолвку. Вы всё ещё хотите, чтобы я была с ним близка?»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вы пришли на его похороны, если так сильно его ненавидели?» — шериф Чендлер быстро уловил слабину в словах Кэтрин.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мисс Кэтрин наконец изменилось. Она встала и повернулась. Она достала сигарету и дрожащими пальцами закурила. Будучи старомодным британцем, шериф Чендлер был потрясён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Кэтрин уже была в слезах, когда снова повернулась к ним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 вы хотите спросить меня почему, я вам скажу», — мисс Кэтрин подняла руку и грубо вытерла слёзы с лица. «Потому что я люблю его! Я люблю его! Вы довольны?!» — истерично закричала она на шерифа Чендлера.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его с тех пор, как он учился в Кембридже, и для меня оскорбительно, что он предпочёл мне дочь врача, которая появилась из ниоткуда! Я никогда его не прощу!» — пальцы Кэтрин дрожали, и она едва удерживала сигарету, выражение её лица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на мгновение опешил. Он не знал, что у этих леди, которые казались такими нежными и благородными, есть такая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шериф Чендлер наконец заговорил несколько смущённым тоном: «Вы... не волнуйтесь. Я понимаю, что вы чувствуете, но Джон уже мёртв, вам больше нечего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Кэтрин наконец успокоилась, дрожащими пальцами положила окурок в пепельницу и села, сложив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хотите спросить? Просто скажите это», — Кэтрин отвела взгляд и холодно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повернулся и посмотрел на Эвана, но Эван опустил голову и ничего не сказал. Поэтому шерифу пришлось продолжить: «Вы знаете, что случилось с Джоном? Из-за чего он 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мисс Кэтрин на мгновение исказилось, но она снова успокоилась: «Я не понимаю, о чём вы 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был немного раздражён: «Мисс Кэтрин, я хотел бы напомнить вам, чтобы вы не ходили со мной кругами. В противном случае я могу пригласить вас в полицейский участок, независимо оттого, кто ваш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Кэтрин мгновенно расширились: «Вы не можете так со мной поступить! Это всё его вина! Если бы он так не унизил меня, я бы этого не сделала!»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Кэтрин, очевидно, неправильно поняла слова шерифа Чендлера. Глаза шерифа Чендлера загорелись, и он быстро сказал: «Меня это не волнует. Теперь, когда Джон мёртв, моя задача — арестовать убийцу. Мисс Кэтрин, вы же леди и не хотите попасть в тюрьму,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Кэтрин появилось болезненное выражение, она опустила голову и положила руку на лоб. После долгого молчания она, наконец, заговорила: «Я расскажу вам всё, что знаю, но смерть Джона действительно не имеет ко мне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был вне себя от радости, но притворился серьёзным: «Это тоже, правда. Всё зависит оттого, что вы скажете».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будете довольны». Кэтрин подняла голову и сухо сказала: «Джон отверг предложение моего отца, и я была очень расстроена в тот момент. Я пошла спросить у него причину, и он сказал мне, что ему нравится Алия. Я не могла смириться с таким результатом, поэтому нашла кого-то, кто заманил его в опиумный притон, и он... пристрастился к опиуму».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— шериф Чендлер чуть не подпрыгнул от удивления. «Малыш Джон пристрастился к опиуму?! Это невозможно. Его родители убили бы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захлопнул рот, словно его душили, и в ужасе уставился на Кэтрин. Эван тоже был очень удивлён. Он не ожидал, что предположение шерифа Чендлера окажется отчасти верным. Эта мисс Кэтрин действительно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Вы не знали?» Кэтрин с некоторым сомнением посмотрела на шерифа Чендлера.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сухо рассмеялся: «Я знал только, что у Джона, возможно, были какие-то проблемы, но я не знал, что именно...»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Кэтрин поняла, что шериф Чендлер обманул её, но было уже слишком поздно сожалеть об этом. Она могла лишь раздражённо взглянуть на него: «Вы действительно нечестный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шерифа Чендлера стало серьёзным: «Я пытаюсь поймать убийцу Джона и найти какие-нибудь улики. Что плохого во лжи? Что касается вас, было ли благородно с вашей стороны разрушить жизнь Джона, сделав то, что вы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Кэтрин было напряжённым, но в её глазах читалось упрямство: «Он разрушил мою жизнь, так что я разрушу его! Из-за него я стала посмешищем в лондонском обществе. Разве он не должен был взять на себя ответственность?»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вздохнул: «Некоторые вещи действительно непонятны посторонним».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и Эван покинули отель «Дрю», попрощавшись с мисс Кэтрин.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был возмущён. Он быстро достал из кармана сигарету, закурил и глубоко вздохнул: «Я действительно чувствовал себя там как в ловушке».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спокойно стоял на ветру и серьёзно спросил: «Что вы думаете об этой мисс Кэтрин?»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вздохнул: «Эта юная леди просто удивительна. Только потому, что маленький Джон отказался обручиться с ней, она поступила с ним так жестоко. Мистер и миссис Лоуренс... увы!» Он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опустил голову и стал теребить манжеты, говоря тихо: «Теперь вы должны поверить в то, что я сказал о подозреваемых. Пара Лоуренсов теперь вызывает больше всего подозрений. Вам следует преодолеть сложившееся у вас впечатление о них и расследовать это дело объективно».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с удручённым видом выбросил окурок: «Я знаю, преподобный Брюс, раньше я был слишком субъективен. Спасибо вам за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 и, ничего не сказав, похлопал шерифа Чандлера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отправил Эвана обратно в церковь. Дьякон Джордж с тревогой ждал у дверей церкви. Увидев, что Эван возвращается, он поспешил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«Преподобный Брюс, к вам миссис Лоуренс».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Эван, и шериф Чендлер, который собирался с ним попрощаться,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ней?» Нерешительно спросил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«Онакажется, хочет попросить вас исключить семью Эстер из прихода...» Ответил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«Чепуха!» — Эван был зол, он не ожидал, что миссис Лоуренс будет так неразумна.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Хестер и мисс Алия — оба истово верующие, как я могу изгнать верующих в Бога!»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Эван закончил говорить, миссис Лоуренс вышла из церкви, услышав голос Эвана: «Преподобный Брюс, Джон мёртв, и во всём виновата Алия. Я должна заставить её заплатить!»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всём виноват убийца, как вы можете винить мисс Алию?» Сказал правду шериф Чендлер.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миссис Лоуренс покраснело, и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http://bllate.org/book/14529/1286977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