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Еще больше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Беременна от Джона?» — Шериф Чендлер настороженно посмотрел на Эми.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среагировала только в этот момент и заволновалась: «Нет... нет...» Эми отвела взгляд, но, увидев полуулыбку Эвана, быстро сказала: «Я имею в виду, да. Да, я действительно беременна от мастера Джона». Теперь Эми была совершенно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нахмурился: «Эми, я знаю, что ты хорошая девочка, но ты не можешь говорить такую ерунду. Я видел, как рос Джон. Хоть он и немного высокомерен, он не из тех, кто бросает слова на ветер.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Шериф Чендлер!» — перебила Эми шерифа Чендлера. «Это не вина мастера Джона, это моя вина. Это я соблазнила мастера Джона. Я... я просто слишком сильно его люблю. Я люблю его больше, чем мисс Алия! Но он не принадлежит мне. Мне очень больно. Простите... мне так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было очень грустно, она уткнулась головой в ладони и громко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на мгновение опешил. Казалось, он никогда в жизни не видел такой открытой женщины и на какое-то время растерялся: «Э... Эми, не плачь, ты... Мистер Лоуренс и его жена знают о твоей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шерифа, мистер и миссис Лоуренс — самая серьёзная пара в городе, и если они узнают о беременности Эми, то очень разозлятся.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знали это», — сказала Эми,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шерифа Чендлера мгновенно расширились: «Это невозможно! Они мне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знали об этом, но делали вид, что ничего не случилось. Они так сильно любили мастера Джона, что не хотели портить ему репутацию», — ответила Эми.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был в полном недоумении: они осмелились скрыть такое серьёзное дело. «Это возмутительно! Я всегда считал мистера Лоуренса честным джентльменом».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порядочный джентльмен», — добавил Эван с улыбкой. «Просто Джон — его сын, чего ещё от него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вздохнул: «Это просто замечательно, единственная улика снова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улыбнулся: «Шериф Чендлер, вы забыли, что раньше сказала Эми?»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шерифа Чендлера загорелись, он повернул голову и уставился на Эми, сверкая глазами, как сокол: «Малышка Эми, что сделал Джон? Раньше с ним была ещё одна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задрожала. Она посмотрела на Эвана, на лице, которого была мягкая улыбка, и не смогла сдержать дрожь. Она вдруг почувствовала, что самым опасным человеком в комнате для допросов был не свирепый шериф Чендлер, а добрый и милосердный преподобный.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знаю», —  слабо произнесла Эми.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Эми, ты не можешь мне лгать. Я полицейский. Я знаю, как обращаться с лжецами. Ты всё ещё беременна от Джона, и тебе действительно не стоит оставаться в тюрьме. Я советую тебе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всё ещё дрожала и со страхом смотрела на шерифа Чендлера. Несмотря на то, что она была предана Джону, она не могла не беспокоиться о ребёнке в её чреве, поэтому она смогла лишь сказать: «Я.... Я знаю только одно. Когда мастер Джон и миссис Лоуренс поссорились во второй раз, миссис Лоуренс сказала, что ей не нравится мисс Алия. Она хотела, чтобы мастер Джон женился на леди из Лондона, но он отказался. Миссис Лоуренс сказала, что семья Лоуренс никогда не примет такую развратную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Прикусив губу во время разговора, она до сих пор помнила злобное и безумное выражение лица миссис Лоуренс, когда та это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нахмурился. Он взглянул на Эвана, чувствуя себя немного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«Что-нибудь ещё? Лучше бы тебе ничего от меня не скрывать!» — Шериф Чендлер уставился на Эми.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втянула шею и слегка покачала головой: «Больше ничего не знаю, только это. В ту ночь я сначала хотела рассказать господину Джону о своей беременности, но увидела, как мисс Алия вышла из дома. Я не заходила внутрь, всё это сделала мисс Алия, я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 время Эми все еще хотелось плохо отзываться об 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начинал терять терпение. В нынешней ситуации никто не мог исключить никаких подозрений, и всё становилось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взмахнул рукой, подавая знак полицейскому вывести Эми. Но в этот момент Эван внезапно сказал: «Кстати, Эми, мастер Джон в ту ночь разжигал камин?»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Эвана, Эми на мгновение опешила, а затем решительно ответила: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улыбнулся: «Почему ты так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покраснела: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увидел, что что-то не так, и сразу же сказал: «Быстро говори правду! Иначе я действительно посажу тебя в тюрьму до конца твоих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всхлипнула: «Я... Я была неправа! Пожалуйста, не сажайте меня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вздохнул с облегчением, но его лицо оставалось суровым: «Раз ты не хочешь попасть в тюрьму, просто скажи мне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грустным видом Эми села обратно. «На самом деле... я действительно видела мастера Джона после того, как мисс Алия ушла». Её слова были тихими и мягкими, их можно было не услышать, если не прислушиваться.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конечно, внимательно слушал. Он вскочил, когда услышал её: «Эми! Как ты можешь так поступать! Пытаешься подставить женщину! Ты что, совсем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стыдливо опустила голову, не смея посмотреть шерифу Чендлеру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«Отправляйтесь в дом доктора Хестер и скажите этим офицерам, чтобы они вернулись. Мисс Алия невиновна». Шериф Чендлер быстро отдал приказ окружившим его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поспешил оправдать Алию, но Эван был обеспокоен другой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шериф, наконец, закончил отдавать приказы, Эван заговорил: «Шериф Чендлер, раз Джон не разжигал камин, значит ли это, что время смерти, которое определил доктор Хестер, 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не удержался и выругался: «Этот доктор Хестер действительно доставляет нам немало хлопот». Он вздохнул: «Если Джон умер между десятью и одиннадцатью часами, то у каждого было время совершить преступление. К тому времени фейерверк уже закончился, и в городе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улыбнулся: «Боюсь, вы забыли. Если это произошло в то время, то убийцей должен быть кто-то знакомый Джону. Подумайте об этом. Уже так поздно, и кто-то мог спокойно прийти в дом Лоуренсов, никого не потревожив, тихо войти в комнату Джона и убить его. Либо этот человек действительно знаком с Джоном и домом, либо это сделала семья Лоуренсов».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доводы Эвана, шериф нахмурился, и в его голове снова промелькнули смутные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это?», — с некоторым сомнением спросил шериф. «Супруги Лоуренс — очень порядочные люди, и они так сильно любили Джона, что не смогли бы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все слуги разошлись по домам, и дома остались только супруги Лоуренс.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Эван не стал высказывать своё мнение, а лишь опустил голову и улыбнулся: «Я тоже не хочу верить в такую ужасную вещь. Но всё зависит от ваших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был очень рад. Он нежно похлопал Эвана по плечу и с улыбкой сказал: «Не волнуйтесь. Я не позволю убийце уйти, кем бы он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допроса Эми Эван покинул полицейский участок один. Сначала он хотел вернуться в церковь, но вдруг вспомнил о миссис Сандерс, которой всё ещё было не лучше. Поэтому он направился к её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Сандерс жила на главной улице Деланлиера. У неё не было собственного дома, и она жила в арендованном. Эван постоял у двери и посмотрел на неё. В глубине души он вздохнул: церковь очень щедра к священнику, но не так щедра к приходскому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постучал в дверь и подождал, пока кто-нибудь не откроет. Дверь открыл мужчина, которому было за пятьдесят. Он был невысокого роста и носил нелепый тёмно-красный шерстяной пиджак. Он был немного похож на шерифа Чендлера.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сразу понял, что он должен быть дядей шерифа Чандлера.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мистер Чандлер». Вежливо кивнул Эван.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джентльмен посмотрел на особый воротник Эвана, и на его лице тут же появилась улыбка: «Это преподобный Брюс. Скорее, заходите. Миссис Сандерс думала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удивленно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комнате была простой: комод, кровать, стол и стул. Миссис Сандерс лежала на кровати с закрытыми глазами. Эван подумал, что комната похожа на келью монахини.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Брюс?», — миссис Сандерс услышала звук, открыла глаза и слабо посмотрела на Эвана.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Эван посмотрел на миссис Сандерс. Он думал, что она больна чем-то несерьёзным, но, глядя на её худобу, было ясно, что она скоро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моя дорогая леди», — Эван подошёл к её кровати, «Что с вами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Сандерс слабо улыбнулась, и её лицо смягчилось. «Боюсь, я долго не проживу».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«Ерунда», — пробормотал мистер Чендлер, присаживаясь на край её кровати и нежно беря её за руку. Его затуманенные глаза были немного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миссис Сандерс покраснело, и она прошептала: «Мистер Чендлер, спасибо вам за вашу доброту в эти дни, но не могли бы вы дать мне немного времени, чтобы поговорить с преподобным Брюсом?»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Чендлер слегка кашлянул и поднял руку, чтобы вытереть уголки глаз. «Ладно, я просто схожу куплю говядины. Тебе нужно разнообразить свой рацион».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Чендлер повернулся и вышел из маленькой комнаты. В комнате остались только Эван и миссис Сандерс, которые смотрели друг на друга. Между ними возникла неловкость, потому что они не были хорошо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миссис Сандерс заговорила первой: «Вы пригласили сюда мистера Чендлера?»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Эван коснулся своего носа: «Это... для того, чтобы позаботиться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Сандерс посмотрела на Эвана и сказала: «Преподобный Брюс, могу я вас кое о чём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http://bllate.org/book/14529/1286973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