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подождите», — Эван попытался скрыть улыбку и поставил чашку на стол. «Ваш дядя хочет навестить миссис Сандерс?»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Шериф Чандлер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рассказываешь это мне? Я не контролирую ее личные дела». Ответил с удивлением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это не то, что вы думаете. Миссис Сандерс — жёсткий человек, и у моего дяди не хватает смелости встретиться с ней лицом к лицу. Если... если бы вы могли рассказать ему что-нибудь о церкви, я думаю, миссис Сандерс не отвергла бы доброту моего дяди». Шериф Чендлер с глупой улыбкой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лоб, Эван глубоко вздохнул: «Шериф Чендлер, вы действительно создаёте мне проблемы. Если миссис Сандерс узнает, она точно меня убьёт».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мой преподобный, как могло такое случиться?», — с некоторым волнением сказал шериф Чендлер, увидев эту сцену. «Миссис Сандерс столько лет была одна, и было бы хорошо, если бы о ней позаботился хороший мужчина,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подумал про себя: «Миссис Сандерс весь день ходит с непроницаемым лицом, и это не идёт ей на пользу. Было бы неплохо, если бы семья могла её смягчить».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Хорошо, раз ты просишь, я сделаю исключение. Миссис Сандерс — набожная женщина, и она уже неделю не молилась в церкви. Так что пусть твой дядя придёт в церковь и принесёт святой воды для миссис Сандерс», — сказал Эван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обрадовался, услышав это, и энергично похлопал Эвана по плечу: «Отлично, я знал, что у вас много идей. Теперь я смогу избавиться от ужасной атмосферы на Рождество».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Эвана дрогнули. Шериф Чендлер — очень прямолинейный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Эван и шериф Чендлер устроили засаду в коридоре дома шерифа Чендлера. Поскольку этот человек мог отправить анонимное письмо, чтобы разоблачить Алию, он не станет сидеть, сложа руки и смотреть, как сбегает 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с девяти часов до полуночи. Эван был слишком сонным, чтобы держать глаза открытыми, он даже подумал, что этот человек не придёт. Но когда часы пробили три раза, из-за двери дома шерифа Чендлера послышался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из-под двери выглянул белоснежный конверт. В то же время из-под двери показалась пара тонких белоснежных рук, принадлежавших женщине. Шериф Чендлер был потрясён и почти сразу же вскочил. Когда он открыл дверь своего дома и увидел перепуганную женщину, его глаза наполнились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«Эми, что ты здесь делаешь?»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позади шерифа и смотрел через его плечо на бледную женщину, стоявшую перед ним. Это была служанка, которая на днях плакала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Эми отступила на несколько шагов, развернулась и хотела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шагнул вперёд и схватил её за плечо: «Здесь повсюду полицейские, Эми, я советую тебе не действовать опрометчиво». Его голос был низким и серьёзным, совсем не похожим на его обычный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была так напугана, что дрожала всем телом. Она обернулась и посмотрела на шерифа Чендлера глазами, полными отчаяния: «Чего... чего вы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неё, шериф нахмурился и серьёзно сказал: «Эми, это я должен спросить тебя. Что ты здесь делаешь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отпрянула, как будто её ударило током. Она не осмеливалась смотреть на шерифа Чендлера и просто уставилась на свои ноги, как будто они весили миллион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«Отправить... отправить письмо», — ответила она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письмо? Эми, ты подруга моей жены, и я не хочу читать твоё письмо в присутствии стольких людей». Шериф Чендлер с мрачным видом погладил конверт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Алия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наблюдал за этой сценой из-за спины шерифа, тихо вздохнул и прошептал: «Мисс Эми, я видел, как вы плакали на кухне в тот день, вы мне солгали?»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Потрясённая Эми растерянно подняла взгляд. Увидев Эвана, она в отчаянии воскликнула: «Нет, преподобный Брюс, всё, что я сказала, было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медленно подошёл к ней, взял пальцами изумрудно-зелёную кружевную ленту в её волосах и тихо сказал: «Мисс Эми, знаете, я уже видел это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Эми внезапно задрожало, и она посмотрела на Эвана с ужасом, как будто он собирался использовать дьявольский шёпот в следующем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точно такую же кружевную ленту в волосах мисс Алии. Скажи мне, Эми, как эта уникальная лента, которую Джон привёз из Лондона, оказалась в твоих волосах?»,  — без сочувствия произнёс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Эми обмякло, и она упала. Шериф Чендлер быстро поддержал её. В этот раз он не забыл о своём положении: «Преподобный, то, что вы сказали, —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раздражением в глазах Эван достал из кармана флакон с нюхательной солью, поднёс его к носу Эми и спокойно сказал: «Я думал, что ошибся, но когда я снова увидел мисс Алию, подтвердил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выслушал это и глубоко вздохнул. Он взял у Эвана нюхательную соль и обратился к подошедшему полицейскому: «Отправьте эту женщину обратно в полицейский участок. Утром её допросят».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быстро погрузили Эми в карету и направились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стоял там и вздыхал: «Преподобный Брюс, знаете ли вы, что она была няней моей старшей дочери, но когда она ушла, семья Лоуренс наняла её. Я всегда считал её надёжной девушкой, но не ожидал, что она способна на такое, в том числе на роман с Джоном. Боже, это действительно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сказал, любовь возникает из ничего. Даже если это скромная служанка или благородная дама, никто не может от неё убежать», — вздохнул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кивнул, а затем с благодарностью посмотрел на Эвана: «Преподобный, большое вам спасибо за это. Если бы не вы, некоторые обстоятельства этого дела не всплыли бы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смог сдержать улыбку: «Мой дорогой шериф, боюсь, это дело не так просто. Вы поймёте это после допроса. Я не буду отнимать у вас время. Мне нужно вернуться к отдыху, иначе миссис Хайдн подаст на стол сырую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рассмеялся: «Кулинарные способности миссис Хайдн очень известны в Деланлиере, как и её вспыльчивый характер. Вы действительно мягкий человек, преподобный Брюс».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помахал рукой, прежде чем развернуться и выйти из дома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шериф Чендлер начал допрос Эми и пригласил Эвана присоединиться к нему. Эван встал рано утром и выслушал много упрёков и жалоб от миссис Хайдн. Чтобы выбраться из этой передряги, он быстро согласился со всем, что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Эван добрался до полицейского участка, допрос уже шёл какое-то время, но было ясно, что он ни к чему не привёл, потому что Эми не произнесла ни слова с начала и до конца. Она просто сидела, опустив голову, и крепко прижимала бледные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нее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увидел, что Эван вошёл, и радушно пригласил его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вы наконец-то здесь. Мы начали допрос очень рано, но так и не смогли заставить её заговорить. Я всё ещё размышляю, стоит ли назначить какое-нибудь наказание». Когда шериф Чендлер говорил о наказании, на его лице было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уголки губ, Эван многозначительно посмотрел на Эми: «Шериф, в наказании нет необходимости. Если Эми останется здесь ещё на одну ночь, я боюсь, что придётся беспокоиться о её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сказал это, Эми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непонимающе посмотрел на него: «О чём вы говорите? С заключёнными здесь не будут обращаться плохо, если вы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улыбнулся, но не ответил на вопрос шерифа. Он просто посмотрел прямо на Эми и тепло сказал: «Ты сделала это, чтобы подставить мисс Алию. Тебе нечего сказать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Эми подняла голову, и в её глазах вспыхнула ненависть: «Я... я не подставляла её. Это она! Это она убила мастера Джона».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Эми наконец заговорила, шериф Чендлер вздохнул с облегчением, но его слова стали более суровыми: «Чепуха, мисс Алия — юная леди. Как она могла убить Джона?»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расплакалась, крупные капли слёз намочили её одежду. Она вытерла мокрые щёки: «Она совсем не заслуживает быть юной леди! Мастер Джон так сильно любил её, что даже отказался ради неё от более подходящей девушки, а она просто наступила ему на сердце. Бедный мастер Джон, это разбило ему сердце. Всё из-за неё! Всё из-за неё!»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тут же нахмурился, пристально посмотрел на Эми и резко спросил: «Отказ? Разрыв? Что сделал Джон?»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захлопнула рот, как испуганный кролик, и её лицо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Шерифа Чендлера это не волновало. Он с усмешкой посмотрел на Эми и торжественно сказал: «Говори чётко. Если ты не сможешь объяснить это чётко, то останешься здесь до конца своих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громко запротестовала: «Это несправедливо! Я не могу оставаться здесь! Почему бы вам не пойти и не арестовать Алию! Я своими глазами видела, как она выходила из поместья Вулидж!»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ухмыльнулся: «Раз уж ты видела её своими глазами, значит, ты тоже была там. Разве ты тоже не подозреваемая?»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«Я?»,  — Эми на мгновение опешила, а затем расплакалась: «Как я могла убить господина Джона? Я беременна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её губ, в комнате для допросов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