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Эван вошёл вслед за герцогом Уилсоном в комнату лорда Эдварда, Эдвард сидел у окна. Он казался таким маленьким, свернувшись калачиком на подоконнике, а его вьющиеся волосы так мягко блестели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кто-то вошёл, но не поднял головы. Его руки слегка дрожали, но голова по-прежнему была опущена.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  окликнул его герцог Уилсон.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Эдвард поднял голову с выражением замешательства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не смог сдержать вздоха, когда увидел это: «Преподобный Брюс пришёл навестить тебя, не скажешь ли ты ему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обратил внимание на Эвана и посмотрел на него так, словно не узнавал. Эван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лорд Эдвард».  Эван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просто холодно кивнул,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герцога Уилсона внезапно стало неприятным: «Эдвард, как ты можешь быть таким грубым? Преподобный Брюс спас тебя в прошлый раз, как ты можешь так себя вести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повернул голову, услышав это предложение. Он снова посмотрел на Эвана с лёгкой теплотой во взгляде. «Привет», — сказал он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лишь улыбнулся: «Герцог слишком серьёзен. Я просто сделал то, что должен был, и мне стыдно, что ты снова об этом упоминаешь».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герцога Уилсона немного смягчилось: «Преподобный Брюс, вы самый храбрый человек, которого я когда-либо видел. Эдвард перенёс моральный удар из-за того, что произошло в эти дни. Я надеюсь, что вы сможете научить его быть таким же бесстрашным, как вы, и сделать его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герцог Уилсон говорил, Эван наблюдал за Эдвардом. Хотя тот с безразличным видом смотрел в окно, когда герцог Уилсон говорил о храбрости, Эван отчётливо видел, как Эдвард слегка дрожал, словно чувствительный маленький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Эвана внезапно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вышел из комнаты, получив одобрение Эвана. Он посмотрел на Эвана с явной благодарностью, что также убедило Эвана в правильности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герцог ушёл, Эван осторожно приблизился к Эдварду, но тот съёжился ещё сильнее, почти свернувшись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подошёл к нему, опустился на колени, погладил его по волосам и тихо спросил: «Господин,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осторожно разжал руки и посмотрел на Эвана: «Мне не холодно». В его глазах мелькнуло любопытство, но он постарался сохранить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смог сдержать улыбку: «Сидеть здесь немного опасно, тебе лучше сначала подойти и сесть на диван». Он протянул руку 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бросил на Эвана решительный взгляд и, наконец, взял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помог Эдварду слезть с подоконника, усадил его на диван и сказал: «Герцог сказал мне, что ты в последнее время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поджал губы, и на его лице появилось упрямое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погладил его по волосам и тепло сказал: «Я знаю, что смерть мистера Лоуренса стала для тебя огромным ударом, но то, как ты сейчас себя ведёшь, очень беспокоит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склонил голову, сжав маленькие кулачки: «Мне не нравится Джон!» Его голос был негромким, но необычайно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удивлённо посмотрел на Эдварда: «Он тебе не нравится? Но я слышал, что у вас были очень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вообще не ответил на вопрос Эвана. Он по-прежнему стоял, опустив голову, и ничего не говорил. Но его плечи слегка дрожали, как будто он что-то сдерживал.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почувствовал, что что-то не так, и поспешно спросил: «Господин,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Эван закончил говорить, он увидел, как на рубашку маленького Эдварда упали крупные капли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слуги говорят, что у Джона плохой характер». Эдвард поперхнулся. «Но моего отца никогда не было, и со мной только Джон. Он всегда преувеличивает, говоря о том, как сильно он нравится моему отцу. Но я — сын своего отца. Почему я ему не нравлюсь!? Потому что я недостаточно храбрый?» Эдвард вдруг поднял голову и посмотрел на Эвана. Его большие глаза наполнились хрустальными слезами и той невинностью, которая свойственна только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Брюс, мой отец хвалил вас за то, что вы храбрый человек. Не могли бы вы научить меня быть храбрым?» В этот момент он, наконец, крепко вцепился в Эвана,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Эван потерял дар речи. Глядя на этого по-настоящему невинного ребёнка, он понял, что все его предыдущие отвратительные расчёты в этот момент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протянул руку и, нежно вытирая слёзы со щёк, наконец, заговорил без прежней мягкости в голосе: «Ты хороший мальчик, герцог действительно беспокоится о тебе, просто он не умеет это выражать. Ты должен верить в его любовь к тебе. Смерть мистера Джона — трагедия, как для тебя, так и для его семьи. Ты говоришь, что он тебе не нравится, но, на мой взгляд, это просто шутка, которую ты сам над собой разыгрываешь».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ты ни чувствовал по отношению к нему, он был с тобой долгое время. Даже у каменного сердца есть моменты слабости. Но даже в этом случае тебе не стоит так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приподнял подбородок Эдварда и посмотрел прямо на маленького Эдварда, который плакал: «Ты сын герцога, благородный лорд, ты должен быть примером для жителей Деланлиера. Ты не должен плакать в одиночестве в углу, потому что там, снаружи, есть много людей, чья жизнь в сто раз хуже твоей. Как дворянин, ты не имеешь права проявлять слабость. Пожалуйста,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Эвана было не таким мягким и снисходительным, как обычно. Он почти сурово посмотрел на Эдварда и заговорил низким, но строгим голосом. На какое-то время Эдвард был настолько ошеломлён, что забыл плакать и просто уставился на Эвана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Эван горько улыбнулся: «Это моя вина. Ты ещё молод, сейчас ты не поймёшь всего этого. Лорд Эдвард, тебе нужно научиться быть сильным как можно скорее. То, что произошло, уже произошло. Что бы мы ни делали, мы не можем идти против Божьей воли, это испытание Господне. Если ты будешь расти под славным светом Господним, тебе не нужно будет бояться этих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нежно обнял Эдварда, легонько похлопывая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как Эдвард прошептал: «Я понимаю. Я обязательно запомню все твои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молча, рассмеялся. Краем глаза он взглянул на дверь, которая только что закрылась, и в его сердце зародилось тайное удовольствие. Такая самоотверженная и братская речь, должно быть, нашла отклик в сердце герцога. Его планы постепенно, шаг за шагом, начинали реализовываться.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Эван закончил утешать Эдварда, он прочитал ему отрывок из Библии. Эдвард явно стал относиться к Эвану намного ближе. Он почти прижался к Эвану, слушая его с покорным выражением лица, полным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вздохнул про себя. Мальчик потерял мать в нежном трёхлетием возрасте, а герцог Уилсон был не очень хорошим отцом, поэтому он был почти одержим желанием подружиться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закончил читать Библию Эдварду, герцог Уилсон сердечно пригласил его остаться на ужин. Эдвард тоже выжидающе посмотрел на него, и Эвану ничего не оставалось, кроме как остаться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 замке герцога был очень изысканным. Хотя мастерство госпожи Гайдн очень хорошо, ей не хватает утончённости. Во время ужина в глубине души Эван сокрушался, что когда-нибудь он тоже сможет жить такой же хорошей жизнью. Бог так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ужинать, Эван отклонил приглашение герцога остаться на ночь и решительно покинул поместье Корнуолл. В некоторых вещах не стоит усердствовать. Он не мог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вернулся домой, а пошёл в церковь. Миссис Сандерс заболела и взяла отпуск, так что в ближайшие несколько дней он будет занят делами в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совпадением, что миссис Сандерс упала в обморок дома во второй половине дня, когда умер Джон. После постановки диагноза доктор Хестер прописал ей много лекарств и велел отдыхать в постели. Диагноз был поставлен из-за стресса, вызванного переутомлением, и Эван получил много осуждений от доктора Хестер из-за этого, как будто это была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Эвана не было возможности защищаться, поэтому ему пришлось уделять больше внимания управлению церковью. В то же время он попросил кого-то разузнать новости о Джимми в Лондоне. У него было странное предчувствие, что смерть Джона как-то связана с внезапным отъездом Джимми.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смерти Джона снова начали распространяться. Полицейский участок каждый день осаждали репортёры. Все хотели получить информацию из первых рук, и супруги Лоуренс тоже стали часто наведываться домой к шерифу Чендлеру в надежде на хоть какие-то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оказался в эпицентре бури, получая жалобы со всех сторон. Иногда он приходил к Эвану, чтобы пожаловаться, а Эван тоже хотел услышать какие-нибудь полезные новости. К сожалению, все они были банальными, и полиция не нашла никаких полезных улик. Эван был очень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Эван разбирал церковные книги. Прошло две недели с тех пор, как они узнали о проблеме, но у него не было времени заняться этим. Весь город Деланлиер был поглощён новостями об убийстве Джона, и об этом деле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появился доктор Хестер, и Эвану это показалось немного странным, потому что доктор Хестер не был особо набожным человеком. Он никогда не видел доктора Хестера в церкви, кроме тех случаев, когда тот приходил во время богослужения.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Брюс, кое-что случилось», — с тревогой сказал доктор Хестер.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Эвана внезапно забилось сильнее. «Что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арестовал Алию», — почти плача, сказал доктор Хестер.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Эван был шокирован. Хотя ему и не нравилась эта своенравная героиня, он прекрасно понимал, что у Алии не хватило бы духу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что в ту ночь Алия пошла к Джону, и они поссорились. В доме Джона нашли носовой платок Алии, и они считают её подозреваемой. Её забрали на допрос. О, боже мой! Как моя маленькая Алия перенесёт такое унижение?» — почти с болью в голосе сказал доктор Хестер.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нахмурился. Он знал, что Алия не хотела выходить замуж за Джона, но было бы слишком абсурдно из-за этого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Алия той ночью пошла в дом Джона?» — спросил Эван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внезапно смутился: «Ну... она сказала мне... Она не хотела быть помолвленной с Джоном, поэтому пошла к нему договариваться...».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дались доктору нелегко, поэтому, когда он закончил говорить, его лицо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посмотрел на выступление доктора Хестер, и в глубине души у него зародились сомнения в правильности его суждения. Похоже, эта эпоха была более консервативной,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какой смысл вам приходить ко мне? Я не полицейский и не детектив. Я ничего не смогу сделать, если вы мне расскажете». Эван тихо вздохнул и сказал: «Шериф Чендлер — умный полицейский. Он обязательно выяснит, не виновата ли Алия,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доктор Хестер встревожился: «Это Алия попросила меня прийти к вам. Да, она сказала мне, что вы можете доказать её невиновность, что она не собиралась убивать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нахмурился: «По правде говоря, Алия уже говорила со мной о своей помолвке. Она хотела, чтобы я поговорил с вами о помолвке с Джоном, что лучше её разорвать. Но это не доказывает, что она не совершила ничего ужасного».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был разочарован. Казалось, что в этот момент доктор Хестер постарел на несколько лет. Он сел на стул 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моя вина. Это моя вина, что я продолжил помолвку, не спросив мнения Алии. Поэтому она была вынуждена сделать это». Его голос был полон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мог не нахмуриться: «Не вините себя. Пока что у шерифа Чендлера нет конкретных доказательств вины Алии. Даже если она ходила к той ночью Джону, он не может быть уверен, что она убила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был ещё больше расстроен: «Для суда доказательств достаточно. Джон умер во время фейерверка, и почти все в городе были там в это время. Только Алия и Джон не пошли, теперь... теперь они считают, что это сделала 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был удивлен: «Почему Алия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http://bllate.org/book/14529/1286969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