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 гостях у герцога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Эван и миссис Сандерс отправились с визитом в дом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хотел ждать, пока герцог забудет о своём обещании прийти. Он просто хотел произвести впечатление на герцога Уилсона, пока тот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Корнуолл — самое большое в Деланлиере, нет, правильнее будет сказать, что это самое большое поместье во всём Йоркшире. Вокруг поместья простирались бескрайние земли, а арендаторов насчитывались тысячи. Главный замок был роскошен, как королевский дворец. Поместье Корнуолл — легенда Деланлиера, гордость и духовная опора жителей Деланлиера.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гулял по саду поместья Корнуолл, наслаждаясь благоуханием. Розы в саду были такими же яркими, как солнце, а стены замка под лучами солнца излучали классическую и элегантную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прищурился, глядя на происходящее. До того, как он попал в этот мир, у него тоже были деньги и статус, но не такие, как у герцога. До этого Эван и представить себе не мог, что у него будет такая власть и статус. Внезапно в его глазах появилось нетерпение. Если раньше это было лишь смутным представлением, то в этот момент оно превратилось в твёрдую мысль. Он жаждет этого герцога и его власти, он не должен допустить, чтобы они попали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Корнуолла проводил Эвана и миссис Сандерс в гостиную. Герцог в данный момент встречался со своими адвокатами и спустится к ним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немного раздражён, но миссис Сандерс просто тихо сидела на диване, потягивая чёрный чай, который подал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немного посидел, чувствуя лёгкую скуку. Ему казалось, что любому, кто проведёт с миссис Сандерс больше пяти минут, станет по-настоящему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встал, и дворецкий поспешно подошёл к нему, чтобы спросить, не нужно ли ему чего-нибудь. Эван покачал головой: «Я просто хочу выйти на улицу и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некоторым смущением посмотрел на миссис Сандерс, но она по-прежнему смотрела на чашку в своей руке, не замечая взгляда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дворецкого с мягкой, но твёрдой улыбкой, и, в конце концов, дворецкому оставалось только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вышел из гостиной и, наконец, почувствовал облегчение. От этой постылой сцены у него перехватило дыхание. Эван прошёл по саду перед замком к озеру. Он подошёл к озеру и сел, наслаждаясь запахом свежей воды. Эван любил воду ещё с прошлой жизни. Плавать для него так же просто, как дышать, но когда он приехал сюда и стал священником, ему пришлось распрощаться со своим хобби. Рыбачить ещё можно, а вот плавать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другого конца озера раздался звук, словно кто-то упал в воду, и Эван встрепенулся. Он посмотрел в сторону звука, но увидел только пару рук, барахтающихся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быстро подбежал и увидел, что героиня, Алия, стоит в растерянности. Эван вдруг понял, кто упал в озеро. Это был единственный сын герцога Уилсона, лорд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упал в воду, и его спасла героиня. Именно после этого герцог заинтересовался героиней, и любовь к ней глубоко укоренилась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быстро промелькнула в голове Эвана, но на самом деле он почти не раздумывал. На глазах у Алии, которая всё ещё была в шоке, он нырнул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тонул маленький Эдвард, находилось недалеко от берега, и Эвану оставалось проплыть всего несколько метров, чтобы добраться до него. В озере Эван чувствовал себя как рыба в воде. Он подхватил маленького Эдварда одной рукой. Возможно, из-за страха, хотя Эван уже подхватил маленького Эдварда, тот всё ещё сопротивлялся и почти вырывался из объятий Эвана. Но в этот раз Эван не был мягок, он ударил Эдварда рукой по затылку, вырубив его, а затем поплыл к берегу озера. Он подплыл к берегу с выражением крайнего напряжения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Алия быстро оправилась от шока. Она быстро побежала в замок, чтобы позвать кого-нибудь на помощь. Дворецкий Крис быстро бежал впереди, за ним последовали несколько слуг, и герцог тоже в шоке бежал к озеру. Подбегая, Эван незаметно приподнял уголки рта и сделал вид, что слишком слаб, чтобы поддержать маленького Эдварда, и чуть не упал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расслабился, тёплая вода озера успокаивала его. Но через некоторое время кто-то прыгнул в озеро, крепко схватил его за плечи и потащил к поверхности. Эван слегка сопротивлялся, но кто-то схватил его сзади за шею и поднял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мгновенно хлынул ему в нос, и его вытащили на берег. Кто-то грубо сдавил его грудь, пытаясь выжать воду из носа и рта, но Эван вовсе не утонул, так что выжимать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доктор Хестер, отец Алии, был здравомыслящим человеком и быстро сказал: «Преподобный Брюс, должно быть, устал. Быстро поднимите его и похлопайте по спине». Эвана подняли и грубо похлопали по спине. Эван наконец открыл глаза, несколько раз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маленького Эдварда, лежащего на руках у герцога. К тому времени герцог Уилсон полностью утратил своё прежнее высокомерие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вытерл воду с лица лорда Эдварда. Этот ребёнок — очень красивый мальчик с вьющимися чёрными волосами, тонкими чертами лица, белой кожей и красными губами, совсем как у куклы. В тот момент его вьющиеся волосы из-за воды прилипли к бледному личику,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из груди лорда была выжата, так что теперь всё должно быть в порядке». Лицо доктора Хестер выглядело немного неприглядно. Эдвард чуть не утонул, когда был с Алией, и винил её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герцога Уилсона смягчилось, когда он услышал это. Он встал с Эдвардом на руках, кивнул Эвану, которому помогала подняться миссис Сандерс, и сказал: «Преподобный Брюс, я не знаю, как выразить свою благодарность за ваш сегодняшний героизм. Отныне вы будете считаться другом Чарльза Криста и самым почётным гостем в поместье Корнуолл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повернулся и посмотрел на взволнованную Алию, и его лицо стало холодным: «Доктор Хестер, пожалуйста, не приводите мисс Алию в поместье Корнуолл. Я не хочу снова видеть её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герцога были очень резкими, и доктор Хестер невольно вздрогнул. Алие было стыдно, и она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повернулся и ушёл с маленьким Эдвардом на руках. Эван неуверенно стоял, глядя на его стройную спину, и в его глазах мелькнула улыбка. Значит, герцога звали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нежно ласкало губы и язык Эвана с оттенком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не услышала шёпота Эвана, она просто посмотрела на Эвана с упрёком и строго сказала: «Как вы можете быть таким безрассудным? Разве вы не должны был пойти и позвать кого-нибудь на помощь? Как вы можете так рисковать своей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глаза и улыбнулся: «Как я мог подумать о стольких вещах во время такой чрезвычайной ситуации? Лорд Эдвард — всего лишь ребёнок. Если долго думать, боюсь, это закончилось бы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миссис Сандерс услышала это, выражение её лица немного смягчилось, но её слова по-прежнему были холодными: «Если бы преподобный Брюс не вышел подышать свежим воздухом, ничего бы не случилось. В будущем вам следует воздержаться от подобных поступков».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беспомощно улыбнулся, откинул мокрые светлые волосы со лба и тепло сказал: «Вы правы, я больше так не буду. Но я весь промок, сначала мне нужно переодеться в сухую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Эван закончил говорить, дворецкий Крис подошёл к Эвану вместе с несколькими слугами и почтительно сказал: «Преподобный, пожалуйста, пройдите внутрь и переоденьтесь в сухую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с некоторой настороженностью посмотрела на дворецкого Криса, но этого стандартного британского дворецкого не волновали её мысли. Он позволил двум слугам-мужчинам поддержать Эвана и отвести его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бросила на дворецкого Криса раздраженный взгляд, но последовала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 проводил Эвана в гостевую комнату на втором этаже и принёс новый наряд. Эван мельком взглянул на размер и материал одежды. Он был уверен, что это одежда герцога, но, судя по виду, она не была ношеной и была совершенно новой. Эван разочарованно покачал головой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Эван спустился вниз. Войдя в гостиную, он увидел герцога, сидящего там со стаканом бренди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помедлил, прежде чем сделать шаг вперёд: «Лорд герцог». Эван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герцог Уилсон поднял голову и посмотрел на него с лёгким замешательством на лице. Казалось, он наконец-то ясно увидел лицо Эвана и пробормотал: «Преподобный Брюс».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невольно прищурился, скользя взглядом по красивому лицу герцога Уилсона. Возможно, из-за алкоголя на его щеках появился слабый румянец, и во всём его облике чувствовалось лёгкое опьянение. Это состояние полностью отличалось от его обычного трезвого вида. Эван внезапно почувствовал, как в его сердце нарастает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«Миссис Сандерс ушла, преподобный Брюс, сегодня вы можете остаться. Эдварду сейчас нехорошо, я хочу, чтобы вы помолились за него». Герцог Уилсон быстро пришёл в себя и снова принял равнодушный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приподнял брови. Он выглядел не очень торжественно, но в его лице была необычайно гармоничная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долг, пока я могу помочь лорду Эдварду». Поскольку ему преподнесли такой подарок, Эван, естественно,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кивнул с оттенком безразличия на лице. Из-за его высокого статуса люди только хотели угодить ему, поэтому ответ преподобного Брюса не превзошёл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выступление действительно поразило Эвана. Он никогда так ясно не осознавал силу среднего класса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