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прождали почти целый день, чтобы по трансляции объявили, что Чжоу Фу использовал не магнитную импульсную пушку, а лазерную, и что Чжоу Фу снимается с соревнований из-за превышения допустимой мощности лазерной пушки в рамках состязаний. Ван Сюань был объявлен победителем и переходил в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Сюй Ци планировал передать Чжоу Фу в военный суд для вынесения приговора за совершённое преступление. Но теперь, чтобы скрыть особенности G9 и существование загадочного мастера, Сюй Ци был вынужден казнить его в тайне. Тот факт, что Чжоу Фу не раскололся даже под пытками, доказывал, что он был хорошо подготовленным агентом.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утихомирить бурю, организаторы заранее объявили хорошую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Дорогие зрители, в связи с принятием антимонопольного закона и разрушением технологических барьеров цены на боевую броню повсеместно будут снижены. Посовещавшись, акционеры приняли решение со следующего года бесплатно снабдить всех участников соревнований одинаковыми моделями мехов. Иными словами, уровень меха больше не будет критерием разделения результатов соревнований. Все участники будут начинать с одной стартовой линии, что значительно повысит справедливость состязаний.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Один мех стоит десятки миллионов, а снабдить сотню человек — это инвестиции в сотни миллионов или даже миллиарды звёздных монет, — в шоке произнёс один из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слышал? Цены на боевые мехи будут снижены. В будущем цены будут такими же, как в Федерации: от низкого уровня в десятки тысяч до высокого в несколько миллионов. Их сможет себе позволить не только регулярная армия, но и наёмники, и охотники смогут обзавестись хотя бы одним мехом. Сто тысяч или около того — ты сможешь скопить за пару лет, — пояснил кто-то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замечательно! Мне больше не придётся беспокоиться об обучении моего сына! — один из родителей плакал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Буря, вызванная крахом семьи Му, вместо негатива принесла пользу как правительству и военным, так и широкой общественности. Имя Ци Цзэ набирало популярность, но он продолжал бездействовать вместо того, чтобы пытаться себя продвинуть. Все его фотографии и записи в один момент бесследно исчезли из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Ван Сюань победил в соревнованиях и получил уведомление о принятии в Имперскую военную академию. Он отправился на Столичную Звезду на одном корабле вместе с Ци Цзэ и Оуян Е. Было ли это совпадением, но Янь Цзюньюй тоже оказался на том же корабле, в каюте по соседству с каютой Ци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увидев воочию систему Чёрный Глаз, Ци Цзэ как зачарованный простоял у окна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смотреть, иди сюда и поиграй с нами. Раз у тебя есть ментальная сила, значит, ты можешь получить доступ к звёздной сети, верно? — помахал рукой ему Ван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играйте, а мне надо кое-что сделать. — Ци Цзэ не особо интересовали голографические онлайн-игры. Часы, проведённые в сети, он предпочёл бы потратить на совершенствование.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проголодаешься, то зелёная кнопка вызывает робота-официанта. Стоимость питания включена в стоимость билета, так что нет нужды тратиться впустую, — терпеливо наставлял Оуян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Даже если бы и не было включено, я всё равно ничего не собирался делать. Просто пойду к своему поручителю. — сказал Ци Цзэ, не поднимая головы от коммуникатора.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ты опять потратил все деньги? Ты бываешь таким скупым только когда на 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Кто тут скупой? У меня полно денег. — Ци Цзэ нетерпеливо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 обязательно: полно богатых людей, и при этом скупых! — улыбнувшись, сказал Оуян Е и лёг вместе с Ван Сюанем в двухместную VR-кабину.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разумные расы системы Чёрный Глаз рождались с внутренней ци или духовной силой, просто некоторые были более одарены, чем другие. И внутренняя ци, и духовная сила позволяли подключиться к виртуальной сети — для игр, учёбы или работы. Это, можно сказать, альтернативный образ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до сих пор не мог привыкнуть к такому образу жизни, но это не мешало ему умело пользоваться сетевой системой. Он вошёл в интернет-магазин, открыл личный кабинет и обнаружил в почтовом ящике письмо от Эребуса*: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можете починить что угодно? А как насчёт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Эреб (др.-греч. Ἔρεβος, «мрак, тьма»; лат. Erebus) — в древнегреческой мифологии олицетворение вечного мрака. Согласно Гесиоду, Эреб родился из Хаоса, также как и его сестра Нюкта (Ночь). Согласно Платону, Эреб — это подземное царство мрака, через которое тени умерших попадают в царство Аида.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Эребус, какого чёрта? Ци Цзэ был чистокровным выходцем с Востока, он вообще не мог взять в толк смысл этого имени. Покопавшись в звёздной сети, он узнал, что Эребус был богом, которому поклонялись в Федерации, самим воплощением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вы хотите сделать с человеком? — Ци Цзэ возмутил неуклюжий выбор имени оппонента, но вот его вопрос заинтересовал.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Сделать из него оружие, — пришёл быстрый ответ от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Мёртвого или живого?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другой стороны долго не отвечал, прежде чем напечатать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Полумёртвого.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Глаза Ци Цзэ загорелись, и он дал однозначный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сначала мне нужно посмотреть на состояние тела. Если вы согласны, пожалуйста, внесите депозит в размере ста миллионов звёздных монет, а остаток внесёте после завершения работ. Сумма остатка будет скорректирована магазином в соответствии с ситуацией. Торг невозможен, в противном случае сделка будет недействительной. И оставьте хороший отзыв!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уставился на экран и медленно набрал шесть точек. Глядя на древние тексты во введении, он поначалу испытывал доверие к владельцу магазина, но когда прочитал последнее предложение, то почувствовал, что тот, возможно, ненадёжен. И сам магазин был каким-то странным. Было даже невозможно ознакомиться с количеством просмотров и заказов — данные были совершенно непрозрачными. Разве система звёздной сети такое позволяет? Даже у Императорского дома не было таких привилегий,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незамедлительно взломал сеть, чтобы выяснить, кто является владельцем этого онлайн-магазина, но с удивлением обнаружил, что его хакерские навыки, считающиеся одними из лучших в мире, оказались тут бесполезными. Янь Цзюньюй? Всплыло имя в его голове, но он тут же отмёл его. Нет, это точно не мог быть кто-то вроде Янь Цзюньюя — это совсем не его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и так полна отчаяния, почему бы не попробовать все доступные возможности? Депозит в сто миллионов звёздных монет — ничто для Эребуса. Он немного подумал и медленно напечатал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покупки в вашем магазине установлен лимит?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Пока вы платёжеспособны, вы можете приобрести всё что угодно. Кроме звёзд с неба — этого предоставить магазин не может, — добросовестно ответил Ци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издал смешок, похоже, посчитав это заявление забавным. Дойдя до этой точки, ему стало действительно интересно: оказывается, всё ещё были люди, которые могут ему сказать такое, больше походящее на баловство.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звёзды. Не могли бы вы для начала создать для меня пространственное хранилище, способное хранить живых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присвистнул, ощутив, как в его сердце разгорается энтузиазм, спровоцированный этим тёмным богом. Несмотря на то, что пространственные хранилища были очень популярны в Системе Чёрный Глаз, пространственных хранилищ, способных хранить живых существ, просто не существовало, потому что руда, используемая для изготовления пространственных хранилищ, имела только пространственный атрибут, а не временной. А живые существа могут существовать только в измерении, где пространство и время взаимосвязаны. Без времени в пространстве жизнь — лишь фрагмент, а без пространства только во времени жизнь — лишь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создания пространственного хранилища, способного хранить живых существ, оружейник должен использовать материалы с атрибутами пространства и времени, а потом найти способ благополучно их сплавить.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Системе Чёрный Глаз широко распространены руды с атрибутом пространства, руды с атрибутом времени крайне редки, но всё же встречаются довольно часто. Проблема в их объединении: нынешние технологии пока не позволяют этого. Му Фэйсинь однажды сказал: «Создание пространственного хранилища с течением времени — это прикосновение к царству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сотен лет в этой технологии так и не удалось достигнуть прорыва. Создавались всё более объёмные пространственные хранилища, но добиться хода времени в них так никто и не смог. Царство богов находилось в недосягаемости для простых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импонировал Эребус, который был достаточно смел, чтобы бросать вызов невозможному. Естественно, в глазах Ци Цзэ «невозможное» — не более чем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соотношение времени вам нужно? — напечатал Ци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отказался? Удивился мужчина и, немного подумав,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какого соотношения времени вы можете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Быстрого, медленного, ровного — как пожелаете. В быстром режиме один день равняется десяти годам во внешнем мире. В медленном режиме наоборот: десять лет — один день во внешнем мире. Также вы можете регулировать темп времени по своему усмотрению в пределах этих двух интервалов.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мог регулировать течение времени от быстрого к медленному, но от этого мало пользы современным людям с короткой продолжительностью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на лице Эребуса появилось выражение удивления. Беседуя с владельцем магазина, он был на грани того, чтобы поверить, что такие пространственные хранилища действительно существуют.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три таких: одно обычное, одно с быстрым течением времени, где один день равен десяти годам во внешнем мире, и одно с медленным, где десять лет в хранилище равны одному дню во внешнем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без лишних вопросов принял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 заказ. Стоимость будет пересчитана в зависимости от площади пространственного хранилища. Полквадратного метра — один миллиард звёздных монет. Какая площадь вам нужна? Заказ будет готов в течение полугода после внесения депозита.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Полквадратного метра хватит, во всех трёх. — Эребус с готовностью внёс депозит и пригрозил: — Если заказ не будет доставлен в срок, я найду вас, где бы вы ни были. Поверьте, последствия вы себе даже представить не сможете.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забудьте оставить положительный отзыв! — Ци Цзэ послал несколько эмодзи с суровыми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Эребус ответил шестью точками и вышел из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http://bllate.org/book/14524/1286382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