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был дураком — он был наследником великой секты и прекрасно осознавал, что видео не может гарантировать его безопасность. Вернувшись в общежитие, он немедленно разжёг плавильную печь и приступил к восстановлению своего магического оружия. Чтобы отомстить за уничтожение своей секты, Ци Цзэ пожертвовал всем, что у него было, чтобы одним махом от всех избавиться. От его рук пали десятки мастеров на стадии Зарождения души и три мастера, достигшие полубожественности, после чего он оказался в Системе Чёрный Глаз. Последствия взрыва повредили его марионетку и привели облачение в негодность. Восстановить их можно было, только найдя материалы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Цзэ не было ни власти, ни денег, ни связей, поэтому найти магические предметы высшего качества оказалось нелегко. Таким образом, реставрация была отложена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Цянькунь ханьфу* и разложил на верстаке с ностальгией во взгляде. Оуян Е, стоявший напротив,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это тоже защитное облачение? Почему оно в таком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Ханьфу (кит. трад. 漢服, упр. 汉服, пиньинь hànfú) — традиционный костюм ханьцев Китая. Общие характеристики ханьфу: перекрёстный воротник (交領) и правый отворот (右衽, запахивать полу одежды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Ци Цзэ не хотел вспоминать прошлое, поэтому он направился на склад за материалами. — Вынеси все рога нарвала*, они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сложенных вместе чёрных роговых шипов длиной в пять-шесть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Нарвал (лат. Monodon monoceros), также морской единорог — млекопитающее семейства нарваловых, единственный вид рода нарвалы.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снял с себя куртку и футболку и приступил к тяжёлой работе. Крайне довольный своим телом, он красовался перед Ци Цзэ, время от времени покачивая грудными мышцами. Ци Цзэ молча отвернулся и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Пошевеливайся, или за тебя это сделает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перенесу. — Оуян Е был немного обижен, но продолжил тащить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диаметр был меньше полуметра, он оказался настолько тяжёлым, что это было равносильно пятидесятикратному давлению в отсеке — человек просто падал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Нарвалы на планете Лира обитали в чрезвычайно холодном океане, и рог они использовали, чтобы пробивать лёд. Поговаривали, после некоторых исследований учёные пришли к выводу, что рог нарвала может с лёгкостью пробить пластину из легированной стали линкора*. Он даже способен поцарапать прочную оболочку сверхмощных мехов, что делает его самым прочным клинком в биологическом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Легированная сталь — это сталь, которая содержит кроме железа и углерода (углеродистая сталь) другие специально вводимые в её состав элементы. Линкор — тяжёлый бронированный артиллерийский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нарвалы стали целью браконьеров, и их численность сокращалась из года в год, а цена на роговые шипы, наоборот, продолжала расти. Приобрести один уже было сложно, что уж говорить о покупке семи-восьми штук, как это сделал Ци Цзэ. За исключением их красивого внешнего вида, они на самом деле не имели никакого практического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Оуян Е было ощущение, что он несёт не рога, а звёзды. Неудивительно, что они были такими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эти рога настолько твёрдые, что не поддаются обработке. Поговаривают, распилить их способен только режущий станок в Научно-исследовательском университете Му. Браконьеры добывают их вместе с черепом нарвалов. — Оуян Е постучал по 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Сядь и пей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указал на маленький круглый столик с креслом. В последнее время наблюдать за работой Ци Цзэ стало любимым занятием Оуян Е, и он прописался в мастерской. Если бы он постоянно не отвлекался, то рано или поздно превратился бы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сделал знак, что его рот на замке, достал из пространственного хранилища несколько бутылок прохладительного напитка, после чего залпом их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осторожно прощупал текстуру рогов с сожалеющим видом. Несмотря на мощь этих рогов, они не соответствовали в полной мере требованиям Ци Цзэ. Облачение, которое ему предстояло починить, могло выдержать по меньшей мере три атаки мастера на стадии Небесной скорби. Не будет преувеличением назвать его самым драгоценным сокровищем секты. Ткань, из которой было сделано облачение, была соткана из перьев феникса, сухожилий дракона и усов цилиня. Эти божественные звери были редким явлением даже на Континенте Цяньюань, что уж говорить о Системе Чёрный Глаз, где вообще не было духовных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Цзэ пришлось искать альтернативы. Наконец, не так давно, он наткнулся на нарвалов. Он достал свой треножник*, который обычно использовал, разжёг огонь в плавильной печи и по щелчку пальцев тяжёлые роговые шипы полетели один за другим в треножник, превращаясь в маленькие палочки длиной пятнадцать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Треножник (треног, тренога, треножник, треножка, треноги) — металлический котёл с тремя ножками, а также любая утварь на трёх подставках.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противоречило всем научным принципам и ошеломило Оуян Е. К счастью, он уже привык, что всё, что бы там ни делал Ци Цзэ, повергало его в шок, и он быстро восстановил самообладание после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применил заклинание и влил в треножник свою духовную силу. Изначально невероятно твёрдые рога начали медленно сгибаться, размягчаться и сворачиваться, в конце концов превратившись в чёрную слизь. Ци Цзэ прочитал заклинание, и руны одна за другой вдавливались в эту чёрную слизь, заставляя её сменить цвет с чисто чёрного на чёрно-золотой с необыкновенным духовным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хотел дождаться, что же станет с этой субстанцией, но не мог ждать всю ночь и вернулся в свою спальню, чтобы привести себя в порядок и поспать. После нескольких часов сна Оуян Е спустился в мастерскую. Ци Цзэ по-прежнему сидел перед треножником, его длинные тонкие пальцы танцевали, сплетая нити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долго пристально наблюдал за происходящим и чем больше смотрел, тем больше ощущал ауру загадочности. Когда пришло время занятий, он с неохотой ушёл, предварительно запрограммировав робота-домработника, чтобы молодой господин Ци не уморил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занятий, молодой господин Ци по-прежнему занимался треножником, а бутылочка с питательным раствором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девять дней пылающий огонь наконец погас, и температура в подвале вернулась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открыл глаза, и вспышка света промелькнула в его глазах — это было проявлением его совершенствования. Он притянул ладонью чёрно-золотую слизь и, прокусив кончик пальца, уронил каплю крови на неё, прежде чем погрузить в заранее приготовленный резервуар. Резервуар был наполнен тёмно-красной жидкостью, от которой исходил слабый запах сандалового дерева и рыбы. Если бы здесь присутствовал практикующий мастер с континента Цяньюань, он бы сразу распознал в ней кровь дракона. Кровь была взята у злого чёрного дракона бездны, которого мучили семьдесят девять дней, а когда тот истёк кровью, смешали энергию ярости и обид. Только так можно было получить вещество, способное размягчить любой духовный материал. Это означало, что секта Тайсюань не была полностью праведной, и многие её методы были в какой-то степени порочны.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чёрно-золотая слизь упала в резервуар, она издала шипящий звук, затем медленно растеклась, плавая на поверхности. Только внимательно присмотревшись, Оуян Е понял, что это была вовсе не слизь, а клубок чрезвычайно тонких нитей, которые упорядочились под воздействием энергии ярости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некоторое время смотрел в резервуар, после чего опустил в него руку и, захватив одну нить, взмахом руки вдел её в дужку серебряной иглы, которую держал в правой руке. После чего начал сшивать разорванные части облачения умелыми и изящными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случайно ставшего свидетелем этой сцены Оуян Е вдруг бешено заколотилось сердце. В каждом движении Ци Цзэ таилось древнее волшебство, которое было непонятно другим, но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подошёл к нему на цыпочках, тихо сел рядом и, подперев щёки обеими руками, пристально за ним наблюдал. Примерно через два часа разорванные участки были зашиты, но цвет оставался слегка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обильно потел — восстановление такого первоклассного магического артефакта было за пределами его возможностей. Даже при том, что он использовал второсортные материалы, это всё равно было слишком утомительно. Эффект, конечно, нельзя было равнять с прежним, но и этого было вполне достаточно для Системы Чёрный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пополни питательные вещества. — Оуян Е поднёс к его рту бутылочку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быстро открыл бутылочку и сделал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защитное облачение очень мощное? Ты выглядишь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оно было просто великолепным, но было испорчено моими стараниями. Ну ничего, я всегда могу найти более качественные материалы для его починки.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облачение, но и марионетку он найдёт способ починить. Если было сложно найти материалы, не страшно — можно и подождать. Он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не стал расспрашивать об облачении, видя, насколько уставшим был Ци Цзэ — у того не было сил даже поднять руку. Поэтому он быстро скормил ему питательный раствор как маленькому ребёнку, закинул его себе на плечи и отнёс в спальню, не забыв при этом прихватить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таких тяжёлых рогов, а их было семь или восемь, хватило только на кусок ткани длиной в полметра. К тому же он был невероятно лёгким. Какой принцип лежал в основе этого, было непонятно. Ладно тупица вроде Оуян Е не мог понять, но даже известные имперские учёные вряд ли смогли бы в этом разобраться. Молодой господин Ци с лёгкостью нарушал все принципы науки, поэтому Оуян Е не стал над этим задумываться. Он положил Ци Цзэ на кровать и укрыл одеялом, с нетерпением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ванна? Всё сделает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применил заклинание, и его тело мгновенно стало чистым и свежим. После этого он сел и приготовился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заставил себя не демонстрировать сожаления на этот счёт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