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мех оснащён системой ментального управления, и его стабильное функционирование полностью зависит от единого исходного кода. Объём исходного кода, который могут освоить студенты факультета мехостроения, зависит не от их IQ или восприятия, а от того, насколько хорош в преподавании их наставник. Чем выше уровень наставника, тем больше у него исходных кодов; наставник с низким уровнем может обучить только базовому набору.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студенты делают всё возможное, чтобы заполучить себе хорошего наставника. Уровень наставника в какой-то степени определяет стартовую линию их карьеры. Например, Му Жань, чьими наставниками были его отец и покойный Сюань Тайцзу, имел доступ к огромным ресурсам, в отличие от других. У семьи Му даже была целая книга с исходными кодами, доступная только членам семьи и не распространявшаяся среди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индустрия производства мехов, особенно сверхмощных, была полностью монополизирована семьёй Му. Другим конструкторам мехов ничего больше не оставалось, кроме как стать мехостроителями боевых мехов или устроится в Институт Му рядовыми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приказал Янь Бо добавить Ци Цзэ этот экзамен потому, что у того не было основы. Даже если Ци Цзэ сможет освоить несколько основных исходных кодов, у него не будет доступа к продвинутым. Ему было всё равно, насколько это подлый и низкий поступок, — он был готов на всё, лишь бы его внук не рассорился с Му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приказ. И передай Цзюньюю, чтобы не устраивал сцен. Му Жань по-прежнему ждёт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послушно согласился и завершил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Цзэ уже покинул пределы экзаменационного зала и направлялся на праздничный ужин с Оуян Е. За шесть дней сдачи экзаменов вся информация, которую он использовал для выполнения заданий, впиталась в его разум и стала его собственной. Теперь в будущем любые подобные задания или освоение более продвинутого материала не были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ужин. — сказал Янь Цзюньюй с сияющей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Ци Цзэ разгромил замысел его деда, он почувствовал острую боль, словно собственными руками рвал связь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скривив губы, ответил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подошёл и, стукнув племянника по голове,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как старшего. Спасибо, господин Янь, что стали поручителем младшего Ци. В будущем мне придётся вас побеспокоить, чтобы вы присмотрели за этими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собирался ответить любезностью на любезность, когда заметил спешащего к ним на всех парах декана. Вытирая пот со лба, тот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 уходите. Академия назначила Ци Цзэ дополнительный экзамен. Имперская военная академия одобрила этот экзамен. Вот уведомление,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уведомлении стояла печать Янь Лю, который был глазами и ушами семьи Янь в Имперской военной академии. Янь Цзюньюй сразу распознал козни своего деда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дополнительный экзамен? Исходный код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расслабленно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исходный код меха. Молодой мастер Янь тоже считает это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никогда не подозревал, что может так ругаться, но сейчас ему было на это всё равно. Зачем было доводить до такого? Он правда считает, что его собственный внук ничего не стоит без Му Жаня? И чтобы его не разозлить, готов на такие низкие приёмы? Разве это, наоборот, не выставит семью Янь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Бо подлили масла в бушевавший огонь в сердце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прекрати. Старик попросил меня передать тебе, что Му Жань по-прежнему ждёт тебя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наблюдал за их разговором с благоговением, его интерес к Му Жаню в этот момент достиг апогея. Кто он такой, что глава семьи Янь заискивает перед ним в ущерб достоинству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Передовой корпус мехов может показаться высококлассным, но, если вы не можете гарантировать, что каждый солдат будет оснащён самыми совершенными мехами, это просто пустой звук. Работа этого корпуса полностью зависела от поддержки семьи Му, поэтому действия мастера Яня были понятны. Семья Янь считалась одной из шести великих семей, но на деле была вассалом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взглянул на планшет под мышкой декана. Вытащив его одной рукой, он просмотрел задания по данному экзамену и разразился громким смехом. Это и есть исходный код меха? Это определённо были иероглифы с континента Цяньюань! Ему не составит труда перевести хоть весь исходный код, какой был, — это было проще, чем копировать ответы. Да такой пустяковый экзамен он мог сдать на отлично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истерический смех Ци Цзэ, Оуян Е с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может быть не так? — Ци Цзэ потряс планшетом и спросил: — Дополнительный экзамен, да? Только перед началом я бы хотел получить гарантию на документе, что после этого экзамена мне не назначат ещё один, а потом ещё и ещё — и так до бесконечности. Вы же не настолько глупы, чтобы таким образом рушить жизни людей? До сего момента я думал, что не важно, кто будет моим поручителем, но теперь я абсолютно уверен: это должен быть Янь Цзюньюй и никто больше. Вы не сможете заставить меня отпустить Янь Цзюньюя, чтобы вы 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от злости чуть не потерял сознание. Он только недавно узнал истинную натуру Ци Цзэ — тот был невероятно умён и остёр на язык, но и подумать не мог, что он может быть таким злобным. Чем активнее вы пытаетесь его приструнить, тем злобнее он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тоже не смог удержаться и с глупым выражением лица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будем эксплуатировать Янь Цзюньюя до самой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сложил руки и прошептал в адрес Янь Цзюньюя слова извинения. Янь Цзюньюй склонил голову — казалось, он смутился, но на самом деле еле сдерживался, чтобы не засмеяться. Ему даже было немного жаль Янь Бо и своего деда, который уже несколько раз проиграл Ци Цзэ, притом, что они ещё не встречались. Ци Цзэ сказал, что этот экзамен для него пустяк, и это было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пошарил по карманам в поисках сигарет, чтобы закурить, но на этот раз — от удовольствия, а не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не ожидал такого поворота событий. Он опасался, что Ци Цзэ обратится в организацию по защите прав человека и репутация академии будет испорчена, поэтому предоставил ему письменное заявление-гарант. Если другие дисциплины можно было самостоятельно изучить по видеокурсам и литературе в сети, то исходный код мехов — это уже совсем иной уровень. Исходный код могли освоить только мехостроители S-ранга. Так как это сделать мог Ци Цзэ, сирота на 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хотел связаться по своим каналам с директором Хэ Ляньшэнем, но, увидев уверенный взгляд Ци Цзэ, передумал. Ци Цзэ обладал уникальной способностью заставлять других чувствовать себя непринуждённо, конечно, при условии, что вы ему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что хотели, теперь можете идти сдавать экзамен. Специально для вас проходной балл был снижен с первоначального «А+» до «B», чтобы вы не думали, что мы вам намеренно усложняем жизнь, — с издёвкой сказал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безразлично смотрел в другую сторону, словно Янь Бо не существовало. Может ли он вмешиваться и диктовать, как жить другому человеку в угоду третьему? Такого друга и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 ухмылкой осмотрел Янь Бо с ног до головы и с сарказмом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Усложняешь мне жизнь?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подавил бушующий в нём гнев и вынужденно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приступить к тесту. У вас три часа. Я сделал всё, что в моих силах, не вините меня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 планшетом прошёл в экзаменационный зал и приступил к работе. Иероглифы континента Цяньюань были ему хорошо знакомы, однако из-за культурных различий, произошедших со временем, многие значения были искажены, а некоторые вообще придуманы, поэтому он не был уверен, что справится и на этот раз на S. Ему пришлось очень сильно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сдал работу декану. Академическая программа оценки не могла проверить работу Ци Цзэ, так как не содержала информации об исходном коде мехов, поэтому работу должен был проверить преподаватель с кафедры мехостроения, выбранный в случайном порядке. Любая процедура, выполненная Главной системой, не допускала махинаций, поэтому Янь Цзюньюй не беспокоился, что преподавателя могут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проверка работы, написанной на бумаге, — дело не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проверка работы вручную займёт какое-то время, результаты будут не раньше сегодняшнего вечера. Можете пока вернуться к себе, — Янь Бо махнул рукой, желая побыстрее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похолодел и взмок от пристального взгляда Янь Цзюньюя и жалел, что не мог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спокойно кивнул Янь Цзюньюю и вызывающе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легонько толкнул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Надо отпраздновать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я уже забронировал номер в гостинице! — Оуян Е восторженно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же с другой стороны тихо посмеялся в кулак. Он боялся, что Ци Цзэ возложит на него вину за действия его деда и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кто куда, причём декан улепётывал быстрее всех и в мгновение ока исчез за углом. Янь Бо с виноватым выражением лица посмотрел на окурки, оставленные кузеном. Он не думал, когда сообщал новость старику, что дойдёт до такого. Он винил Ци Цзэ в том, что тот усугубил ситуацию своей упёртостью.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дойдёт до расследования на почве злоупотребления властью, он потеряет должность. Он мог только надеяться, что Ци Цзэ завалил последний тест и не будет создавать ему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