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 Этот отец честно победил! — Оуян Е надел рубашку и украдкой взглянул на молодого господина Ци. На самом деле он боялся, что эти люди узнают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шагнул к нему и поправил воротник его рубашки с лёгкой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ты победил честно. Это твой противник виноват, что оказался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есть победа, к чему разглагольствования? На Континенте Цяньюань культиваторы использовали магические артефакты для победы над противниками, так в чём проблема? В конце концов, наличие магических сокровищ тоже являлось показателем силы. Разве на соревнованиях по мехостроению организаторы не позволяли участникам пилотировать личные мехи? Ограничения касались только объёма вооружения и уровня мощности. У тех, у кого были деньги и влияние, естественно, имелась возможность пилотировать мех новейшей модели. А тем, у кого не было ни того, ни другого, оставалось довольствоваться старыми моделями. О какой справедливости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Пусть проверяют.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Интонация Ци Цзэ была ровной, но она принесла Оуян Е чувство безопасности. Он мгновенно превратился из свирепого зверя в послушного щенка и, следуя за Ци Цзэ, притворился, что случайно задел Янь Цзюньюя, идущего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достал сигарету и закурил — сигаретный дым скрыл промелькнувшую тьму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Бо не был столь же оптимистичен, как его спутники, и тихонько одёрнул кузена: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этими клинками точно что-то нечисто. Подозрения организаторов не такие уж беспочвенные. Как только атрибутное оружие покидает руки владельца, оно ничем не отличается от обычного. Так каким образом оружие Оуян Е самостоятельно поглотило частицы стихий и произвело атаку?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искоса глянул на него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ошибаешься. Даже будь атрибутное оружие восьмого, девятого или десятого уровня, оно не способно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клинки Оуян Е не являлись атрибутным оружием, а принадлежали к новому, ещё не представленному общественности виду оружия, и относились к совершенно иной системе силы. Он ясно ощущал, что клинки обладают некой духовностью или даже разумом. Но он не стал озвучивать свои подозрения, поскольку это дело было тесно связано с Ци Цзэ. Подумав об этом,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 быть не должно. Оуян Е обладает двойным атрибутом ветра и огня, так что, освоив свою силу в полной мере, он вполне может использовать атрибут огня, чтобы растопить лёд, и атрибут ветра, чтобы управлять клинком на расстоянии для неожиданной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приняв объяснение Янь Цзюньюя, Янь Бо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Обладать такими навыками, имея четвёртый ранг — потенциал Оуян Е действительно невероятен. У тебя хорошо намётан глаз, Цзюньюй, с этим не поспоришь! Как только эта новость разлетится, посмотрим, у кого хватит смелости сомневаться в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Сверхлюди, используя способности, прибегают к некоторым движениям — вроде поднятия рук, движения ног или складывания пальцев. Это необходимо потому, что для использования силы стихий из окружающей среды им нужно активировать силу элемента в собственном теле в качестве пускового механизма. Как в древности люди использовали зажигалку для розжига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тем, кто достиг девятого ранга и выше, это не нужно. Они могут силой мысли взывать к стихиям и убивать людей, не оставив следа. Они способны отнять жизнь на расстоянии в тысячи миль, и остановить их атаки не представляется возможным. Только сверхлюди, способные на подобное, могут заслуженно считаться мастерами.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Оуян Е восемнадцать лет, но он уже смог постичь управление стихиями посредством мысли. Если это так, то он вполне может сравниться с мастерами Столицы Империи. Размышляя над этим, Янь Бо был сильно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Инспектора, слышавшие их разговор, насторожились. А стоит ли им переходить дорогу будущему мастеру? Как только этот вопрос всплыл в подсознании, они моментально сменили высокомерное отношение на учтивое.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проходите, — главный инспектор жестом пригласил Оуян Е и молодого мастера Яня пройти вперёд. — Мы проверим уровень мощности и материал, из которого изготовлены клинки. Если не будет никаких проблем, мы незамедлительно вернём их владельцу и объявим результаты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проверяйте. У меня всё болит. Я просто хочу побыстрее с этим закончить, вернуться домой и залезть в восстанавливающий раствор, — надменно махнул рукой Оуян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взял Ци Цзэ за плечо и с заботой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присядь. На диване будет удобнее. Неизвестно, сколько времени займут тесты, боюсь, у тебя могут заболеть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Ци Цзэ вздулась синяя вена, но на лице отразилась добродушная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сядь ты. Разве ты не чувствуешь боль после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Ци Цзэ провёл ладонью по спине Оуян Е, направляя в него духовную силу. Почему он не чувствовал боль? Поскольку у Оуян Е отсутствовал верхний даньтянь, духовная сила проходила через нижний и средний даньтяни и попадала в его восемь каналов, поэтому было странно, что это не причиняло боли. Ци Цзэ никогда раньше не сталкивался с подобной ситуацией, и он хотел узнать пределы Оуян Е. Тот факт, что ему удаётся выживать снова и снова, нельзя было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Е чуть не застонал от удовольствия, получив чистую духовную энергию. Когда он заметил, что Янь Цзюньюй собирается сесть рядом с Ци Цзэ, он мигом подлетел и занял его место, вызывающе улыбнувшись. Янь Цзюньюй молча глянул на него и, затушив сигарету,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Бо, уловив мрачную атмосферу между этими тремя, подшутил над Ли 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так дружны, неудивительно, что вы не мешаете их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Ли Юя выступил холодный пот — он не мог ни согласиться, ни найти, чем опровергнуть это замечание. Единственное, на что он был способен, — вымученно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инспектор приступил к проверке клинка и отправил его в тестер. Холодный голубой свет несколько раз прошёлся по лезвию, в итоге выдав на мониторе строку данных. Специалист проверил их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отклонений нет. Это стандартное атрибутное оружие, добавляющее один-три процента к силе сверхчеловека. Изготовитель использовал для создания космический материал, отсюда способность к пространственному сжатию — вмещать один клинок в другой. Это не слияние стихий.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Чёрный Утёс была богата космическими материалами, так что материалы для создания пространственных предметов не имели большой ценности, даже если это был неоткрытый сорт.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Инспектор, выразив понимание,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 участник Оуян Е не жульничал?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Редко кто использует материалы для пространственных предметов при создании оружия. А сделать клинок внутри другого клинка — ещё большая редкость. Но это возможно. На самом деле это гениально, только вот использовать этот манёвр можно лишь для скрытого нападения. После нескольких раз соперник будет начеку, и это не сработает. Что касается того, почему клинок самовольно перемещался по арене, причина, вероятно, в атрибуте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посмотрел на Оуян Е взглядом, полным удивления. Все всё поняли без слов. Почему Оуян Е мог использовать стихии в замороженном состоянии? Потому что он постиг управление силой стихий посредством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Удовлетворённый результатами, Оуян Е, как только открылся отсек тестера, тут же призвал клинок. Это полностью подтвердило все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инспектор принёс извинения Оуян Е и обнародовал результаты проверки в сети. Одновременно с этим личный счёт Ци Цзэ разморозили и перевели остаток выигрыша.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Общественность взбудоражила эта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управление частицами стихий, а теперь управление силой стихий посредством мысли. Молодой мастер Янь стал способен на это только когда ему перевалило за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объясняло три вопросительных знака в графе потенциальной ценности во время теста перед соревнованиями. Не было никаких ошибок. И только молодой мастер Янь ясно это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Гении узнают гениев за версту!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очернял Янь Цзюньюя, словно воды в рот набрали. Даже если они смогут удалить свои предыдущие комментарии, их всё равно заклеймят в обществе как лишённых дальновидности и рассудительности. В определённых кругах они уже считались теми, кто ниже Янь Цзюньюя, а теперь это признала и широкая публика.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Е забрал клинки и вместе с Ци Цзэ собирался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Тао, охранявший больничную кровать сына,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«невозможно вылечить в краткие сроки»? Что вы имеете в виду под падением ранга силы? Разве вы не являетесь лучшей больницей на Хайхуане?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частиц огненной стихии в его теле слишком высок, чтобы обычный менталик мог их рассеять. Если, конечно, вам не удастся привлечь менталика восьмого ранга или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Лечащий врач поместил Оуян Дуаньхуа в медицинскую капсулу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поторопиться. Пока стихия огня не рассеется, его раны не заживут, а промедление только ускорит падение ранга силы. Стихии льда и огня взаимоисключающие, вы должны это чётко понимать,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добавил доктор после минутной паузы: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Оуян Е постиг управление стихиями посредством мысли, поэтому вам лучше не подпускать его к палате. Если он того захочет, он может сжечь молодого мастера силой одной лишь мысли. Это не преувеличение. Проверьте новости и убедитесь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медицинский персонал, проходя мимо, возбуждённо обсуждал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представить не могу, по какой причине глава семьи Оуян отрёкся от Оуян Е. В восемнадцать лет постиг управление стихиями мыслью! Да он настоящий монстр. Разве не Оуян Е должен претендовать на место молодого главы семьи? После такого сможет ли семья удержать свою власть?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Такова воля Небес. Семье Оуян суждено пасть, и никто не сможет это предотвратить. Даже если Оуян Дуаньхуа выздоровеет, он не сможет продвинуться дальше шестого ранга. Кто поддержит такого главу? Хуже всего то, что Оуян Е очень мстительный человек. Став сильнее, он вполне может захотеть отомстить семье Оуян!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Оуян Тао постепенно становилось всё белее. Ему не терпелось включить коммуникатор и просмотреть новости — он сел на край кровати. Один за другим поступали звонки от старейшин семьи Оуян. Было очевидно, что именно они хотели ему предъявить.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http://bllate.org/book/14524/1286363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