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организаторы соревнований сделали объявление: Оуян Е отказался снять свою кандидатуру. Также опубликовали письмо с отказом от претензий, подписанное лично Оуян Е, на случай его смерти, что не могло не вызвать огромный интерес в сети. Пользователи разделились на три группы: те, кто сочувствовал его беде; те, кто давал советы; и те, кто считал, что это попытка самоубийства. Короче говоря, никто не был оптимистично настроен насчёт завтрашнего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Передового эшелона обвёл взглядом Янь Цзюньюя и с сарказмом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мастера Яня зоркий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разворошил осиное гнездо. Никто не хотел упускать возможности высмеять Янь Цзюньюя, даже его поклонники попали под раздачу. Страсти нарастали, и все с удовольствием наблюдали за напряжёнными поединками. Так устроен мир: внимание Янь Цзюньюя к персоне Оуян Е добавило тому популярности, но теперь всё обернулось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бездействовал. Раньше его «водная армия» прославляла Оуян Е, теперь же он дал указание раскручивать Оуян Дуаньхуа. Янь Цзюньюй внимательно следил за действиями Ци Цзэ в сети и, горько улыбнувшись, покачал головой. Он знал, что Ци Цзэ не так безобиден, как кажется на первый взгляд, но даже не подозревал, что тот настолько взбалмошный. Если прикинуть навскидку, за пару часов он обеспечил букмекерам десятки миллиардов ставок. Сам он тоже не отставал и сделал три ставки подряд. Первая — крупная сумма на победу Оуян Е, вторая — на то, что он попадёт в тройку лидеров, и третья — на его чемпионство. В общей сложности он потратил на ставки сотни миллионов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три ставки выиграют, он станет богаче на десятки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способен ли Оуян Е оправдать ожидания Ци Цзэ? Янь Цзюньюй снова покачал головой и с улыбкой наблюдал за растущими как на дрожжах 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под всеобщим вниманием, два брата Оуян одновременно вышли на арену. Оуян Дуаньхуа, растягивая слова, обратился к Оуян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твоём состоянии, прими мои соболезнования. Но я не буду сдерживаться. Это знак уважения и тебе, и мне. Солдаты не нуждаются в пощаде, особенно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Оуян Е на пепельно-бледном лице проступали синеватые пятна. Своим видом он больше походил на зомби, чем на живого человека.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нуждаюсь в твоих высокопарных речах. Долг солдата — защищать родину. Если бы ты действительно уважал это, то не стал бы издеваться над слабыми. Только такой мерзавец, как ты, мог напасть на человека на углеродной основе, у которого не было возможности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которых сложилось хорошее впечатление об Оуян Дуаньхуа, услышав слова Оуян 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издеваться над человеком на углеродной основе — бесчестный поступок. Он меня почти провёл. Как будущий военный, нападать на слабых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Оуян Дуаньхуа застыло, и ему пришлось вступить в бой раньше времени. Он понял: разговоры бесполезны, ссориться с Оуян Е себе дороже. По покрытой льдом арене пронёсся огненный дракон, и красно-белые потоки света столкнулись друг с другом с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явно не ожидали, что Оуян Е сможет показать такой уровень силы, и не могли удержаться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ложе на третьем этаже Ци Цзэ, Янь Цзюньюй и Янь Бо разместились каждый на отдельном диванчике.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Оуян Е сдаёт позиции, — не дожидаясь, пока рассеются дым и свет, заметил 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Оуян Дуаньхуа покрыл инеем три четверти арены, и Оуян Е оттеснили в угол. Оуян Е направил поток огня в противника, но тот рассеялся на расстоянии десяти метров, оставив лишь расколотый лёд и выжженный след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аплодировали, заявляя, что именно такого результата они 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каждый провёл по одной мощной атаке, Оуян Дуаньхуа призвал ледяное копьё и подлетел к Оуян Е для ближнего боя. У него был двойной атрибут — ветра и льда, так что он был хорош как в дальнем, так и в ближнем бою и обладал невероятной скоростью. Оуян Е не уступал ему в этом плане, но у него была слабая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Дуаньхуа орудовал ледяным когтем, в который превратилась его рука, а Оуян Е — своим длинным клинком; всего за пару мгновений они провели несколько сотен атак. Тело Оуян Дуаньхуа покрывал слой льда, поэтому даже когда атаки Оуян Е достигали цели, сам он оставался невредим. Оуян Е, с другой стороны, был весь в ссадинах и синяках, а одежда превратилась в лохмотья. Однако, чем дольше он сражался, тем смелее и яростнее становились его атаки. Он провёл обманный манёвр, целясь в нижнюю часть тела Оуян Дуаньхуа, а сам нанёс удар тому прямо в бровь. Перед Оуян Дуаньхуа выросла ледяная стена, и лёд, перекинувшись на клинок Оуян Е, двинулся в сторону самого воина, пытаясь заморозить его. Лёд распространялся невероятно быстро и в мгновение ока полностью окутал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убрал руку с рукояти, но в тот же миг из ножен вытащил ещё один клинок. В отличие от чёрно-красного первый, этот был чёрно-синего цвета. Один взмах — и в сторону Оуян Дуаньхуа полетели мощные ветряные лезвия. Оуян Дуаньхуа не ожидал такого поворота и едва не лишился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покрытие на его шее треснуло. Даже такой безжалостный человек, как он, не мог не покрыться холодным потом, а что уж говорить о зрителях на трибунах. Раздались удивлённые возгласы: бой, который многие считали уже решённым, резко изменил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с ошарашенным видом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оружие такое? Как вообще можно сплавить два одинаковых по размеру и длине клинка, да ещё и с разными атрибутами? Ты когда-нибудь такое видел? Материалы с взаимно ограничивающими атрибутами едва ли можно соединить — их сила будет взаимно гаситься, и полученное оружие станет просто хламом. Результат один — взрыв. Почему клинки стабильны? Почему они не взорвались?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дёргал себя за волосы, чувствуя, что сходит с ума. С этим клинком определённо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посмотрел на Ци Цзэ. Тот, подперев щёку рукой, грыз яблоко. Тщательно пережевав, он усмехнулся в ответ на бурчание Янь Бо, словно высмеивая его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отвёл взгляд, достал сигарету и закурил. Он давно знал, что клинок не совсем обычен, но не подозревал, насколько. Два клинка с разными атрибутами становились одним. Во всей Империи не найдётся мастера, способного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Дуаньхуа встревожился из-за такого поворота и каждый раз, сталкиваясь с клинками Оуян Е, избегал прямого противостояния. В конце концов, имея за плечами богатый боевой опыт, он быстро приспособился.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Оуян Е светились красным, а на теле снова проступили синие вены. Было очевидно: он не в лучшей форме. После того как выпущенные им ветряные лезвия, так и не смогли пробить защиту Оуян Дуаньхуа, его движения значительно замедлились, на лице проступила усталость. Извлечённая стихия ветра превзошла все ожидания, сокрушив почти каждый меридиан и каждую косточку в его теле. Клинок в руке слегка дрожал и 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Оуян Дуаньхуа слегка удивился. На лету он попытался поймать клинок ветра, одновременно выставив ладонь вперёд, чтобы ударить Оуян Е в грудь и впечатать его в лёд. Клинок изогнулся и переломился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погрузилась в тишину, слышно было только прерывистое дыхание. Лицо, шея, руки и грудь Оуян Дуаньхуа покрывали кровоточащие раны. Он никогда раньше не оказывался в таком затруднительном положении и, взглянув на запястье Оуян Е, на котором не было спасительного передатчика, возжелал убить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этого хотел —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Бо жалобно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клинок сломался!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клинки Оуян Е волновали его больше, чем сам бой. Многие разделяли его чувства, и по трибунам пронеслись причитания.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Оуян Е резко посмотрел куда-то в сторону. Прежде чем Оуян Дуаньхуа успел среагировать, его спину пронзил длинный чёрно-красный клинок. Мощная стихия огня мгновенно взорвалась, заставив плоть и кровь разлететься в разные стороны. Сигнальный передатчик активировался мгновенно, изолируя его от Оуян Е, но не от длинного клинка, застрявшего в брюшной полости. Взрывная реакция не прекращалась, и уже через несколько секунд на земле лежал неузнаваемый Оуян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потрясены таким поворотом, совершенно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